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48" w:rsidRDefault="009F0109" w:rsidP="00560F4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Программная инженерия</w:t>
      </w:r>
    </w:p>
    <w:p w:rsidR="00560F48" w:rsidRDefault="00560F48" w:rsidP="00560F4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№1</w:t>
      </w:r>
    </w:p>
    <w:p w:rsidR="00560F48" w:rsidRPr="00CB3A47" w:rsidRDefault="00560F48" w:rsidP="00560F4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ФИО: </w:t>
      </w:r>
      <w:r w:rsidR="00CB3A47" w:rsidRPr="00CB3A47">
        <w:rPr>
          <w:rFonts w:ascii="Times New Roman" w:eastAsia="Times New Roman" w:hAnsi="Times New Roman" w:cs="Times New Roman"/>
          <w:b/>
          <w:sz w:val="28"/>
          <w:szCs w:val="28"/>
        </w:rPr>
        <w:t>Валяев Д.А.</w:t>
      </w:r>
    </w:p>
    <w:p w:rsidR="00560F48" w:rsidRPr="00CB3A47" w:rsidRDefault="00560F48" w:rsidP="00560F4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Группа: </w:t>
      </w:r>
      <w:r w:rsidR="00CB3A47">
        <w:rPr>
          <w:rFonts w:ascii="Times New Roman" w:eastAsia="Times New Roman" w:hAnsi="Times New Roman" w:cs="Times New Roman"/>
          <w:b/>
          <w:sz w:val="28"/>
          <w:szCs w:val="28"/>
        </w:rPr>
        <w:t>ИКБО-08-18</w:t>
      </w:r>
    </w:p>
    <w:p w:rsidR="00560F48" w:rsidRDefault="00560F48" w:rsidP="004467E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предоставления в СДО: </w:t>
      </w:r>
      <w:r w:rsidR="00CB3A47">
        <w:rPr>
          <w:rFonts w:ascii="Times New Roman" w:eastAsia="Times New Roman" w:hAnsi="Times New Roman" w:cs="Times New Roman"/>
          <w:b/>
          <w:sz w:val="28"/>
          <w:szCs w:val="28"/>
        </w:rPr>
        <w:t>11.02.2022</w:t>
      </w:r>
    </w:p>
    <w:p w:rsidR="00ED242B" w:rsidRPr="00ED242B" w:rsidRDefault="00ED242B" w:rsidP="00ED242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42B">
        <w:rPr>
          <w:rFonts w:ascii="Times New Roman" w:eastAsia="Times New Roman" w:hAnsi="Times New Roman" w:cs="Times New Roman"/>
          <w:b/>
          <w:sz w:val="28"/>
          <w:szCs w:val="28"/>
        </w:rPr>
        <w:t>Вопрос 1.</w:t>
      </w:r>
    </w:p>
    <w:p w:rsidR="00ED242B" w:rsidRPr="00ED242B" w:rsidRDefault="00ED242B" w:rsidP="00ED242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42B">
        <w:rPr>
          <w:rFonts w:ascii="Times New Roman" w:eastAsia="Times New Roman" w:hAnsi="Times New Roman" w:cs="Times New Roman"/>
          <w:sz w:val="28"/>
          <w:szCs w:val="28"/>
        </w:rPr>
        <w:t>Контентом может являться уже составленный документ.</w:t>
      </w:r>
    </w:p>
    <w:p w:rsidR="00ED242B" w:rsidRPr="00ED242B" w:rsidRDefault="00ED242B" w:rsidP="00ED242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42B">
        <w:rPr>
          <w:rFonts w:ascii="Times New Roman" w:eastAsia="Times New Roman" w:hAnsi="Times New Roman" w:cs="Times New Roman"/>
          <w:sz w:val="28"/>
          <w:szCs w:val="28"/>
        </w:rPr>
        <w:t>Информация – сведения без определенной формы представления.</w:t>
      </w:r>
    </w:p>
    <w:p w:rsidR="00ED242B" w:rsidRPr="00ED242B" w:rsidRDefault="00ED242B" w:rsidP="00ED242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42B">
        <w:rPr>
          <w:rFonts w:ascii="Times New Roman" w:eastAsia="Times New Roman" w:hAnsi="Times New Roman" w:cs="Times New Roman"/>
          <w:sz w:val="28"/>
          <w:szCs w:val="28"/>
        </w:rPr>
        <w:t>Данные предоставлены в определенной форме.</w:t>
      </w:r>
    </w:p>
    <w:p w:rsidR="00ED242B" w:rsidRPr="00ED242B" w:rsidRDefault="00ED242B" w:rsidP="00ED242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42B">
        <w:rPr>
          <w:rFonts w:ascii="Times New Roman" w:eastAsia="Times New Roman" w:hAnsi="Times New Roman" w:cs="Times New Roman"/>
          <w:b/>
          <w:sz w:val="28"/>
          <w:szCs w:val="28"/>
        </w:rPr>
        <w:t>Вопрос 2.</w:t>
      </w:r>
    </w:p>
    <w:p w:rsidR="00ED242B" w:rsidRPr="00ED242B" w:rsidRDefault="00ED242B" w:rsidP="00ED242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42B">
        <w:rPr>
          <w:rFonts w:ascii="Times New Roman" w:eastAsia="Times New Roman" w:hAnsi="Times New Roman" w:cs="Times New Roman"/>
          <w:sz w:val="28"/>
          <w:szCs w:val="28"/>
        </w:rPr>
        <w:t>К корпоративному контенту можно отнести такие рабочие объекты, как документы. Файлы, медиа, папки. Не структурированной информацией являются медиа файлы, случайные файлы, изображения. Структурированной являются документы.</w:t>
      </w:r>
    </w:p>
    <w:p w:rsidR="00ED242B" w:rsidRPr="00ED242B" w:rsidRDefault="00ED242B" w:rsidP="00ED242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42B">
        <w:rPr>
          <w:rFonts w:ascii="Times New Roman" w:eastAsia="Times New Roman" w:hAnsi="Times New Roman" w:cs="Times New Roman"/>
          <w:b/>
          <w:sz w:val="28"/>
          <w:szCs w:val="28"/>
        </w:rPr>
        <w:t>Вопрос 3.</w:t>
      </w:r>
    </w:p>
    <w:p w:rsidR="00560F48" w:rsidRPr="00ED242B" w:rsidRDefault="00ED242B" w:rsidP="00ED242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42B">
        <w:rPr>
          <w:rFonts w:ascii="Times New Roman" w:eastAsia="Times New Roman" w:hAnsi="Times New Roman" w:cs="Times New Roman"/>
          <w:sz w:val="28"/>
          <w:szCs w:val="28"/>
        </w:rPr>
        <w:t>Результатом бизнес-процессов являются реальные вещи/события, а результатом работы ЕСМ с контентом является составленный, подписанный, оформленный и отправленный адресатам документ, данные из которого сохранены.</w:t>
      </w:r>
    </w:p>
    <w:p w:rsidR="00560F48" w:rsidRDefault="00560F48" w:rsidP="00560F4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1.</w:t>
      </w:r>
    </w:p>
    <w:p w:rsidR="00341191" w:rsidRDefault="004467E7" w:rsidP="004467E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67375" cy="245263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45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7E7" w:rsidRPr="004467E7" w:rsidRDefault="004467E7" w:rsidP="004467E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1191">
        <w:rPr>
          <w:rFonts w:ascii="Times New Roman" w:eastAsia="Times New Roman" w:hAnsi="Times New Roman" w:cs="Times New Roman"/>
          <w:sz w:val="28"/>
          <w:szCs w:val="28"/>
        </w:rPr>
        <w:t xml:space="preserve">Рисунок 1 </w:t>
      </w:r>
      <w:r w:rsidRPr="003411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7E7">
        <w:rPr>
          <w:rFonts w:ascii="Times New Roman" w:hAnsi="Times New Roman" w:cs="Times New Roman"/>
          <w:sz w:val="28"/>
          <w:szCs w:val="28"/>
        </w:rPr>
        <w:t>Организационная структура предприятия по производству окон.</w:t>
      </w:r>
    </w:p>
    <w:p w:rsidR="00341191" w:rsidRDefault="00341191" w:rsidP="0034119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2.</w:t>
      </w:r>
    </w:p>
    <w:p w:rsidR="004467E7" w:rsidRDefault="004467E7" w:rsidP="004467E7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F48">
        <w:rPr>
          <w:rFonts w:ascii="Times New Roman" w:hAnsi="Times New Roman" w:cs="Times New Roman"/>
          <w:sz w:val="28"/>
          <w:szCs w:val="28"/>
        </w:rPr>
        <w:t xml:space="preserve">Таблица 1 – </w:t>
      </w:r>
      <w:r>
        <w:rPr>
          <w:rFonts w:ascii="Times New Roman" w:hAnsi="Times New Roman" w:cs="Times New Roman"/>
          <w:sz w:val="28"/>
          <w:szCs w:val="28"/>
        </w:rPr>
        <w:t>Потоки информации</w:t>
      </w:r>
      <w:r w:rsidRPr="00560F4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29"/>
        <w:gridCol w:w="2190"/>
        <w:gridCol w:w="1365"/>
        <w:gridCol w:w="1110"/>
        <w:gridCol w:w="1050"/>
        <w:gridCol w:w="1785"/>
      </w:tblGrid>
      <w:tr w:rsidR="004467E7" w:rsidTr="004467E7">
        <w:trPr>
          <w:jc w:val="center"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467E7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Название ИП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467E7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Тип ИП (входящий, исходящий, внутренний)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467E7" w:rsidP="004467E7">
            <w:pPr>
              <w:pStyle w:val="normal"/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Источник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467E7" w:rsidP="004467E7">
            <w:pPr>
              <w:pStyle w:val="normal"/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Адресат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467E7" w:rsidP="004467E7">
            <w:pPr>
              <w:pStyle w:val="normal"/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Частота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467E7" w:rsidP="004467E7">
            <w:pPr>
              <w:pStyle w:val="normal"/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Вид ИП (электронный, бумажный, …)</w:t>
            </w:r>
          </w:p>
        </w:tc>
      </w:tr>
      <w:tr w:rsidR="004467E7" w:rsidTr="004467E7">
        <w:trPr>
          <w:jc w:val="center"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Pr="004467E7" w:rsidRDefault="004467E7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Поставка материалов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Pr="004467E7" w:rsidRDefault="004467E7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входящий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Pr="004467E7" w:rsidRDefault="004467E7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Поставщик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Pr="004467E7" w:rsidRDefault="004467E7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Отдел закупок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Pr="004467E7" w:rsidRDefault="004467E7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 раз в месяц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Pr="004467E7" w:rsidRDefault="004467E7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электронный</w:t>
            </w:r>
          </w:p>
        </w:tc>
      </w:tr>
      <w:tr w:rsidR="004467E7" w:rsidTr="004467E7">
        <w:trPr>
          <w:jc w:val="center"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Перемещение материалов на хранение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внутренний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Отдел закупок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Отдел хранения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 раз в месяц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электронный</w:t>
            </w:r>
          </w:p>
        </w:tc>
      </w:tr>
      <w:tr w:rsidR="004467E7" w:rsidTr="004467E7">
        <w:trPr>
          <w:jc w:val="center"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Перемещение материалов на производство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внутренний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Отдел хранения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Отдел сборки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 раз в день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электронный</w:t>
            </w:r>
          </w:p>
        </w:tc>
      </w:tr>
      <w:tr w:rsidR="004467E7" w:rsidTr="004467E7">
        <w:trPr>
          <w:jc w:val="center"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Передача документации на готовое изделие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внутренний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Отдел сборки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Отдел продаж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 раз в день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электронный</w:t>
            </w:r>
          </w:p>
        </w:tc>
      </w:tr>
      <w:tr w:rsidR="004467E7" w:rsidTr="004467E7">
        <w:trPr>
          <w:jc w:val="center"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Выдача документации на изделие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исходящий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Отдел продаж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Покупатель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ED4DF9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непостоянно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E7" w:rsidRDefault="004D383F" w:rsidP="004467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бумажный</w:t>
            </w:r>
          </w:p>
        </w:tc>
      </w:tr>
    </w:tbl>
    <w:p w:rsidR="00341191" w:rsidRDefault="00341191" w:rsidP="0034119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191" w:rsidRDefault="00341191" w:rsidP="0034119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3.</w:t>
      </w:r>
    </w:p>
    <w:p w:rsidR="00D92128" w:rsidRDefault="00D92128" w:rsidP="00D9212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2330" cy="32840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328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191" w:rsidRPr="00D92128" w:rsidRDefault="00D92128" w:rsidP="00D92128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2</w:t>
      </w:r>
      <w:r w:rsidRPr="00341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1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Схема движения документов в организации.</w:t>
      </w:r>
    </w:p>
    <w:p w:rsidR="00414953" w:rsidRDefault="00341191" w:rsidP="00560F4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4</w:t>
      </w:r>
      <w:r w:rsidR="0041495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41191" w:rsidRDefault="00341191" w:rsidP="00341191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191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953000" cy="1838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191" w:rsidRDefault="00D92128" w:rsidP="0034119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3</w:t>
      </w:r>
      <w:r w:rsidR="00341191" w:rsidRPr="00341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191" w:rsidRPr="00341191">
        <w:rPr>
          <w:rFonts w:ascii="Times New Roman" w:hAnsi="Times New Roman" w:cs="Times New Roman"/>
          <w:sz w:val="28"/>
          <w:szCs w:val="28"/>
        </w:rPr>
        <w:t>–</w:t>
      </w:r>
      <w:r w:rsidR="00341191">
        <w:rPr>
          <w:rFonts w:ascii="Times New Roman" w:hAnsi="Times New Roman" w:cs="Times New Roman"/>
          <w:sz w:val="28"/>
          <w:szCs w:val="28"/>
        </w:rPr>
        <w:t xml:space="preserve"> Создание отдела «Кадровая работа».</w:t>
      </w:r>
    </w:p>
    <w:p w:rsidR="00341191" w:rsidRDefault="00341191" w:rsidP="00341191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41191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341191" w:rsidRPr="004467E7" w:rsidRDefault="00341191" w:rsidP="003411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41191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создания отдела «Кадровая работа» создадим каталог «Сотрудники»</w:t>
      </w:r>
      <w:r w:rsidR="00ED242B">
        <w:rPr>
          <w:rFonts w:ascii="Times New Roman" w:hAnsi="Times New Roman" w:cs="Times New Roman"/>
          <w:sz w:val="28"/>
          <w:szCs w:val="28"/>
        </w:rPr>
        <w:t xml:space="preserve"> и настроим карточку.</w:t>
      </w:r>
    </w:p>
    <w:p w:rsidR="00341191" w:rsidRDefault="00341191" w:rsidP="0034119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2330" cy="3846293"/>
            <wp:effectExtent l="1905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384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191" w:rsidRPr="00341191" w:rsidRDefault="00D92128" w:rsidP="00ED242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4</w:t>
      </w:r>
      <w:r w:rsidR="00341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191" w:rsidRPr="00341191">
        <w:rPr>
          <w:rFonts w:ascii="Times New Roman" w:hAnsi="Times New Roman" w:cs="Times New Roman"/>
          <w:sz w:val="28"/>
          <w:szCs w:val="28"/>
        </w:rPr>
        <w:t>–</w:t>
      </w:r>
      <w:r w:rsidR="00341191">
        <w:rPr>
          <w:rFonts w:ascii="Times New Roman" w:hAnsi="Times New Roman" w:cs="Times New Roman"/>
          <w:sz w:val="28"/>
          <w:szCs w:val="28"/>
        </w:rPr>
        <w:t xml:space="preserve"> </w:t>
      </w:r>
      <w:r w:rsidR="00ED242B">
        <w:rPr>
          <w:rFonts w:ascii="Times New Roman" w:hAnsi="Times New Roman" w:cs="Times New Roman"/>
          <w:sz w:val="28"/>
          <w:szCs w:val="28"/>
        </w:rPr>
        <w:t>Настройка карто</w:t>
      </w:r>
      <w:r w:rsidR="00341191">
        <w:rPr>
          <w:rFonts w:ascii="Times New Roman" w:hAnsi="Times New Roman" w:cs="Times New Roman"/>
          <w:sz w:val="28"/>
          <w:szCs w:val="28"/>
        </w:rPr>
        <w:t>чки каталога «Сотрудники»</w:t>
      </w:r>
    </w:p>
    <w:p w:rsidR="00341191" w:rsidRDefault="00ED242B" w:rsidP="0034119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2330" cy="3890708"/>
            <wp:effectExtent l="1905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389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191" w:rsidRDefault="00D92128" w:rsidP="00ED24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5</w:t>
      </w:r>
      <w:r w:rsidR="00341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191" w:rsidRPr="00341191">
        <w:rPr>
          <w:rFonts w:ascii="Times New Roman" w:hAnsi="Times New Roman" w:cs="Times New Roman"/>
          <w:sz w:val="28"/>
          <w:szCs w:val="28"/>
        </w:rPr>
        <w:t>–</w:t>
      </w:r>
      <w:r w:rsidR="00341191">
        <w:rPr>
          <w:rFonts w:ascii="Times New Roman" w:hAnsi="Times New Roman" w:cs="Times New Roman"/>
          <w:sz w:val="28"/>
          <w:szCs w:val="28"/>
        </w:rPr>
        <w:t xml:space="preserve"> </w:t>
      </w:r>
      <w:r w:rsidR="00ED242B">
        <w:rPr>
          <w:rFonts w:ascii="Times New Roman" w:hAnsi="Times New Roman" w:cs="Times New Roman"/>
          <w:sz w:val="28"/>
          <w:szCs w:val="28"/>
        </w:rPr>
        <w:t>Настройка карт</w:t>
      </w:r>
      <w:r w:rsidR="00ED242B" w:rsidRPr="00ED242B">
        <w:rPr>
          <w:rFonts w:ascii="Times New Roman" w:hAnsi="Times New Roman" w:cs="Times New Roman"/>
          <w:sz w:val="28"/>
          <w:szCs w:val="28"/>
        </w:rPr>
        <w:t>о</w:t>
      </w:r>
      <w:r w:rsidR="00341191">
        <w:rPr>
          <w:rFonts w:ascii="Times New Roman" w:hAnsi="Times New Roman" w:cs="Times New Roman"/>
          <w:sz w:val="28"/>
          <w:szCs w:val="28"/>
        </w:rPr>
        <w:t>чки каталога «Сотрудники»</w:t>
      </w:r>
    </w:p>
    <w:p w:rsidR="00ED242B" w:rsidRPr="00341191" w:rsidRDefault="00ED242B" w:rsidP="00ED242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2330" cy="4326803"/>
            <wp:effectExtent l="1905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432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42B" w:rsidRDefault="00D92128" w:rsidP="00ED24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6</w:t>
      </w:r>
      <w:r w:rsidR="00ED2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42B" w:rsidRPr="00341191">
        <w:rPr>
          <w:rFonts w:ascii="Times New Roman" w:hAnsi="Times New Roman" w:cs="Times New Roman"/>
          <w:sz w:val="28"/>
          <w:szCs w:val="28"/>
        </w:rPr>
        <w:t>–</w:t>
      </w:r>
      <w:r w:rsidR="00ED242B">
        <w:rPr>
          <w:rFonts w:ascii="Times New Roman" w:hAnsi="Times New Roman" w:cs="Times New Roman"/>
          <w:sz w:val="28"/>
          <w:szCs w:val="28"/>
        </w:rPr>
        <w:t xml:space="preserve"> Заполнение информации о сотруднике</w:t>
      </w:r>
    </w:p>
    <w:p w:rsidR="00ED242B" w:rsidRPr="00341191" w:rsidRDefault="00ED242B" w:rsidP="00ED242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2330" cy="2594042"/>
            <wp:effectExtent l="19050" t="0" r="127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259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42B" w:rsidRPr="00341191" w:rsidRDefault="00D92128" w:rsidP="00ED242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7</w:t>
      </w:r>
      <w:r w:rsidR="00ED2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42B" w:rsidRPr="00341191">
        <w:rPr>
          <w:rFonts w:ascii="Times New Roman" w:hAnsi="Times New Roman" w:cs="Times New Roman"/>
          <w:sz w:val="28"/>
          <w:szCs w:val="28"/>
        </w:rPr>
        <w:t>–</w:t>
      </w:r>
      <w:r w:rsidR="00ED242B">
        <w:rPr>
          <w:rFonts w:ascii="Times New Roman" w:hAnsi="Times New Roman" w:cs="Times New Roman"/>
          <w:sz w:val="28"/>
          <w:szCs w:val="28"/>
        </w:rPr>
        <w:t xml:space="preserve"> Заполнение информации о сотруднике</w:t>
      </w:r>
    </w:p>
    <w:p w:rsidR="00341191" w:rsidRPr="00341191" w:rsidRDefault="00341191" w:rsidP="0034119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F48" w:rsidRPr="00560F48" w:rsidRDefault="00560F48" w:rsidP="00D92128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0F48" w:rsidRPr="00560F48" w:rsidSect="00577F8B">
      <w:footerReference w:type="default" r:id="rId13"/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73D" w:rsidRDefault="00CE073D" w:rsidP="00560F48">
      <w:pPr>
        <w:spacing w:line="240" w:lineRule="auto"/>
      </w:pPr>
      <w:r>
        <w:separator/>
      </w:r>
    </w:p>
  </w:endnote>
  <w:endnote w:type="continuationSeparator" w:id="0">
    <w:p w:rsidR="00CE073D" w:rsidRDefault="00CE073D" w:rsidP="00560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BB" w:rsidRDefault="00203072" w:rsidP="00577F8B">
    <w:pPr>
      <w:jc w:val="center"/>
    </w:pPr>
    <w:r>
      <w:fldChar w:fldCharType="begin"/>
    </w:r>
    <w:r w:rsidR="006A3813">
      <w:instrText>PAGE</w:instrText>
    </w:r>
    <w:r>
      <w:fldChar w:fldCharType="separate"/>
    </w:r>
    <w:r w:rsidR="00D92128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73D" w:rsidRDefault="00CE073D" w:rsidP="00560F48">
      <w:pPr>
        <w:spacing w:line="240" w:lineRule="auto"/>
      </w:pPr>
      <w:r>
        <w:separator/>
      </w:r>
    </w:p>
  </w:footnote>
  <w:footnote w:type="continuationSeparator" w:id="0">
    <w:p w:rsidR="00CE073D" w:rsidRDefault="00CE073D" w:rsidP="00560F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F48"/>
    <w:rsid w:val="00073B81"/>
    <w:rsid w:val="001E2ED6"/>
    <w:rsid w:val="00203072"/>
    <w:rsid w:val="002C359A"/>
    <w:rsid w:val="002D7E6D"/>
    <w:rsid w:val="00340EEB"/>
    <w:rsid w:val="00341191"/>
    <w:rsid w:val="003B5DAA"/>
    <w:rsid w:val="00414953"/>
    <w:rsid w:val="004467E7"/>
    <w:rsid w:val="004D383F"/>
    <w:rsid w:val="00560F48"/>
    <w:rsid w:val="00645E08"/>
    <w:rsid w:val="006A3813"/>
    <w:rsid w:val="00761EE2"/>
    <w:rsid w:val="009F0109"/>
    <w:rsid w:val="00CB3A47"/>
    <w:rsid w:val="00CE073D"/>
    <w:rsid w:val="00D92128"/>
    <w:rsid w:val="00EB155F"/>
    <w:rsid w:val="00ED242B"/>
    <w:rsid w:val="00ED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28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60F4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60F4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0F48"/>
    <w:rPr>
      <w:rFonts w:ascii="Arial" w:eastAsia="Arial" w:hAnsi="Arial"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560F4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F48"/>
    <w:rPr>
      <w:rFonts w:ascii="Arial" w:eastAsia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3A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A47"/>
    <w:rPr>
      <w:rFonts w:ascii="Tahoma" w:eastAsia="Arial" w:hAnsi="Tahoma" w:cs="Tahoma"/>
      <w:sz w:val="16"/>
      <w:szCs w:val="16"/>
      <w:lang w:eastAsia="ru-RU"/>
    </w:rPr>
  </w:style>
  <w:style w:type="paragraph" w:customStyle="1" w:styleId="normal">
    <w:name w:val="normal"/>
    <w:rsid w:val="004467E7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 G</dc:creator>
  <cp:keywords/>
  <dc:description/>
  <cp:lastModifiedBy>Student</cp:lastModifiedBy>
  <cp:revision>9</cp:revision>
  <dcterms:created xsi:type="dcterms:W3CDTF">2022-02-09T20:11:00Z</dcterms:created>
  <dcterms:modified xsi:type="dcterms:W3CDTF">2022-02-11T08:05:00Z</dcterms:modified>
</cp:coreProperties>
</file>