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1B1000" w:rsidRPr="00FB36D5" w14:paraId="6D2B7D6D" w14:textId="77777777" w:rsidTr="004A3422">
        <w:trPr>
          <w:cantSplit/>
          <w:trHeight w:val="180"/>
        </w:trPr>
        <w:tc>
          <w:tcPr>
            <w:tcW w:w="5000" w:type="pct"/>
          </w:tcPr>
          <w:p w14:paraId="0F71B0FF" w14:textId="77777777" w:rsidR="001B1000" w:rsidRPr="00FB36D5" w:rsidRDefault="001B1000" w:rsidP="004A3422">
            <w:pPr>
              <w:spacing w:before="60" w:after="0"/>
              <w:ind w:right="-2"/>
              <w:jc w:val="center"/>
              <w:rPr>
                <w:rFonts w:ascii="Times New Roman" w:hAnsi="Times New Roman"/>
                <w:caps/>
              </w:rPr>
            </w:pPr>
            <w:r w:rsidRPr="00FB36D5">
              <w:rPr>
                <w:rFonts w:ascii="Times New Roman" w:hAnsi="Times New Roman"/>
                <w:caps/>
                <w:noProof/>
                <w:lang w:eastAsia="ru-RU"/>
              </w:rPr>
              <w:drawing>
                <wp:inline distT="0" distB="0" distL="0" distR="0" wp14:anchorId="6039453D" wp14:editId="10220F27">
                  <wp:extent cx="992038" cy="1124059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НАК_МИРЭА_ч_б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600" cy="112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9FEBF3" w14:textId="77777777" w:rsidR="001B1000" w:rsidRPr="00FB36D5" w:rsidRDefault="001B1000" w:rsidP="004A3422">
            <w:pPr>
              <w:spacing w:before="60" w:after="0"/>
              <w:ind w:right="-2"/>
              <w:jc w:val="center"/>
              <w:rPr>
                <w:rFonts w:ascii="Times New Roman" w:hAnsi="Times New Roman"/>
                <w:caps/>
              </w:rPr>
            </w:pPr>
            <w:r w:rsidRPr="00FB36D5">
              <w:rPr>
                <w:rFonts w:ascii="Times New Roman" w:hAnsi="Times New Roman"/>
                <w:caps/>
              </w:rPr>
              <w:t>МИНОБРНАУКИ РОССИИ</w:t>
            </w:r>
          </w:p>
        </w:tc>
      </w:tr>
      <w:tr w:rsidR="001B1000" w:rsidRPr="00FB36D5" w14:paraId="6E422510" w14:textId="77777777" w:rsidTr="004A3422">
        <w:trPr>
          <w:cantSplit/>
          <w:trHeight w:val="1417"/>
        </w:trPr>
        <w:tc>
          <w:tcPr>
            <w:tcW w:w="5000" w:type="pct"/>
          </w:tcPr>
          <w:p w14:paraId="3877A89F" w14:textId="77777777" w:rsidR="001B1000" w:rsidRPr="00FB36D5" w:rsidRDefault="001B1000" w:rsidP="004A3422">
            <w:pPr>
              <w:widowControl w:val="0"/>
              <w:spacing w:after="0" w:line="216" w:lineRule="auto"/>
              <w:ind w:right="-2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4"/>
                <w:lang w:eastAsia="ru-RU"/>
              </w:rPr>
            </w:pPr>
            <w:r w:rsidRPr="00FB36D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</w:t>
            </w:r>
            <w:r w:rsidRPr="00FB36D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>высшего образования</w:t>
            </w:r>
            <w:r w:rsidRPr="00FB36D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</w:r>
            <w:r w:rsidRPr="00FB36D5">
              <w:rPr>
                <w:rFonts w:ascii="Times New Roman CYR" w:eastAsia="Times New Roman" w:hAnsi="Times New Roman CYR" w:cs="Times New Roman CYR"/>
                <w:b/>
                <w:bCs/>
                <w:iCs/>
                <w:snapToGrid w:val="0"/>
                <w:sz w:val="24"/>
                <w:szCs w:val="24"/>
                <w:lang w:eastAsia="ru-RU"/>
              </w:rPr>
              <w:t xml:space="preserve">«МИРЭА </w:t>
            </w:r>
            <w:r w:rsidRPr="00FB36D5">
              <w:rPr>
                <w:rFonts w:ascii="Times New Roman CYR" w:eastAsia="Times New Roman" w:hAnsi="Times New Roman CYR" w:cs="Times New Roman CYR"/>
                <w:b/>
                <w:bCs/>
                <w:iCs/>
                <w:snapToGrid w:val="0"/>
                <w:sz w:val="24"/>
                <w:szCs w:val="24"/>
                <w:lang w:eastAsia="ru-RU"/>
              </w:rPr>
              <w:sym w:font="Symbol" w:char="F02D"/>
            </w:r>
            <w:r w:rsidRPr="00FB36D5">
              <w:rPr>
                <w:rFonts w:ascii="Times New Roman CYR" w:eastAsia="Times New Roman" w:hAnsi="Times New Roman CYR" w:cs="Times New Roman CYR"/>
                <w:b/>
                <w:bCs/>
                <w:iCs/>
                <w:snapToGrid w:val="0"/>
                <w:sz w:val="24"/>
                <w:szCs w:val="24"/>
                <w:lang w:eastAsia="ru-RU"/>
              </w:rPr>
              <w:t xml:space="preserve"> Российский технологический университет»</w:t>
            </w:r>
          </w:p>
          <w:p w14:paraId="618CB680" w14:textId="77777777" w:rsidR="001B1000" w:rsidRPr="00FB36D5" w:rsidRDefault="001B1000" w:rsidP="004A3422">
            <w:pPr>
              <w:spacing w:after="0"/>
              <w:ind w:right="-2"/>
              <w:jc w:val="center"/>
              <w:rPr>
                <w:rFonts w:ascii="Times New Roman" w:hAnsi="Times New Roman"/>
              </w:rPr>
            </w:pPr>
            <w:r w:rsidRPr="00FB36D5">
              <w:rPr>
                <w:rFonts w:ascii="Times New Roman" w:hAnsi="Times New Roman"/>
                <w:b/>
                <w:snapToGrid w:val="0"/>
                <w:sz w:val="32"/>
                <w:szCs w:val="32"/>
              </w:rPr>
              <w:t xml:space="preserve"> РТУ МИРЭА</w:t>
            </w:r>
            <w:r w:rsidRPr="00FB36D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05AC046B" wp14:editId="333227A8">
                      <wp:extent cx="5600700" cy="1270"/>
                      <wp:effectExtent l="19050" t="19050" r="19050" b="27305"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141BE4" id="Прямая соединительная линия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BUHqPp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14:paraId="7A94CB79" w14:textId="77777777" w:rsidR="001B1000" w:rsidRPr="00FB36D5" w:rsidRDefault="001B1000" w:rsidP="001B1000">
      <w:pPr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FB36D5">
        <w:rPr>
          <w:rFonts w:ascii="Times New Roman" w:hAnsi="Times New Roman"/>
          <w:b/>
          <w:sz w:val="24"/>
          <w:szCs w:val="24"/>
        </w:rPr>
        <w:t>Институт информационных технологий (ИИТ)</w:t>
      </w:r>
    </w:p>
    <w:p w14:paraId="394EDA1E" w14:textId="77777777" w:rsidR="001B1000" w:rsidRPr="00FB36D5" w:rsidRDefault="001B1000" w:rsidP="001B1000">
      <w:pPr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FB36D5">
        <w:rPr>
          <w:rFonts w:ascii="Times New Roman" w:hAnsi="Times New Roman"/>
          <w:b/>
          <w:sz w:val="24"/>
          <w:szCs w:val="24"/>
        </w:rPr>
        <w:t xml:space="preserve">Кафедра </w:t>
      </w:r>
      <w:r w:rsidRPr="009F78CE">
        <w:rPr>
          <w:rFonts w:ascii="Times New Roman" w:hAnsi="Times New Roman"/>
          <w:b/>
          <w:sz w:val="24"/>
          <w:szCs w:val="24"/>
        </w:rPr>
        <w:t>корпоративных информационных систем</w:t>
      </w:r>
      <w:r w:rsidRPr="00FB36D5">
        <w:rPr>
          <w:rFonts w:ascii="Times New Roman" w:hAnsi="Times New Roman"/>
          <w:b/>
          <w:sz w:val="24"/>
          <w:szCs w:val="24"/>
        </w:rPr>
        <w:t xml:space="preserve"> (</w:t>
      </w:r>
      <w:r w:rsidRPr="009F78CE">
        <w:rPr>
          <w:rFonts w:ascii="Times New Roman" w:hAnsi="Times New Roman"/>
          <w:b/>
          <w:sz w:val="24"/>
          <w:szCs w:val="24"/>
        </w:rPr>
        <w:t>КИС</w:t>
      </w:r>
      <w:r w:rsidRPr="00FB36D5">
        <w:rPr>
          <w:rFonts w:ascii="Times New Roman" w:hAnsi="Times New Roman"/>
          <w:b/>
          <w:sz w:val="24"/>
          <w:szCs w:val="24"/>
        </w:rPr>
        <w:t>)</w:t>
      </w:r>
    </w:p>
    <w:p w14:paraId="21127FCD" w14:textId="77777777" w:rsidR="001B1000" w:rsidRPr="00FB36D5" w:rsidRDefault="001B1000" w:rsidP="001B1000">
      <w:pPr>
        <w:spacing w:after="0"/>
        <w:ind w:right="-2"/>
        <w:jc w:val="center"/>
        <w:rPr>
          <w:rFonts w:ascii="Times New Roman" w:hAnsi="Times New Roman"/>
          <w:b/>
        </w:rPr>
      </w:pPr>
    </w:p>
    <w:p w14:paraId="5DBD9936" w14:textId="77777777" w:rsidR="001B1000" w:rsidRPr="00FB36D5" w:rsidRDefault="001B1000" w:rsidP="001B1000">
      <w:pPr>
        <w:spacing w:after="0"/>
        <w:ind w:right="-2"/>
        <w:rPr>
          <w:rFonts w:ascii="Times New Roman" w:hAnsi="Times New Roman"/>
          <w:b/>
        </w:rPr>
      </w:pPr>
    </w:p>
    <w:p w14:paraId="4DABA03B" w14:textId="77777777" w:rsidR="001B1000" w:rsidRPr="00FB36D5" w:rsidRDefault="001B1000" w:rsidP="001B1000">
      <w:pPr>
        <w:spacing w:after="0"/>
        <w:ind w:right="-2"/>
        <w:rPr>
          <w:rFonts w:ascii="Times New Roman" w:hAnsi="Times New Roman"/>
          <w:b/>
        </w:rPr>
      </w:pPr>
    </w:p>
    <w:p w14:paraId="4C2EDBB0" w14:textId="77777777" w:rsidR="001B1000" w:rsidRPr="00FB36D5" w:rsidRDefault="001B1000" w:rsidP="001B1000">
      <w:pPr>
        <w:spacing w:after="0"/>
        <w:ind w:right="-2"/>
        <w:jc w:val="center"/>
        <w:rPr>
          <w:rFonts w:ascii="Times New Roman" w:hAnsi="Times New Roman"/>
          <w:b/>
          <w:sz w:val="32"/>
          <w:szCs w:val="32"/>
        </w:rPr>
      </w:pPr>
      <w:r w:rsidRPr="00FB36D5">
        <w:rPr>
          <w:rFonts w:ascii="Times New Roman" w:hAnsi="Times New Roman"/>
          <w:b/>
          <w:sz w:val="32"/>
          <w:szCs w:val="32"/>
        </w:rPr>
        <w:t xml:space="preserve">ОТЧЁТ ПО </w:t>
      </w:r>
      <w:r w:rsidRPr="00AC33F3">
        <w:rPr>
          <w:rFonts w:ascii="Times New Roman" w:hAnsi="Times New Roman"/>
          <w:b/>
          <w:sz w:val="32"/>
          <w:szCs w:val="32"/>
        </w:rPr>
        <w:t>ПРОИЗВОДСТВЕННОЙ</w:t>
      </w:r>
      <w:r w:rsidRPr="00FB36D5">
        <w:rPr>
          <w:rFonts w:ascii="Times New Roman" w:hAnsi="Times New Roman"/>
          <w:b/>
          <w:sz w:val="32"/>
          <w:szCs w:val="32"/>
        </w:rPr>
        <w:t xml:space="preserve"> ПРАКТИКЕ</w:t>
      </w:r>
    </w:p>
    <w:p w14:paraId="3CAECA20" w14:textId="77777777" w:rsidR="001B1000" w:rsidRPr="00FB36D5" w:rsidRDefault="001B1000" w:rsidP="001B1000">
      <w:pPr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Научно-исследовательская работа</w:t>
      </w:r>
    </w:p>
    <w:p w14:paraId="188D09A4" w14:textId="77777777" w:rsidR="001B1000" w:rsidRPr="00FB36D5" w:rsidRDefault="001B1000" w:rsidP="001B1000">
      <w:pPr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</w:p>
    <w:p w14:paraId="75B78E26" w14:textId="77777777" w:rsidR="001B1000" w:rsidRPr="00FB36D5" w:rsidRDefault="001B1000" w:rsidP="001B1000">
      <w:pPr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</w:p>
    <w:p w14:paraId="1DD54324" w14:textId="77777777" w:rsidR="001B1000" w:rsidRPr="00FB36D5" w:rsidRDefault="001B1000" w:rsidP="001B1000">
      <w:pPr>
        <w:spacing w:after="0"/>
        <w:ind w:right="-2"/>
        <w:jc w:val="center"/>
        <w:rPr>
          <w:rFonts w:ascii="Times New Roman" w:hAnsi="Times New Roman"/>
          <w:sz w:val="32"/>
          <w:szCs w:val="32"/>
        </w:rPr>
      </w:pPr>
      <w:r w:rsidRPr="00FB36D5">
        <w:rPr>
          <w:rFonts w:ascii="Times New Roman" w:hAnsi="Times New Roman"/>
          <w:b/>
          <w:sz w:val="32"/>
          <w:szCs w:val="32"/>
        </w:rPr>
        <w:t>Тема практики</w:t>
      </w:r>
      <w:r>
        <w:rPr>
          <w:rFonts w:ascii="Times New Roman" w:hAnsi="Times New Roman"/>
          <w:sz w:val="32"/>
          <w:szCs w:val="32"/>
        </w:rPr>
        <w:t xml:space="preserve">: </w:t>
      </w:r>
      <w:r w:rsidRPr="00425B14">
        <w:rPr>
          <w:rFonts w:ascii="Times New Roman" w:hAnsi="Times New Roman"/>
          <w:sz w:val="32"/>
          <w:szCs w:val="32"/>
        </w:rPr>
        <w:t>Подбор и анализ теоретического материала</w:t>
      </w:r>
      <w:r>
        <w:rPr>
          <w:rFonts w:ascii="Times New Roman" w:hAnsi="Times New Roman"/>
          <w:sz w:val="32"/>
          <w:szCs w:val="32"/>
        </w:rPr>
        <w:br/>
      </w:r>
      <w:r w:rsidRPr="000B782A">
        <w:rPr>
          <w:rFonts w:ascii="Times New Roman" w:hAnsi="Times New Roman"/>
          <w:sz w:val="32"/>
          <w:szCs w:val="32"/>
        </w:rPr>
        <w:t>по теме научно-исследовательской работы</w:t>
      </w:r>
      <w:r>
        <w:rPr>
          <w:rFonts w:ascii="Times New Roman" w:hAnsi="Times New Roman"/>
          <w:sz w:val="32"/>
          <w:szCs w:val="32"/>
        </w:rPr>
        <w:t>. Подготовка публикации</w:t>
      </w:r>
      <w:r w:rsidRPr="000B782A">
        <w:rPr>
          <w:rFonts w:ascii="Times New Roman" w:hAnsi="Times New Roman"/>
          <w:sz w:val="32"/>
          <w:szCs w:val="32"/>
        </w:rPr>
        <w:t>»</w:t>
      </w:r>
    </w:p>
    <w:p w14:paraId="197D6EF5" w14:textId="77777777" w:rsidR="001B1000" w:rsidRPr="00FB36D5" w:rsidRDefault="001B1000" w:rsidP="001B1000">
      <w:pPr>
        <w:spacing w:after="0"/>
        <w:ind w:right="-2"/>
        <w:jc w:val="center"/>
        <w:rPr>
          <w:rFonts w:ascii="Times New Roman" w:hAnsi="Times New Roman"/>
          <w:sz w:val="24"/>
          <w:szCs w:val="24"/>
        </w:rPr>
      </w:pPr>
      <w:r w:rsidRPr="00FB36D5">
        <w:rPr>
          <w:rFonts w:ascii="Times New Roman" w:hAnsi="Times New Roman"/>
          <w:sz w:val="24"/>
          <w:szCs w:val="24"/>
        </w:rPr>
        <w:t xml:space="preserve">приказ Университета о направлении на практику от </w:t>
      </w:r>
      <w:r w:rsidRPr="00A0112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07</w:t>
      </w:r>
      <w:r w:rsidRPr="00A0112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A0112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A01122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809</w:t>
      </w:r>
      <w:r w:rsidRPr="00A01122">
        <w:rPr>
          <w:rFonts w:ascii="Times New Roman" w:hAnsi="Times New Roman"/>
          <w:sz w:val="24"/>
          <w:szCs w:val="24"/>
        </w:rPr>
        <w:t>-С</w:t>
      </w:r>
    </w:p>
    <w:p w14:paraId="7C166D4A" w14:textId="77777777" w:rsidR="001B1000" w:rsidRPr="00A01122" w:rsidRDefault="001B1000" w:rsidP="001B1000">
      <w:pPr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</w:p>
    <w:p w14:paraId="036BAA3F" w14:textId="77777777" w:rsidR="001B1000" w:rsidRPr="00FB36D5" w:rsidRDefault="001B1000" w:rsidP="001B1000">
      <w:pPr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</w:p>
    <w:tbl>
      <w:tblPr>
        <w:tblStyle w:val="1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2835"/>
      </w:tblGrid>
      <w:tr w:rsidR="001B1000" w:rsidRPr="00FB36D5" w14:paraId="6AC34831" w14:textId="77777777" w:rsidTr="004A3422">
        <w:tc>
          <w:tcPr>
            <w:tcW w:w="4077" w:type="dxa"/>
          </w:tcPr>
          <w:p w14:paraId="546ED7D3" w14:textId="77777777" w:rsidR="001B1000" w:rsidRPr="00FB36D5" w:rsidRDefault="001B1000" w:rsidP="004A3422">
            <w:pPr>
              <w:ind w:right="-2" w:firstLine="0"/>
              <w:jc w:val="left"/>
              <w:rPr>
                <w:sz w:val="24"/>
                <w:szCs w:val="24"/>
              </w:rPr>
            </w:pPr>
            <w:r w:rsidRPr="00FB36D5">
              <w:rPr>
                <w:sz w:val="24"/>
                <w:szCs w:val="24"/>
              </w:rPr>
              <w:t>Отчет представлен к</w:t>
            </w:r>
          </w:p>
          <w:p w14:paraId="3B5AA88C" w14:textId="77777777" w:rsidR="001B1000" w:rsidRPr="00FB36D5" w:rsidRDefault="001B1000" w:rsidP="004A3422">
            <w:pPr>
              <w:ind w:right="-2" w:firstLine="0"/>
              <w:jc w:val="left"/>
              <w:rPr>
                <w:sz w:val="24"/>
                <w:szCs w:val="24"/>
              </w:rPr>
            </w:pPr>
            <w:r w:rsidRPr="00FB36D5">
              <w:rPr>
                <w:sz w:val="24"/>
                <w:szCs w:val="24"/>
              </w:rPr>
              <w:t>рассмотрению:</w:t>
            </w:r>
          </w:p>
          <w:p w14:paraId="2000D61B" w14:textId="4D1CC326" w:rsidR="001B1000" w:rsidRPr="00FB36D5" w:rsidRDefault="001B1000" w:rsidP="004A3422">
            <w:pPr>
              <w:ind w:right="-2" w:firstLine="0"/>
              <w:jc w:val="left"/>
              <w:rPr>
                <w:sz w:val="24"/>
                <w:szCs w:val="24"/>
              </w:rPr>
            </w:pPr>
            <w:r w:rsidRPr="00FB36D5">
              <w:rPr>
                <w:sz w:val="24"/>
                <w:szCs w:val="24"/>
              </w:rPr>
              <w:t xml:space="preserve">Студент группы </w:t>
            </w:r>
            <w:r w:rsidRPr="001B1000">
              <w:rPr>
                <w:sz w:val="24"/>
                <w:szCs w:val="24"/>
              </w:rPr>
              <w:t>ИКБО-</w:t>
            </w:r>
            <w:r w:rsidRPr="000C3738">
              <w:rPr>
                <w:sz w:val="24"/>
                <w:szCs w:val="24"/>
              </w:rPr>
              <w:t>08</w:t>
            </w:r>
            <w:r w:rsidRPr="001B1000">
              <w:rPr>
                <w:sz w:val="24"/>
                <w:szCs w:val="24"/>
              </w:rPr>
              <w:t>-18</w:t>
            </w:r>
          </w:p>
          <w:p w14:paraId="5B229C14" w14:textId="77777777" w:rsidR="001B1000" w:rsidRPr="00FB36D5" w:rsidRDefault="001B1000" w:rsidP="004A3422">
            <w:pPr>
              <w:ind w:right="-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9CA960A" w14:textId="77777777" w:rsidR="001B1000" w:rsidRPr="00FB36D5" w:rsidRDefault="001B1000" w:rsidP="004A3422">
            <w:pPr>
              <w:ind w:right="-2" w:firstLine="0"/>
              <w:jc w:val="left"/>
              <w:rPr>
                <w:sz w:val="24"/>
                <w:szCs w:val="24"/>
              </w:rPr>
            </w:pPr>
          </w:p>
          <w:p w14:paraId="4BEAD141" w14:textId="77777777" w:rsidR="001B1000" w:rsidRPr="00FB36D5" w:rsidRDefault="001B1000" w:rsidP="004A3422">
            <w:pPr>
              <w:ind w:right="-2" w:firstLine="0"/>
              <w:jc w:val="left"/>
              <w:rPr>
                <w:sz w:val="24"/>
                <w:szCs w:val="24"/>
              </w:rPr>
            </w:pPr>
          </w:p>
          <w:p w14:paraId="0A6A795E" w14:textId="77777777" w:rsidR="001B1000" w:rsidRPr="00FB36D5" w:rsidRDefault="001B1000" w:rsidP="004A3422">
            <w:pPr>
              <w:ind w:right="-2" w:firstLine="0"/>
              <w:jc w:val="left"/>
              <w:rPr>
                <w:sz w:val="24"/>
                <w:szCs w:val="24"/>
              </w:rPr>
            </w:pPr>
            <w:r w:rsidRPr="00FB36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__</w:t>
            </w:r>
            <w:r w:rsidRPr="00FB36D5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FB36D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FB36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14:paraId="31BEBAF4" w14:textId="77777777" w:rsidR="001B1000" w:rsidRPr="00FB36D5" w:rsidRDefault="001B1000" w:rsidP="004A3422">
            <w:pPr>
              <w:ind w:right="-2" w:firstLine="0"/>
              <w:jc w:val="center"/>
              <w:rPr>
                <w:sz w:val="24"/>
                <w:szCs w:val="24"/>
              </w:rPr>
            </w:pPr>
          </w:p>
          <w:p w14:paraId="7D16F821" w14:textId="77777777" w:rsidR="001B1000" w:rsidRPr="00FB36D5" w:rsidRDefault="001B1000" w:rsidP="004A3422">
            <w:pPr>
              <w:ind w:right="-2" w:firstLine="0"/>
              <w:jc w:val="center"/>
              <w:rPr>
                <w:sz w:val="24"/>
                <w:szCs w:val="24"/>
              </w:rPr>
            </w:pPr>
          </w:p>
          <w:p w14:paraId="753A13DA" w14:textId="06A1352E" w:rsidR="001B1000" w:rsidRDefault="001B1000" w:rsidP="004A3422">
            <w:pPr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Валяев Д.А.</w:t>
            </w:r>
          </w:p>
          <w:p w14:paraId="50189ACA" w14:textId="77777777" w:rsidR="001B1000" w:rsidRDefault="001B1000" w:rsidP="004A3422">
            <w:pPr>
              <w:ind w:right="-2" w:firstLine="0"/>
              <w:jc w:val="center"/>
              <w:rPr>
                <w:sz w:val="24"/>
                <w:szCs w:val="24"/>
              </w:rPr>
            </w:pPr>
          </w:p>
          <w:p w14:paraId="5AF71651" w14:textId="77777777" w:rsidR="001B1000" w:rsidRDefault="001B1000" w:rsidP="004A3422">
            <w:pPr>
              <w:tabs>
                <w:tab w:val="left" w:pos="6237"/>
              </w:tabs>
              <w:ind w:firstLine="33"/>
              <w:jc w:val="center"/>
            </w:pPr>
            <w:r w:rsidRPr="007C53FB">
              <w:rPr>
                <w:sz w:val="24"/>
                <w:szCs w:val="24"/>
              </w:rPr>
              <w:t>_______________</w:t>
            </w:r>
          </w:p>
          <w:p w14:paraId="54200095" w14:textId="77777777" w:rsidR="001B1000" w:rsidRPr="00FB36D5" w:rsidRDefault="001B1000" w:rsidP="004A3422">
            <w:pPr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(подпись)</w:t>
            </w:r>
          </w:p>
        </w:tc>
      </w:tr>
      <w:tr w:rsidR="001B1000" w:rsidRPr="00FB36D5" w14:paraId="76759B64" w14:textId="77777777" w:rsidTr="004A3422">
        <w:tc>
          <w:tcPr>
            <w:tcW w:w="4077" w:type="dxa"/>
          </w:tcPr>
          <w:p w14:paraId="60B56780" w14:textId="77777777" w:rsidR="001B1000" w:rsidRPr="00FB36D5" w:rsidRDefault="001B1000" w:rsidP="004A3422">
            <w:pPr>
              <w:ind w:right="-2" w:firstLine="0"/>
              <w:jc w:val="left"/>
              <w:rPr>
                <w:sz w:val="24"/>
                <w:szCs w:val="24"/>
              </w:rPr>
            </w:pPr>
            <w:r w:rsidRPr="00FB36D5">
              <w:rPr>
                <w:sz w:val="24"/>
                <w:szCs w:val="24"/>
              </w:rPr>
              <w:t>Отчет утвержден.</w:t>
            </w:r>
          </w:p>
          <w:p w14:paraId="2A508254" w14:textId="77777777" w:rsidR="001B1000" w:rsidRPr="00FB36D5" w:rsidRDefault="001B1000" w:rsidP="004A3422">
            <w:pPr>
              <w:ind w:right="-2" w:firstLine="0"/>
              <w:jc w:val="left"/>
              <w:rPr>
                <w:sz w:val="24"/>
                <w:szCs w:val="24"/>
              </w:rPr>
            </w:pPr>
            <w:r w:rsidRPr="00FB36D5">
              <w:rPr>
                <w:sz w:val="24"/>
                <w:szCs w:val="24"/>
              </w:rPr>
              <w:t>Допущен к защите:</w:t>
            </w:r>
          </w:p>
          <w:p w14:paraId="6DA48869" w14:textId="77777777" w:rsidR="001B1000" w:rsidRPr="00FB36D5" w:rsidRDefault="001B1000" w:rsidP="004A3422">
            <w:pPr>
              <w:ind w:right="-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C121150" w14:textId="77777777" w:rsidR="001B1000" w:rsidRPr="00FB36D5" w:rsidRDefault="001B1000" w:rsidP="004A3422">
            <w:pPr>
              <w:ind w:right="-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C2F1CEE" w14:textId="77777777" w:rsidR="001B1000" w:rsidRPr="00FB36D5" w:rsidRDefault="001B1000" w:rsidP="004A3422">
            <w:pPr>
              <w:ind w:right="-2" w:firstLine="0"/>
              <w:jc w:val="center"/>
              <w:rPr>
                <w:sz w:val="24"/>
                <w:szCs w:val="24"/>
              </w:rPr>
            </w:pPr>
          </w:p>
        </w:tc>
      </w:tr>
      <w:tr w:rsidR="001B1000" w:rsidRPr="00FB36D5" w14:paraId="47169DF9" w14:textId="77777777" w:rsidTr="004A3422">
        <w:tc>
          <w:tcPr>
            <w:tcW w:w="4077" w:type="dxa"/>
          </w:tcPr>
          <w:p w14:paraId="18D74FBB" w14:textId="77777777" w:rsidR="001B1000" w:rsidRPr="00FB36D5" w:rsidRDefault="001B1000" w:rsidP="004A3422">
            <w:pPr>
              <w:ind w:right="-2" w:firstLine="0"/>
              <w:jc w:val="left"/>
              <w:rPr>
                <w:sz w:val="24"/>
                <w:szCs w:val="24"/>
              </w:rPr>
            </w:pPr>
            <w:r w:rsidRPr="00FB36D5">
              <w:rPr>
                <w:sz w:val="24"/>
                <w:szCs w:val="24"/>
              </w:rPr>
              <w:t>Руководитель практики от кафедры</w:t>
            </w:r>
          </w:p>
        </w:tc>
        <w:tc>
          <w:tcPr>
            <w:tcW w:w="2410" w:type="dxa"/>
          </w:tcPr>
          <w:p w14:paraId="171A6AEA" w14:textId="77777777" w:rsidR="001B1000" w:rsidRPr="00FB36D5" w:rsidRDefault="001B1000" w:rsidP="004A342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r w:rsidRPr="00FB36D5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апреля</w:t>
            </w:r>
            <w:r w:rsidRPr="00FB36D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2</w:t>
            </w:r>
            <w:r w:rsidRPr="00FB36D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14:paraId="6B844C67" w14:textId="77777777" w:rsidR="001B1000" w:rsidRDefault="001B1000" w:rsidP="004A3422">
            <w:pPr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Демидова Л.А.</w:t>
            </w:r>
          </w:p>
          <w:p w14:paraId="4D73EA80" w14:textId="77777777" w:rsidR="001B1000" w:rsidRPr="00B061A1" w:rsidRDefault="001B1000" w:rsidP="004A3422">
            <w:pPr>
              <w:ind w:right="-2" w:firstLine="0"/>
              <w:jc w:val="center"/>
              <w:rPr>
                <w:sz w:val="24"/>
                <w:szCs w:val="24"/>
              </w:rPr>
            </w:pPr>
          </w:p>
          <w:p w14:paraId="72F81DAB" w14:textId="77777777" w:rsidR="001B1000" w:rsidRDefault="001B1000" w:rsidP="004A3422">
            <w:pPr>
              <w:tabs>
                <w:tab w:val="left" w:pos="6237"/>
              </w:tabs>
              <w:ind w:firstLine="33"/>
              <w:jc w:val="center"/>
            </w:pPr>
            <w:r>
              <w:rPr>
                <w:sz w:val="24"/>
                <w:szCs w:val="24"/>
              </w:rPr>
              <w:t>_______________</w:t>
            </w:r>
          </w:p>
          <w:p w14:paraId="33971BEA" w14:textId="77777777" w:rsidR="001B1000" w:rsidRPr="00FB36D5" w:rsidRDefault="001B1000" w:rsidP="004A3422">
            <w:pPr>
              <w:ind w:right="-2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49B73B9D" w14:textId="77777777" w:rsidR="001B1000" w:rsidRPr="00FB36D5" w:rsidRDefault="001B1000" w:rsidP="001B1000">
      <w:pPr>
        <w:spacing w:after="0" w:line="36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14:paraId="1576CDEE" w14:textId="77777777" w:rsidR="001B1000" w:rsidRDefault="001B1000" w:rsidP="001B1000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14:paraId="09C6D96A" w14:textId="77777777" w:rsidR="001B1000" w:rsidRDefault="001B1000" w:rsidP="001B1000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14:paraId="2C8F6298" w14:textId="77777777" w:rsidR="001B1000" w:rsidRPr="00FB36D5" w:rsidRDefault="001B1000" w:rsidP="001B1000">
      <w:pPr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  <w:r w:rsidRPr="00FB36D5">
        <w:rPr>
          <w:rFonts w:ascii="Times New Roman" w:hAnsi="Times New Roman"/>
          <w:sz w:val="28"/>
          <w:szCs w:val="28"/>
        </w:rPr>
        <w:t>Москва 202</w:t>
      </w:r>
      <w:r>
        <w:rPr>
          <w:rFonts w:ascii="Times New Roman" w:hAnsi="Times New Roman"/>
          <w:sz w:val="28"/>
          <w:szCs w:val="28"/>
        </w:rPr>
        <w:t>2</w:t>
      </w:r>
      <w:r w:rsidRPr="00FB36D5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5000" w:type="pct"/>
        <w:tblInd w:w="-137" w:type="dxa"/>
        <w:tblBorders>
          <w:bottom w:val="double" w:sz="4" w:space="0" w:color="000000"/>
          <w:insideH w:val="doub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B1000" w:rsidRPr="00324D53" w14:paraId="479C265E" w14:textId="77777777" w:rsidTr="004A3422">
        <w:trPr>
          <w:cantSplit/>
          <w:trHeight w:val="1660"/>
        </w:trPr>
        <w:tc>
          <w:tcPr>
            <w:tcW w:w="9355" w:type="dxa"/>
            <w:tcBorders>
              <w:bottom w:val="double" w:sz="4" w:space="0" w:color="000000"/>
            </w:tcBorders>
            <w:shd w:val="clear" w:color="auto" w:fill="auto"/>
          </w:tcPr>
          <w:p w14:paraId="13C625B5" w14:textId="77777777" w:rsidR="001B1000" w:rsidRPr="00324D53" w:rsidRDefault="001B1000" w:rsidP="004A3422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324D53"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6282702" wp14:editId="6D6D3C6F">
                  <wp:extent cx="894715" cy="1009015"/>
                  <wp:effectExtent l="0" t="0" r="0" b="0"/>
                  <wp:docPr id="6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40" t="-35" r="-40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144FB" w14:textId="77777777" w:rsidR="001B1000" w:rsidRPr="00324D53" w:rsidRDefault="001B1000" w:rsidP="004A3422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324D53">
              <w:rPr>
                <w:rFonts w:ascii="Times New Roman" w:hAnsi="Times New Roman"/>
              </w:rPr>
              <w:t>МИНОБРНАУКИ РОССИИ</w:t>
            </w:r>
          </w:p>
          <w:p w14:paraId="4CE01BD0" w14:textId="77777777" w:rsidR="001B1000" w:rsidRPr="00324D53" w:rsidRDefault="001B1000" w:rsidP="004A3422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97D11B" w14:textId="77777777" w:rsidR="001B1000" w:rsidRPr="00324D53" w:rsidRDefault="001B1000" w:rsidP="004A3422">
            <w:pPr>
              <w:widowControl w:val="0"/>
              <w:spacing w:after="0" w:line="200" w:lineRule="exac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Федеральное государственное</w:t>
            </w:r>
          </w:p>
          <w:p w14:paraId="773DCAC7" w14:textId="77777777" w:rsidR="001B1000" w:rsidRPr="00324D53" w:rsidRDefault="001B1000" w:rsidP="004A3422">
            <w:pPr>
              <w:widowControl w:val="0"/>
              <w:spacing w:after="0" w:line="200" w:lineRule="exac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бюджетное образовательное учреждение</w:t>
            </w:r>
          </w:p>
          <w:p w14:paraId="1899298F" w14:textId="77777777" w:rsidR="001B1000" w:rsidRPr="00324D53" w:rsidRDefault="001B1000" w:rsidP="004A3422">
            <w:pPr>
              <w:widowControl w:val="0"/>
              <w:spacing w:after="0" w:line="200" w:lineRule="exac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 xml:space="preserve">высшего образования </w:t>
            </w:r>
          </w:p>
          <w:p w14:paraId="46DC10C4" w14:textId="77777777" w:rsidR="001B1000" w:rsidRPr="00324D53" w:rsidRDefault="001B1000" w:rsidP="004A3422">
            <w:pPr>
              <w:widowControl w:val="0"/>
              <w:autoSpaceDE w:val="0"/>
              <w:spacing w:after="0" w:line="200" w:lineRule="exact"/>
              <w:ind w:right="-2"/>
              <w:jc w:val="center"/>
            </w:pPr>
            <w:r w:rsidRPr="00324D5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324D53"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  <w:t>МИРЭА – Российский технологический университет</w:t>
            </w:r>
            <w:r w:rsidRPr="00324D5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037C036D" w14:textId="77777777" w:rsidR="001B1000" w:rsidRPr="00324D53" w:rsidRDefault="001B1000" w:rsidP="004A3422">
            <w:pPr>
              <w:widowControl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4D5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РТУ МИРЭА</w:t>
            </w:r>
          </w:p>
        </w:tc>
      </w:tr>
    </w:tbl>
    <w:p w14:paraId="4C78BFB6" w14:textId="77777777" w:rsidR="001B1000" w:rsidRPr="00324D53" w:rsidRDefault="001B1000" w:rsidP="001B1000">
      <w:pPr>
        <w:tabs>
          <w:tab w:val="left" w:pos="6237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14:paraId="4F5F819B" w14:textId="77777777" w:rsidR="001B1000" w:rsidRPr="00324D53" w:rsidRDefault="001B1000" w:rsidP="001B1000">
      <w:pPr>
        <w:tabs>
          <w:tab w:val="left" w:pos="6237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324D53">
        <w:rPr>
          <w:rFonts w:ascii="Times New Roman" w:hAnsi="Times New Roman"/>
          <w:sz w:val="24"/>
          <w:szCs w:val="24"/>
        </w:rPr>
        <w:t>Институт информационных технологий</w:t>
      </w:r>
    </w:p>
    <w:p w14:paraId="1DFC0502" w14:textId="77777777" w:rsidR="001B1000" w:rsidRPr="00324D53" w:rsidRDefault="001B1000" w:rsidP="001B1000">
      <w:pPr>
        <w:tabs>
          <w:tab w:val="left" w:pos="6237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324D53">
        <w:rPr>
          <w:rFonts w:ascii="Times New Roman" w:hAnsi="Times New Roman"/>
          <w:sz w:val="24"/>
          <w:szCs w:val="24"/>
        </w:rPr>
        <w:t>Кафедра корпоративных информационных систем</w:t>
      </w:r>
    </w:p>
    <w:p w14:paraId="6858CE34" w14:textId="77777777" w:rsidR="001B1000" w:rsidRPr="00324D53" w:rsidRDefault="001B1000" w:rsidP="001B1000">
      <w:pPr>
        <w:spacing w:after="0"/>
        <w:ind w:firstLine="4962"/>
        <w:jc w:val="center"/>
        <w:rPr>
          <w:rFonts w:ascii="Times New Roman" w:hAnsi="Times New Roman"/>
          <w:sz w:val="28"/>
          <w:szCs w:val="28"/>
        </w:rPr>
      </w:pPr>
    </w:p>
    <w:p w14:paraId="31EB8EBD" w14:textId="77777777" w:rsidR="001B1000" w:rsidRPr="00324D53" w:rsidRDefault="001B1000" w:rsidP="001B1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4D53">
        <w:rPr>
          <w:rFonts w:ascii="Times New Roman" w:hAnsi="Times New Roman"/>
          <w:b/>
          <w:sz w:val="28"/>
          <w:szCs w:val="28"/>
        </w:rPr>
        <w:t xml:space="preserve">ИНДИВИДУАЛЬНОЕ ЗАДАНИЕ НА </w:t>
      </w:r>
      <w:r>
        <w:rPr>
          <w:rFonts w:ascii="Times New Roman" w:hAnsi="Times New Roman"/>
          <w:b/>
          <w:sz w:val="28"/>
          <w:szCs w:val="28"/>
        </w:rPr>
        <w:t>ПРОИЗВОДСТВЕННУЮ</w:t>
      </w:r>
      <w:r w:rsidRPr="00324D53">
        <w:rPr>
          <w:rFonts w:ascii="Times New Roman" w:hAnsi="Times New Roman"/>
          <w:b/>
          <w:sz w:val="28"/>
          <w:szCs w:val="28"/>
        </w:rPr>
        <w:t xml:space="preserve"> ПРАКТИКУ</w:t>
      </w:r>
    </w:p>
    <w:p w14:paraId="34CFA714" w14:textId="77777777" w:rsidR="001B1000" w:rsidRPr="00324D53" w:rsidRDefault="001B1000" w:rsidP="001B1000">
      <w:pPr>
        <w:spacing w:after="0"/>
        <w:jc w:val="center"/>
        <w:rPr>
          <w:b/>
          <w:sz w:val="40"/>
        </w:rPr>
      </w:pPr>
      <w:r>
        <w:rPr>
          <w:rFonts w:ascii="Times New Roman" w:hAnsi="Times New Roman"/>
          <w:b/>
          <w:sz w:val="28"/>
          <w:szCs w:val="16"/>
        </w:rPr>
        <w:t>Научно-исследовательская работа</w:t>
      </w:r>
    </w:p>
    <w:p w14:paraId="1D496982" w14:textId="77777777" w:rsidR="001B1000" w:rsidRPr="00C45EB1" w:rsidRDefault="001B1000" w:rsidP="001B100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4615F65" w14:textId="2E67F8C5" w:rsidR="001B1000" w:rsidRPr="00324D53" w:rsidRDefault="001B1000" w:rsidP="001B100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324D53">
        <w:rPr>
          <w:rFonts w:ascii="Times New Roman" w:hAnsi="Times New Roman"/>
          <w:b/>
          <w:sz w:val="28"/>
          <w:szCs w:val="28"/>
        </w:rPr>
        <w:t xml:space="preserve">студенту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324D53">
        <w:rPr>
          <w:rFonts w:ascii="Times New Roman" w:hAnsi="Times New Roman"/>
          <w:sz w:val="28"/>
          <w:szCs w:val="28"/>
        </w:rPr>
        <w:t xml:space="preserve"> </w:t>
      </w:r>
      <w:r w:rsidRPr="00324D53">
        <w:rPr>
          <w:rFonts w:ascii="Times New Roman" w:hAnsi="Times New Roman"/>
          <w:b/>
          <w:sz w:val="28"/>
          <w:szCs w:val="28"/>
        </w:rPr>
        <w:t xml:space="preserve">курса учебной группы </w:t>
      </w:r>
      <w:r>
        <w:rPr>
          <w:rFonts w:ascii="Times New Roman" w:hAnsi="Times New Roman"/>
          <w:sz w:val="28"/>
          <w:szCs w:val="28"/>
          <w:u w:val="single"/>
        </w:rPr>
        <w:t>ИКБО-08-18</w:t>
      </w:r>
      <w:r w:rsidRPr="00324D53">
        <w:rPr>
          <w:rFonts w:ascii="Times New Roman" w:hAnsi="Times New Roman"/>
          <w:sz w:val="28"/>
          <w:szCs w:val="28"/>
        </w:rPr>
        <w:t xml:space="preserve"> </w:t>
      </w:r>
      <w:r w:rsidRPr="00324D53">
        <w:rPr>
          <w:rFonts w:ascii="Times New Roman" w:hAnsi="Times New Roman"/>
          <w:b/>
          <w:sz w:val="28"/>
          <w:szCs w:val="28"/>
        </w:rPr>
        <w:t xml:space="preserve">института </w:t>
      </w:r>
      <w:r w:rsidRPr="00324D53">
        <w:rPr>
          <w:rFonts w:ascii="Times New Roman" w:hAnsi="Times New Roman"/>
          <w:sz w:val="28"/>
          <w:szCs w:val="28"/>
          <w:u w:val="single"/>
        </w:rPr>
        <w:t>ИТ</w:t>
      </w:r>
    </w:p>
    <w:p w14:paraId="46955DE3" w14:textId="0CEF9A76" w:rsidR="001B1000" w:rsidRPr="00324D53" w:rsidRDefault="001B1000" w:rsidP="001B1000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>Валяеву Даниле Андреевичу</w:t>
      </w:r>
    </w:p>
    <w:p w14:paraId="6B3FB025" w14:textId="77777777" w:rsidR="001B1000" w:rsidRPr="00324D53" w:rsidRDefault="001B1000" w:rsidP="001B1000">
      <w:pPr>
        <w:tabs>
          <w:tab w:val="left" w:pos="623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5555DC0" w14:textId="77777777" w:rsidR="001B1000" w:rsidRPr="00324D53" w:rsidRDefault="001B1000" w:rsidP="001B1000">
      <w:pPr>
        <w:tabs>
          <w:tab w:val="left" w:pos="6237"/>
        </w:tabs>
        <w:spacing w:after="0"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24D53">
        <w:rPr>
          <w:rFonts w:ascii="Times New Roman" w:hAnsi="Times New Roman"/>
          <w:b/>
          <w:sz w:val="24"/>
          <w:szCs w:val="24"/>
        </w:rPr>
        <w:t xml:space="preserve">Место и время проведения: </w:t>
      </w:r>
      <w:r w:rsidRPr="00324D53">
        <w:rPr>
          <w:rFonts w:ascii="Times New Roman" w:hAnsi="Times New Roman"/>
          <w:sz w:val="24"/>
          <w:szCs w:val="24"/>
          <w:u w:val="single"/>
        </w:rPr>
        <w:t xml:space="preserve">РТУ МИРЭА, кафедра КИС,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324D53">
        <w:rPr>
          <w:rFonts w:ascii="Times New Roman" w:hAnsi="Times New Roman"/>
          <w:sz w:val="24"/>
          <w:szCs w:val="24"/>
          <w:u w:val="single"/>
        </w:rPr>
        <w:t xml:space="preserve"> семестр (</w:t>
      </w:r>
      <w:r w:rsidRPr="00425B14">
        <w:rPr>
          <w:rFonts w:ascii="Times New Roman" w:hAnsi="Times New Roman"/>
          <w:sz w:val="24"/>
          <w:szCs w:val="24"/>
          <w:u w:val="single"/>
        </w:rPr>
        <w:t>09.02</w:t>
      </w:r>
      <w:r>
        <w:rPr>
          <w:rFonts w:ascii="Times New Roman" w:hAnsi="Times New Roman"/>
          <w:sz w:val="24"/>
          <w:szCs w:val="24"/>
          <w:u w:val="single"/>
        </w:rPr>
        <w:t>.22</w:t>
      </w:r>
      <w:r w:rsidRPr="00425B1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– </w:t>
      </w:r>
      <w:r w:rsidRPr="00425B14">
        <w:rPr>
          <w:rFonts w:ascii="Times New Roman" w:hAnsi="Times New Roman"/>
          <w:sz w:val="24"/>
          <w:szCs w:val="24"/>
          <w:u w:val="single"/>
        </w:rPr>
        <w:t>05.04</w:t>
      </w:r>
      <w:r>
        <w:rPr>
          <w:rFonts w:ascii="Times New Roman" w:hAnsi="Times New Roman"/>
          <w:sz w:val="24"/>
          <w:szCs w:val="24"/>
          <w:u w:val="single"/>
        </w:rPr>
        <w:t>.22</w:t>
      </w:r>
      <w:r w:rsidRPr="00324D53">
        <w:rPr>
          <w:rFonts w:ascii="Times New Roman" w:hAnsi="Times New Roman"/>
          <w:sz w:val="24"/>
          <w:szCs w:val="24"/>
          <w:u w:val="single"/>
        </w:rPr>
        <w:t>).</w:t>
      </w:r>
    </w:p>
    <w:p w14:paraId="36FA4E37" w14:textId="77777777" w:rsidR="001B1000" w:rsidRPr="00324D53" w:rsidRDefault="001B1000" w:rsidP="001B1000">
      <w:pPr>
        <w:tabs>
          <w:tab w:val="left" w:pos="6237"/>
        </w:tabs>
        <w:spacing w:after="0" w:line="21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24D53">
        <w:rPr>
          <w:rFonts w:ascii="Times New Roman" w:hAnsi="Times New Roman"/>
          <w:b/>
          <w:sz w:val="24"/>
          <w:szCs w:val="24"/>
        </w:rPr>
        <w:t>Должность на практике:</w:t>
      </w:r>
      <w:r w:rsidRPr="00324D53">
        <w:rPr>
          <w:rFonts w:ascii="Times New Roman" w:hAnsi="Times New Roman"/>
          <w:sz w:val="24"/>
          <w:szCs w:val="24"/>
        </w:rPr>
        <w:t xml:space="preserve"> </w:t>
      </w:r>
      <w:r w:rsidRPr="00324D53">
        <w:rPr>
          <w:rFonts w:ascii="Times New Roman" w:hAnsi="Times New Roman"/>
          <w:sz w:val="24"/>
          <w:szCs w:val="24"/>
          <w:u w:val="single"/>
        </w:rPr>
        <w:t>студент</w:t>
      </w:r>
    </w:p>
    <w:p w14:paraId="3B97680D" w14:textId="77777777" w:rsidR="001B1000" w:rsidRPr="00324D53" w:rsidRDefault="001B1000" w:rsidP="001B1000">
      <w:pPr>
        <w:tabs>
          <w:tab w:val="left" w:pos="6237"/>
        </w:tabs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324D53">
        <w:rPr>
          <w:rFonts w:ascii="Times New Roman" w:hAnsi="Times New Roman"/>
          <w:b/>
          <w:sz w:val="24"/>
          <w:szCs w:val="24"/>
        </w:rPr>
        <w:t>.СОДЕРЖАНИЕ ПРАКТИКИ:</w:t>
      </w:r>
    </w:p>
    <w:p w14:paraId="3A7F8CEB" w14:textId="77777777" w:rsidR="001B1000" w:rsidRPr="004F45A1" w:rsidRDefault="001B1000" w:rsidP="001B1000">
      <w:pPr>
        <w:tabs>
          <w:tab w:val="left" w:pos="6237"/>
        </w:tabs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324D53">
        <w:rPr>
          <w:rFonts w:ascii="Times New Roman" w:hAnsi="Times New Roman"/>
          <w:b/>
          <w:sz w:val="24"/>
          <w:szCs w:val="24"/>
        </w:rPr>
        <w:t>.1.</w:t>
      </w:r>
      <w:r w:rsidRPr="00324D53">
        <w:rPr>
          <w:rFonts w:ascii="Times New Roman" w:hAnsi="Times New Roman"/>
          <w:sz w:val="24"/>
          <w:szCs w:val="24"/>
        </w:rPr>
        <w:t xml:space="preserve"> Изучить: </w:t>
      </w:r>
      <w:r>
        <w:rPr>
          <w:rFonts w:ascii="Times New Roman" w:hAnsi="Times New Roman"/>
          <w:bCs/>
          <w:sz w:val="24"/>
          <w:szCs w:val="24"/>
        </w:rPr>
        <w:t>теоретические материалы</w:t>
      </w:r>
      <w:r w:rsidRPr="004F45A1">
        <w:rPr>
          <w:rFonts w:ascii="Times New Roman" w:hAnsi="Times New Roman"/>
          <w:bCs/>
          <w:sz w:val="24"/>
          <w:szCs w:val="24"/>
        </w:rPr>
        <w:t>, предоставляем</w:t>
      </w:r>
      <w:r>
        <w:rPr>
          <w:rFonts w:ascii="Times New Roman" w:hAnsi="Times New Roman"/>
          <w:bCs/>
          <w:sz w:val="24"/>
          <w:szCs w:val="24"/>
        </w:rPr>
        <w:t>ые</w:t>
      </w:r>
      <w:r w:rsidRPr="004F45A1">
        <w:rPr>
          <w:rFonts w:ascii="Times New Roman" w:hAnsi="Times New Roman"/>
          <w:bCs/>
          <w:sz w:val="24"/>
          <w:szCs w:val="24"/>
        </w:rPr>
        <w:t xml:space="preserve"> электронными образовательными ресурсами и тематическими сайтами сети Интернет</w:t>
      </w:r>
      <w:r w:rsidRPr="004F45A1">
        <w:rPr>
          <w:rFonts w:ascii="Times New Roman" w:hAnsi="Times New Roman"/>
          <w:sz w:val="24"/>
          <w:szCs w:val="24"/>
        </w:rPr>
        <w:t xml:space="preserve"> </w:t>
      </w:r>
      <w:r w:rsidRPr="004F45A1">
        <w:rPr>
          <w:rFonts w:ascii="Times New Roman" w:hAnsi="Times New Roman"/>
          <w:bCs/>
          <w:sz w:val="24"/>
          <w:szCs w:val="24"/>
        </w:rPr>
        <w:t>по теме научно-исследовательской работы.</w:t>
      </w:r>
    </w:p>
    <w:p w14:paraId="4A4DF72D" w14:textId="77777777" w:rsidR="001B1000" w:rsidRPr="00324D53" w:rsidRDefault="001B1000" w:rsidP="001B1000">
      <w:pPr>
        <w:tabs>
          <w:tab w:val="left" w:pos="6237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324D53">
        <w:rPr>
          <w:rFonts w:ascii="Times New Roman" w:hAnsi="Times New Roman"/>
          <w:b/>
          <w:sz w:val="24"/>
          <w:szCs w:val="24"/>
        </w:rPr>
        <w:t>.2.</w:t>
      </w:r>
      <w:r w:rsidRPr="00324D53">
        <w:rPr>
          <w:rFonts w:ascii="Times New Roman" w:hAnsi="Times New Roman"/>
          <w:sz w:val="24"/>
          <w:szCs w:val="24"/>
        </w:rPr>
        <w:t xml:space="preserve"> Практически выполнить: </w:t>
      </w:r>
      <w:r w:rsidRPr="00C45EB1">
        <w:rPr>
          <w:rFonts w:ascii="Times New Roman" w:hAnsi="Times New Roman"/>
          <w:spacing w:val="-2"/>
          <w:sz w:val="24"/>
          <w:szCs w:val="24"/>
        </w:rPr>
        <w:t xml:space="preserve">используя </w:t>
      </w:r>
      <w:r>
        <w:rPr>
          <w:rFonts w:ascii="Times New Roman" w:hAnsi="Times New Roman"/>
          <w:bCs/>
          <w:spacing w:val="-2"/>
          <w:sz w:val="24"/>
          <w:szCs w:val="24"/>
        </w:rPr>
        <w:t>теоретические материалы</w:t>
      </w:r>
      <w:r w:rsidRPr="00C45EB1">
        <w:rPr>
          <w:rFonts w:ascii="Times New Roman" w:hAnsi="Times New Roman"/>
          <w:bCs/>
          <w:spacing w:val="-2"/>
          <w:sz w:val="24"/>
          <w:szCs w:val="24"/>
        </w:rPr>
        <w:t xml:space="preserve"> и </w:t>
      </w:r>
      <w:r w:rsidRPr="00C45EB1">
        <w:rPr>
          <w:rFonts w:ascii="Times New Roman" w:hAnsi="Times New Roman"/>
          <w:spacing w:val="-2"/>
          <w:sz w:val="24"/>
          <w:szCs w:val="24"/>
        </w:rPr>
        <w:t xml:space="preserve">открытые источники сети Интернет, выполнить поиск и обзор литературы по теме научно-исследовательской работы, </w:t>
      </w:r>
      <w:r>
        <w:rPr>
          <w:rFonts w:ascii="Times New Roman" w:hAnsi="Times New Roman"/>
          <w:spacing w:val="-2"/>
          <w:sz w:val="24"/>
          <w:szCs w:val="24"/>
        </w:rPr>
        <w:t xml:space="preserve">раскрыть </w:t>
      </w:r>
      <w:r w:rsidRPr="009F3C74">
        <w:rPr>
          <w:rFonts w:ascii="Times New Roman" w:hAnsi="Times New Roman"/>
          <w:spacing w:val="-2"/>
          <w:sz w:val="24"/>
          <w:szCs w:val="24"/>
        </w:rPr>
        <w:t xml:space="preserve">основные определения и терминологию предметной области, выполнить анализ существующих технологий, описание их реализации, выявление преимуществ и недостатков, раскрыть проблематику предметной области, сформулировать задачи </w:t>
      </w:r>
      <w:r>
        <w:rPr>
          <w:rFonts w:ascii="Times New Roman" w:hAnsi="Times New Roman"/>
          <w:spacing w:val="-2"/>
          <w:sz w:val="24"/>
          <w:szCs w:val="24"/>
        </w:rPr>
        <w:t>научно-исследовательской работы,</w:t>
      </w:r>
      <w:r w:rsidRPr="00C45EB1">
        <w:rPr>
          <w:rFonts w:ascii="Times New Roman" w:hAnsi="Times New Roman"/>
          <w:spacing w:val="-2"/>
          <w:sz w:val="24"/>
          <w:szCs w:val="24"/>
        </w:rPr>
        <w:t xml:space="preserve"> составить список литературных источников по требованиям ГОСТ, подгот</w:t>
      </w:r>
      <w:r>
        <w:rPr>
          <w:rFonts w:ascii="Times New Roman" w:hAnsi="Times New Roman"/>
          <w:spacing w:val="-2"/>
          <w:sz w:val="24"/>
          <w:szCs w:val="24"/>
        </w:rPr>
        <w:t>о</w:t>
      </w:r>
      <w:r w:rsidRPr="00C45EB1">
        <w:rPr>
          <w:rFonts w:ascii="Times New Roman" w:hAnsi="Times New Roman"/>
          <w:spacing w:val="-2"/>
          <w:sz w:val="24"/>
          <w:szCs w:val="24"/>
        </w:rPr>
        <w:t>вить материалы выполненных исследований к публикации.</w:t>
      </w:r>
    </w:p>
    <w:p w14:paraId="2C105117" w14:textId="77777777" w:rsidR="001B1000" w:rsidRPr="00C45EB1" w:rsidRDefault="001B1000" w:rsidP="001B1000">
      <w:pPr>
        <w:tabs>
          <w:tab w:val="left" w:pos="6237"/>
        </w:tabs>
        <w:spacing w:after="0" w:line="21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324D53">
        <w:rPr>
          <w:rFonts w:ascii="Times New Roman" w:hAnsi="Times New Roman"/>
          <w:b/>
          <w:sz w:val="24"/>
          <w:szCs w:val="24"/>
        </w:rPr>
        <w:t xml:space="preserve">.3. </w:t>
      </w:r>
      <w:r w:rsidRPr="00324D53">
        <w:rPr>
          <w:rFonts w:ascii="Times New Roman" w:hAnsi="Times New Roman"/>
          <w:sz w:val="24"/>
          <w:szCs w:val="24"/>
        </w:rPr>
        <w:t xml:space="preserve">Ознакомиться: </w:t>
      </w:r>
      <w:r>
        <w:rPr>
          <w:rFonts w:ascii="Times New Roman" w:hAnsi="Times New Roman"/>
          <w:sz w:val="24"/>
          <w:szCs w:val="24"/>
        </w:rPr>
        <w:t>с принципами оформления материалов исследований в соответствии с требованиями ГОСТ.</w:t>
      </w:r>
    </w:p>
    <w:p w14:paraId="0903ADBC" w14:textId="77777777" w:rsidR="001B1000" w:rsidRPr="00A325BE" w:rsidRDefault="001B1000" w:rsidP="001B1000">
      <w:pPr>
        <w:tabs>
          <w:tab w:val="left" w:pos="6237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324D53">
        <w:rPr>
          <w:rFonts w:ascii="Times New Roman" w:hAnsi="Times New Roman"/>
          <w:b/>
          <w:sz w:val="24"/>
          <w:szCs w:val="24"/>
        </w:rPr>
        <w:t>3.ДОПОЛНИТЕЛЬНОЕ ЗАДАНИЕ:</w:t>
      </w:r>
      <w:r w:rsidRPr="00A325BE">
        <w:rPr>
          <w:rFonts w:ascii="Times New Roman" w:hAnsi="Times New Roman"/>
          <w:sz w:val="24"/>
          <w:szCs w:val="24"/>
        </w:rPr>
        <w:t xml:space="preserve"> подготовка графических материалов по результатам </w:t>
      </w:r>
      <w:r>
        <w:rPr>
          <w:rFonts w:ascii="Times New Roman" w:hAnsi="Times New Roman"/>
          <w:sz w:val="24"/>
          <w:szCs w:val="24"/>
        </w:rPr>
        <w:t xml:space="preserve">научно-исследовательской </w:t>
      </w:r>
      <w:r w:rsidRPr="00A325BE">
        <w:rPr>
          <w:rFonts w:ascii="Times New Roman" w:hAnsi="Times New Roman"/>
          <w:sz w:val="24"/>
          <w:szCs w:val="24"/>
        </w:rPr>
        <w:t>работы.</w:t>
      </w:r>
    </w:p>
    <w:p w14:paraId="6D2CB89F" w14:textId="77777777" w:rsidR="001B1000" w:rsidRPr="00087466" w:rsidRDefault="001B1000" w:rsidP="001B1000">
      <w:pPr>
        <w:tabs>
          <w:tab w:val="left" w:pos="6237"/>
        </w:tabs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324D53">
        <w:rPr>
          <w:rFonts w:ascii="Times New Roman" w:hAnsi="Times New Roman"/>
          <w:b/>
          <w:sz w:val="24"/>
          <w:szCs w:val="24"/>
        </w:rPr>
        <w:t xml:space="preserve">4.ОРГАНИЗАЦИОННО-МЕТОДИЧЕСКИЕ УКАЗАНИЯ: </w:t>
      </w:r>
      <w:r>
        <w:rPr>
          <w:rFonts w:ascii="Times New Roman" w:hAnsi="Times New Roman"/>
          <w:bCs/>
          <w:sz w:val="24"/>
          <w:szCs w:val="24"/>
        </w:rPr>
        <w:t>П</w:t>
      </w:r>
      <w:r w:rsidRPr="00087466">
        <w:rPr>
          <w:rFonts w:ascii="Times New Roman" w:hAnsi="Times New Roman"/>
          <w:bCs/>
          <w:sz w:val="24"/>
          <w:szCs w:val="24"/>
        </w:rPr>
        <w:t>оложение</w:t>
      </w:r>
      <w:r>
        <w:rPr>
          <w:rFonts w:ascii="Times New Roman" w:hAnsi="Times New Roman"/>
          <w:bCs/>
          <w:sz w:val="24"/>
          <w:szCs w:val="24"/>
        </w:rPr>
        <w:t xml:space="preserve"> о</w:t>
      </w:r>
      <w:r w:rsidRPr="00087466">
        <w:rPr>
          <w:rFonts w:ascii="Times New Roman" w:hAnsi="Times New Roman"/>
          <w:bCs/>
          <w:sz w:val="24"/>
          <w:szCs w:val="24"/>
        </w:rPr>
        <w:t xml:space="preserve"> практической подготовке обучающихся,</w:t>
      </w:r>
      <w:r>
        <w:rPr>
          <w:rFonts w:ascii="Times New Roman" w:hAnsi="Times New Roman"/>
          <w:bCs/>
          <w:sz w:val="24"/>
          <w:szCs w:val="24"/>
        </w:rPr>
        <w:t xml:space="preserve"> о</w:t>
      </w:r>
      <w:r w:rsidRPr="00087466">
        <w:rPr>
          <w:rFonts w:ascii="Times New Roman" w:hAnsi="Times New Roman"/>
          <w:bCs/>
          <w:sz w:val="24"/>
          <w:szCs w:val="24"/>
        </w:rPr>
        <w:t>сваивающих основные профессиональные</w:t>
      </w:r>
      <w:r>
        <w:rPr>
          <w:rFonts w:ascii="Times New Roman" w:hAnsi="Times New Roman"/>
          <w:bCs/>
          <w:sz w:val="24"/>
          <w:szCs w:val="24"/>
        </w:rPr>
        <w:t xml:space="preserve"> о</w:t>
      </w:r>
      <w:r w:rsidRPr="00087466">
        <w:rPr>
          <w:rFonts w:ascii="Times New Roman" w:hAnsi="Times New Roman"/>
          <w:bCs/>
          <w:sz w:val="24"/>
          <w:szCs w:val="24"/>
        </w:rPr>
        <w:t>бразовательные программы высшего образования –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 w:rsidRPr="00087466">
        <w:rPr>
          <w:rFonts w:ascii="Times New Roman" w:hAnsi="Times New Roman"/>
          <w:bCs/>
          <w:sz w:val="24"/>
          <w:szCs w:val="24"/>
        </w:rPr>
        <w:t>рограммы бакалавриата, программы специалитета,</w:t>
      </w:r>
    </w:p>
    <w:p w14:paraId="67B395DC" w14:textId="77777777" w:rsidR="001B1000" w:rsidRPr="00324D53" w:rsidRDefault="001B1000" w:rsidP="001B1000">
      <w:pPr>
        <w:tabs>
          <w:tab w:val="left" w:pos="6237"/>
        </w:tabs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087466">
        <w:rPr>
          <w:rFonts w:ascii="Times New Roman" w:hAnsi="Times New Roman"/>
          <w:bCs/>
          <w:sz w:val="24"/>
          <w:szCs w:val="24"/>
        </w:rPr>
        <w:t>рограммы магистратуры</w:t>
      </w:r>
    </w:p>
    <w:p w14:paraId="6F88FA8D" w14:textId="77777777" w:rsidR="001B1000" w:rsidRPr="00C45EB1" w:rsidRDefault="001B1000" w:rsidP="001B1000">
      <w:pPr>
        <w:tabs>
          <w:tab w:val="left" w:pos="6237"/>
        </w:tabs>
        <w:spacing w:after="0" w:line="216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2999"/>
        <w:gridCol w:w="1459"/>
        <w:gridCol w:w="2572"/>
        <w:gridCol w:w="2610"/>
      </w:tblGrid>
      <w:tr w:rsidR="001B1000" w:rsidRPr="00324D53" w14:paraId="7561E195" w14:textId="77777777" w:rsidTr="004A3422">
        <w:trPr>
          <w:trHeight w:val="454"/>
        </w:trPr>
        <w:tc>
          <w:tcPr>
            <w:tcW w:w="2999" w:type="dxa"/>
            <w:shd w:val="clear" w:color="auto" w:fill="auto"/>
            <w:vAlign w:val="center"/>
          </w:tcPr>
          <w:p w14:paraId="7500E70F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Руководитель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кафедры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3EAD23C2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</w:pPr>
            <w:r w:rsidRPr="00324D53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1341A651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89626EC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Демидова Л.А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324D53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14:paraId="1360201A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i/>
                <w:sz w:val="16"/>
                <w:szCs w:val="16"/>
              </w:rPr>
              <w:t>(фамилия и инициалы)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BC3C4A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324D53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324D53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февраля</w:t>
            </w:r>
            <w:r w:rsidRPr="00324D53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24D53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1B1000" w:rsidRPr="00324D53" w14:paraId="254726C8" w14:textId="77777777" w:rsidTr="004A3422">
        <w:trPr>
          <w:trHeight w:val="454"/>
        </w:trPr>
        <w:tc>
          <w:tcPr>
            <w:tcW w:w="2999" w:type="dxa"/>
            <w:shd w:val="clear" w:color="auto" w:fill="auto"/>
            <w:vAlign w:val="center"/>
          </w:tcPr>
          <w:p w14:paraId="47181740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Задание получил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240D17D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0BB156B8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D588E10" w14:textId="2E94110F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Валяев Д,А.</w:t>
            </w:r>
            <w:r w:rsidRPr="001B1000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14:paraId="394ED5A5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24D53">
              <w:rPr>
                <w:rFonts w:ascii="Times New Roman" w:hAnsi="Times New Roman"/>
                <w:i/>
                <w:sz w:val="16"/>
                <w:szCs w:val="16"/>
              </w:rPr>
              <w:t>(фамилия и инициалы)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066DD5E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324D53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324D53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февраля</w:t>
            </w:r>
            <w:r w:rsidRPr="00324D53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24D53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1B1000" w:rsidRPr="00324D53" w14:paraId="6E0CE0D5" w14:textId="77777777" w:rsidTr="004A3422">
        <w:trPr>
          <w:trHeight w:val="454"/>
        </w:trPr>
        <w:tc>
          <w:tcPr>
            <w:tcW w:w="2999" w:type="dxa"/>
            <w:shd w:val="clear" w:color="auto" w:fill="auto"/>
            <w:vAlign w:val="center"/>
          </w:tcPr>
          <w:p w14:paraId="35A79302" w14:textId="77777777" w:rsidR="001B1000" w:rsidRPr="00BF7A78" w:rsidRDefault="001B1000" w:rsidP="004A3422">
            <w:pPr>
              <w:tabs>
                <w:tab w:val="left" w:pos="6237"/>
              </w:tabs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A78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8BF9116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682DDF44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2DB31A8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1000" w:rsidRPr="00324D53" w14:paraId="057E55AD" w14:textId="77777777" w:rsidTr="004A3422">
        <w:trPr>
          <w:trHeight w:val="454"/>
        </w:trPr>
        <w:tc>
          <w:tcPr>
            <w:tcW w:w="2999" w:type="dxa"/>
            <w:shd w:val="clear" w:color="auto" w:fill="auto"/>
            <w:vAlign w:val="center"/>
          </w:tcPr>
          <w:p w14:paraId="7F1A2D4F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2A491920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</w:pPr>
            <w:r w:rsidRPr="00324D53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5155A9FB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E66D55A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(</w:t>
            </w:r>
            <w:r w:rsidRPr="00324D53">
              <w:rPr>
                <w:rFonts w:ascii="Times New Roman" w:hAnsi="Times New Roman"/>
                <w:sz w:val="24"/>
                <w:szCs w:val="24"/>
                <w:u w:val="single"/>
              </w:rPr>
              <w:t>Андрианова Е.Г.)</w:t>
            </w:r>
          </w:p>
          <w:p w14:paraId="2A13CF5D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i/>
                <w:sz w:val="16"/>
                <w:szCs w:val="16"/>
              </w:rPr>
              <w:t>(фамилия и инициалы)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506EB51" w14:textId="77777777" w:rsidR="001B1000" w:rsidRPr="00324D53" w:rsidRDefault="001B1000" w:rsidP="004A3422">
            <w:pPr>
              <w:tabs>
                <w:tab w:val="left" w:pos="623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324D53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февраля</w:t>
            </w:r>
            <w:r w:rsidRPr="00324D53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24D53"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5AA979C1" w14:textId="77777777" w:rsidR="001B1000" w:rsidRDefault="001B1000" w:rsidP="001B1000">
      <w:pPr>
        <w:spacing w:after="0" w:line="216" w:lineRule="auto"/>
      </w:pPr>
      <w:r>
        <w:br w:type="page"/>
      </w:r>
    </w:p>
    <w:tbl>
      <w:tblPr>
        <w:tblW w:w="9260" w:type="dxa"/>
        <w:tblInd w:w="-245" w:type="dxa"/>
        <w:tblBorders>
          <w:bottom w:val="double" w:sz="4" w:space="0" w:color="000000"/>
          <w:insideH w:val="doub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0"/>
      </w:tblGrid>
      <w:tr w:rsidR="001B1000" w:rsidRPr="00324D53" w14:paraId="79C51655" w14:textId="77777777" w:rsidTr="004A3422">
        <w:trPr>
          <w:cantSplit/>
          <w:trHeight w:val="1660"/>
        </w:trPr>
        <w:tc>
          <w:tcPr>
            <w:tcW w:w="9260" w:type="dxa"/>
            <w:tcBorders>
              <w:bottom w:val="double" w:sz="4" w:space="0" w:color="000000"/>
            </w:tcBorders>
            <w:shd w:val="clear" w:color="auto" w:fill="auto"/>
          </w:tcPr>
          <w:p w14:paraId="32B0CBE3" w14:textId="77777777" w:rsidR="001B1000" w:rsidRPr="00324D53" w:rsidRDefault="001B1000" w:rsidP="004A3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4D53">
              <w:rPr>
                <w:rFonts w:ascii="Times New Roman" w:hAnsi="Times New Roman"/>
                <w:b/>
                <w:caps/>
                <w:noProof/>
                <w:color w:val="000000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12B45DD2" wp14:editId="2C7FFF8E">
                  <wp:extent cx="894715" cy="1009015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40" t="-35" r="-40" b="-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8A9716" w14:textId="77777777" w:rsidR="001B1000" w:rsidRPr="00324D53" w:rsidRDefault="001B1000" w:rsidP="004A3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4D53">
              <w:rPr>
                <w:rFonts w:ascii="Times New Roman" w:hAnsi="Times New Roman"/>
              </w:rPr>
              <w:t>МИНОБРНАУКИ РОССИИ</w:t>
            </w:r>
          </w:p>
          <w:p w14:paraId="36D2F5BE" w14:textId="77777777" w:rsidR="001B1000" w:rsidRPr="00324D53" w:rsidRDefault="001B1000" w:rsidP="004A3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2A5031" w14:textId="77777777" w:rsidR="001B1000" w:rsidRPr="00324D53" w:rsidRDefault="001B1000" w:rsidP="004A342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Федеральное государственное</w:t>
            </w:r>
          </w:p>
          <w:p w14:paraId="30533D4C" w14:textId="77777777" w:rsidR="001B1000" w:rsidRPr="00324D53" w:rsidRDefault="001B1000" w:rsidP="004A342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бюджетное образовательное учреждение</w:t>
            </w:r>
          </w:p>
          <w:p w14:paraId="046349C1" w14:textId="77777777" w:rsidR="001B1000" w:rsidRPr="00324D53" w:rsidRDefault="001B1000" w:rsidP="004A3422">
            <w:pPr>
              <w:widowControl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 xml:space="preserve">высшего образования </w:t>
            </w:r>
          </w:p>
          <w:p w14:paraId="70112CFA" w14:textId="77777777" w:rsidR="001B1000" w:rsidRPr="00324D53" w:rsidRDefault="001B1000" w:rsidP="004A3422">
            <w:pPr>
              <w:widowControl w:val="0"/>
              <w:autoSpaceDE w:val="0"/>
              <w:spacing w:after="0" w:line="200" w:lineRule="exact"/>
              <w:jc w:val="center"/>
            </w:pPr>
            <w:r w:rsidRPr="00324D53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324D53">
              <w:rPr>
                <w:rFonts w:ascii="Times New Roman" w:hAnsi="Times New Roman"/>
                <w:b/>
                <w:bCs/>
                <w:color w:val="000000"/>
                <w:spacing w:val="-14"/>
                <w:sz w:val="24"/>
                <w:szCs w:val="24"/>
              </w:rPr>
              <w:t>МИРЭА – Российский технологический университет</w:t>
            </w:r>
            <w:r w:rsidRPr="00324D53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5DF7780B" w14:textId="77777777" w:rsidR="001B1000" w:rsidRPr="00324D53" w:rsidRDefault="001B1000" w:rsidP="004A34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4D5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РТУ МИРЭА</w:t>
            </w:r>
          </w:p>
        </w:tc>
      </w:tr>
    </w:tbl>
    <w:p w14:paraId="18F6C101" w14:textId="77777777" w:rsidR="001B1000" w:rsidRPr="00324D53" w:rsidRDefault="001B1000" w:rsidP="001B100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56FC3C" w14:textId="77777777" w:rsidR="001B1000" w:rsidRPr="00324D53" w:rsidRDefault="001B1000" w:rsidP="001B100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4D53">
        <w:rPr>
          <w:rFonts w:ascii="Times New Roman" w:hAnsi="Times New Roman"/>
          <w:sz w:val="24"/>
          <w:szCs w:val="24"/>
        </w:rPr>
        <w:t>Институт информационных технологий</w:t>
      </w:r>
    </w:p>
    <w:p w14:paraId="1D175E78" w14:textId="77777777" w:rsidR="001B1000" w:rsidRPr="00324D53" w:rsidRDefault="001B1000" w:rsidP="001B1000">
      <w:pPr>
        <w:tabs>
          <w:tab w:val="left" w:pos="623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4D53">
        <w:rPr>
          <w:rFonts w:ascii="Times New Roman" w:hAnsi="Times New Roman"/>
          <w:sz w:val="24"/>
          <w:szCs w:val="24"/>
        </w:rPr>
        <w:t>Кафедра корпоративных информационных систем</w:t>
      </w:r>
    </w:p>
    <w:p w14:paraId="248FDED0" w14:textId="77777777" w:rsidR="001B1000" w:rsidRPr="00324D53" w:rsidRDefault="001B1000" w:rsidP="001B1000">
      <w:pPr>
        <w:tabs>
          <w:tab w:val="left" w:pos="6237"/>
        </w:tabs>
        <w:spacing w:after="0" w:line="240" w:lineRule="auto"/>
        <w:ind w:right="565"/>
        <w:jc w:val="center"/>
        <w:rPr>
          <w:rFonts w:ascii="Times New Roman" w:hAnsi="Times New Roman"/>
          <w:sz w:val="24"/>
          <w:szCs w:val="24"/>
        </w:rPr>
      </w:pPr>
    </w:p>
    <w:p w14:paraId="3E639466" w14:textId="77777777" w:rsidR="001B1000" w:rsidRPr="00324D53" w:rsidRDefault="001B1000" w:rsidP="001B1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4D53">
        <w:rPr>
          <w:rFonts w:ascii="Times New Roman" w:hAnsi="Times New Roman"/>
          <w:b/>
          <w:sz w:val="28"/>
          <w:szCs w:val="28"/>
        </w:rPr>
        <w:t xml:space="preserve">РАБОЧИЙ ГРАФИК ПРОВЕДЕНИЯ </w:t>
      </w:r>
    </w:p>
    <w:p w14:paraId="0D40E7CC" w14:textId="77777777" w:rsidR="001B1000" w:rsidRDefault="001B1000" w:rsidP="001B100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</w:t>
      </w:r>
    </w:p>
    <w:p w14:paraId="0E092F51" w14:textId="77777777" w:rsidR="001B1000" w:rsidRPr="00324D53" w:rsidRDefault="001B1000" w:rsidP="001B1000">
      <w:pPr>
        <w:spacing w:after="0"/>
        <w:jc w:val="center"/>
        <w:rPr>
          <w:b/>
          <w:sz w:val="40"/>
        </w:rPr>
      </w:pPr>
      <w:r>
        <w:rPr>
          <w:rFonts w:ascii="Times New Roman" w:hAnsi="Times New Roman"/>
          <w:b/>
          <w:sz w:val="28"/>
          <w:szCs w:val="16"/>
        </w:rPr>
        <w:t>Научно-исследовательская работа</w:t>
      </w:r>
    </w:p>
    <w:p w14:paraId="1168DE5E" w14:textId="77777777" w:rsidR="001B1000" w:rsidRPr="00324D53" w:rsidRDefault="001B1000" w:rsidP="001B1000">
      <w:pPr>
        <w:spacing w:after="0"/>
        <w:ind w:right="565"/>
        <w:jc w:val="center"/>
        <w:rPr>
          <w:rFonts w:ascii="Times New Roman" w:hAnsi="Times New Roman"/>
          <w:b/>
          <w:sz w:val="28"/>
          <w:szCs w:val="28"/>
        </w:rPr>
      </w:pPr>
    </w:p>
    <w:p w14:paraId="7F276881" w14:textId="4E4E37C0" w:rsidR="001B1000" w:rsidRPr="00324D53" w:rsidRDefault="001B1000" w:rsidP="001B1000">
      <w:pPr>
        <w:spacing w:after="0"/>
        <w:ind w:right="-2"/>
        <w:jc w:val="both"/>
        <w:rPr>
          <w:rFonts w:ascii="Times New Roman" w:hAnsi="Times New Roman"/>
          <w:sz w:val="24"/>
          <w:szCs w:val="24"/>
          <w:u w:val="single"/>
        </w:rPr>
      </w:pPr>
      <w:r w:rsidRPr="00324D53">
        <w:rPr>
          <w:rFonts w:ascii="Times New Roman" w:hAnsi="Times New Roman"/>
          <w:sz w:val="24"/>
          <w:szCs w:val="24"/>
        </w:rPr>
        <w:t xml:space="preserve">студента </w:t>
      </w:r>
      <w:r>
        <w:rPr>
          <w:rFonts w:ascii="Times New Roman" w:hAnsi="Times New Roman"/>
          <w:sz w:val="24"/>
          <w:szCs w:val="24"/>
          <w:u w:val="single"/>
        </w:rPr>
        <w:t>Валяева Д.А. 4</w:t>
      </w:r>
      <w:r w:rsidRPr="00324D53">
        <w:rPr>
          <w:rFonts w:ascii="Times New Roman" w:hAnsi="Times New Roman"/>
          <w:sz w:val="24"/>
          <w:szCs w:val="24"/>
        </w:rPr>
        <w:t xml:space="preserve"> курса группы </w:t>
      </w:r>
      <w:r>
        <w:rPr>
          <w:rFonts w:ascii="Times New Roman" w:hAnsi="Times New Roman"/>
          <w:sz w:val="24"/>
          <w:szCs w:val="24"/>
          <w:u w:val="single"/>
        </w:rPr>
        <w:t>ИКБО-08</w:t>
      </w:r>
      <w:r w:rsidRPr="00324D53">
        <w:rPr>
          <w:rFonts w:ascii="Times New Roman" w:hAnsi="Times New Roman"/>
          <w:sz w:val="24"/>
          <w:szCs w:val="24"/>
          <w:u w:val="single"/>
        </w:rPr>
        <w:t>-1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324D53">
        <w:rPr>
          <w:rFonts w:ascii="Times New Roman" w:hAnsi="Times New Roman"/>
          <w:sz w:val="24"/>
          <w:szCs w:val="24"/>
        </w:rPr>
        <w:t xml:space="preserve"> </w:t>
      </w:r>
      <w:r w:rsidRPr="00324D53">
        <w:rPr>
          <w:rFonts w:ascii="Times New Roman" w:hAnsi="Times New Roman"/>
          <w:sz w:val="24"/>
          <w:szCs w:val="24"/>
          <w:u w:val="single"/>
        </w:rPr>
        <w:t>очной</w:t>
      </w:r>
      <w:r w:rsidRPr="00324D53">
        <w:rPr>
          <w:rFonts w:ascii="Times New Roman" w:hAnsi="Times New Roman"/>
          <w:sz w:val="24"/>
          <w:szCs w:val="24"/>
        </w:rPr>
        <w:t xml:space="preserve"> формы обучения, обучающегося по направлению подготовки </w:t>
      </w:r>
      <w:r w:rsidRPr="00324D53">
        <w:rPr>
          <w:rFonts w:ascii="Times New Roman" w:hAnsi="Times New Roman"/>
          <w:sz w:val="24"/>
          <w:szCs w:val="24"/>
          <w:u w:val="single"/>
        </w:rPr>
        <w:t>«Программная инженерия»,</w:t>
      </w:r>
      <w:r w:rsidRPr="00324D53">
        <w:rPr>
          <w:rFonts w:ascii="Times New Roman" w:hAnsi="Times New Roman"/>
          <w:sz w:val="24"/>
          <w:szCs w:val="24"/>
        </w:rPr>
        <w:t xml:space="preserve"> профиль </w:t>
      </w:r>
      <w:r w:rsidRPr="00324D53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Корпоративные информационные системы</w:t>
      </w:r>
      <w:r w:rsidRPr="00324D53">
        <w:rPr>
          <w:rFonts w:ascii="Times New Roman" w:hAnsi="Times New Roman"/>
          <w:sz w:val="24"/>
          <w:szCs w:val="24"/>
          <w:u w:val="single"/>
        </w:rPr>
        <w:t>».</w:t>
      </w:r>
    </w:p>
    <w:p w14:paraId="25E10B16" w14:textId="77777777" w:rsidR="001B1000" w:rsidRPr="00324D53" w:rsidRDefault="001B1000" w:rsidP="001B1000">
      <w:pPr>
        <w:spacing w:after="0"/>
        <w:ind w:right="565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5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1702"/>
        <w:gridCol w:w="5386"/>
        <w:gridCol w:w="1534"/>
      </w:tblGrid>
      <w:tr w:rsidR="001B1000" w:rsidRPr="00324D53" w14:paraId="796C7790" w14:textId="77777777" w:rsidTr="004A3422">
        <w:trPr>
          <w:trHeight w:val="60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305F6" w14:textId="77777777" w:rsidR="001B1000" w:rsidRPr="00324D53" w:rsidRDefault="001B1000" w:rsidP="004A3422">
            <w:pPr>
              <w:spacing w:after="0"/>
              <w:ind w:right="-69"/>
              <w:rPr>
                <w:rFonts w:ascii="Times New Roman" w:hAnsi="Times New Roman"/>
                <w:b/>
                <w:szCs w:val="24"/>
              </w:rPr>
            </w:pPr>
            <w:r w:rsidRPr="00324D53">
              <w:rPr>
                <w:rFonts w:ascii="Times New Roman" w:hAnsi="Times New Roman"/>
                <w:b/>
                <w:szCs w:val="24"/>
              </w:rPr>
              <w:t>Неделя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88655" w14:textId="77777777" w:rsidR="001B1000" w:rsidRPr="00324D53" w:rsidRDefault="001B1000" w:rsidP="004A3422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24D53">
              <w:rPr>
                <w:rFonts w:ascii="Times New Roman" w:hAnsi="Times New Roman"/>
                <w:b/>
                <w:szCs w:val="24"/>
              </w:rPr>
              <w:t>Сроки выполнения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64E2A" w14:textId="77777777" w:rsidR="001B1000" w:rsidRPr="00324D53" w:rsidRDefault="001B1000" w:rsidP="004A3422">
            <w:pPr>
              <w:spacing w:after="0"/>
              <w:ind w:right="142"/>
              <w:jc w:val="center"/>
              <w:rPr>
                <w:rFonts w:ascii="Times New Roman" w:hAnsi="Times New Roman"/>
                <w:b/>
                <w:szCs w:val="24"/>
              </w:rPr>
            </w:pPr>
            <w:r w:rsidRPr="00324D53">
              <w:rPr>
                <w:rFonts w:ascii="Times New Roman" w:hAnsi="Times New Roman"/>
                <w:b/>
                <w:szCs w:val="24"/>
              </w:rPr>
              <w:t>Этап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4839" w14:textId="77777777" w:rsidR="001B1000" w:rsidRPr="00324D53" w:rsidRDefault="001B1000" w:rsidP="004A3422">
            <w:pPr>
              <w:spacing w:after="0"/>
              <w:ind w:left="-105" w:right="4"/>
              <w:jc w:val="center"/>
              <w:rPr>
                <w:rFonts w:ascii="Times New Roman" w:hAnsi="Times New Roman"/>
                <w:b/>
                <w:szCs w:val="24"/>
              </w:rPr>
            </w:pPr>
            <w:r w:rsidRPr="00324D53">
              <w:rPr>
                <w:rFonts w:ascii="Times New Roman" w:hAnsi="Times New Roman"/>
                <w:b/>
                <w:szCs w:val="24"/>
              </w:rPr>
              <w:t>Отметка о выполнении</w:t>
            </w:r>
          </w:p>
        </w:tc>
      </w:tr>
      <w:tr w:rsidR="001B1000" w:rsidRPr="00324D53" w14:paraId="67F85537" w14:textId="77777777" w:rsidTr="004A3422">
        <w:trPr>
          <w:trHeight w:val="60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CCBE" w14:textId="77777777" w:rsidR="001B1000" w:rsidRPr="00A325BE" w:rsidRDefault="001B1000" w:rsidP="004A3422">
            <w:pPr>
              <w:spacing w:after="0" w:line="240" w:lineRule="auto"/>
              <w:ind w:right="-69"/>
              <w:jc w:val="center"/>
              <w:rPr>
                <w:rFonts w:ascii="Times New Roman" w:hAnsi="Times New Roman"/>
                <w:b/>
                <w:szCs w:val="24"/>
              </w:rPr>
            </w:pPr>
            <w:r w:rsidRPr="00A325B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2718F" w14:textId="77777777" w:rsidR="001B1000" w:rsidRPr="00A325BE" w:rsidRDefault="001B1000" w:rsidP="004A342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325BE">
              <w:rPr>
                <w:rFonts w:ascii="Times New Roman" w:eastAsia="Times New Roman" w:hAnsi="Times New Roman"/>
              </w:rPr>
              <w:t>09.02.2022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B614D" w14:textId="77777777" w:rsidR="001B1000" w:rsidRPr="00A325BE" w:rsidRDefault="001B1000" w:rsidP="004A3422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b/>
                <w:szCs w:val="24"/>
              </w:rPr>
            </w:pPr>
            <w:r w:rsidRPr="00A325BE">
              <w:rPr>
                <w:rFonts w:ascii="Times New Roman" w:eastAsia="Times New Roman" w:hAnsi="Times New Roman"/>
              </w:rPr>
              <w:t xml:space="preserve">Подготовительный этап, включающий в себя организационное собрание </w:t>
            </w:r>
            <w:r w:rsidRPr="00A325BE">
              <w:rPr>
                <w:rFonts w:ascii="Times New Roman" w:hAnsi="Times New Roman"/>
              </w:rPr>
              <w:t>(Вводная лекция о порядке организации и прохождения производственной практики, инструктаж по технике безопасности, получение задания на практику)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A576" w14:textId="77777777" w:rsidR="001B1000" w:rsidRPr="00324D53" w:rsidRDefault="001B1000" w:rsidP="004A3422">
            <w:pPr>
              <w:spacing w:after="0" w:line="240" w:lineRule="auto"/>
              <w:ind w:left="-105" w:right="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B1000" w:rsidRPr="00324D53" w14:paraId="7FC67461" w14:textId="77777777" w:rsidTr="004A342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A0569" w14:textId="77777777" w:rsidR="001B1000" w:rsidRPr="00A325BE" w:rsidRDefault="001B1000" w:rsidP="004A3422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Cs w:val="24"/>
              </w:rPr>
            </w:pPr>
            <w:r w:rsidRPr="00A325BE">
              <w:rPr>
                <w:rFonts w:ascii="Times New Roman" w:hAnsi="Times New Roman"/>
                <w:szCs w:val="24"/>
              </w:rPr>
              <w:t>1-6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E633C" w14:textId="77777777" w:rsidR="001B1000" w:rsidRPr="00A325BE" w:rsidRDefault="001B1000" w:rsidP="004A342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25BE">
              <w:rPr>
                <w:rFonts w:ascii="Times New Roman" w:hAnsi="Times New Roman"/>
                <w:szCs w:val="24"/>
              </w:rPr>
              <w:t>09.02 – 15.03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E9B0" w14:textId="77777777" w:rsidR="001B1000" w:rsidRPr="00A325BE" w:rsidRDefault="001B1000" w:rsidP="004A3422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Cs w:val="24"/>
              </w:rPr>
            </w:pPr>
            <w:r w:rsidRPr="00A325BE">
              <w:rPr>
                <w:rFonts w:ascii="Times New Roman" w:hAnsi="Times New Roman"/>
              </w:rPr>
              <w:t>Поиск и обзор литературы по теме научно-исследовательской работы, формулировка основных определений и терминологии предметной области, анализ существующих технологий, описание их реализации, выявление преимуществ и недостатков, анализ проблематики предметной области, формулировка задач научно-исследовательской работы, составление списка литературных источников по требованиям ГОСТ.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C634" w14:textId="77777777" w:rsidR="001B1000" w:rsidRPr="00C45EB1" w:rsidRDefault="001B1000" w:rsidP="004A3422">
            <w:pPr>
              <w:snapToGrid w:val="0"/>
              <w:spacing w:after="0" w:line="240" w:lineRule="auto"/>
              <w:ind w:left="-105" w:right="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1B1000" w:rsidRPr="00324D53" w14:paraId="7CF8BF48" w14:textId="77777777" w:rsidTr="004A3422">
        <w:trPr>
          <w:trHeight w:val="2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B5FB" w14:textId="77777777" w:rsidR="001B1000" w:rsidRPr="00A325BE" w:rsidRDefault="001B1000" w:rsidP="004A3422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szCs w:val="24"/>
              </w:rPr>
            </w:pPr>
            <w:r w:rsidRPr="00A325BE">
              <w:rPr>
                <w:rFonts w:ascii="Times New Roman" w:hAnsi="Times New Roman"/>
                <w:szCs w:val="24"/>
              </w:rPr>
              <w:t>7</w:t>
            </w:r>
            <w:r w:rsidRPr="00A325BE">
              <w:rPr>
                <w:rFonts w:ascii="Times New Roman" w:hAnsi="Times New Roman"/>
                <w:szCs w:val="24"/>
                <w:lang w:val="en-US"/>
              </w:rPr>
              <w:t>-</w:t>
            </w:r>
            <w:r w:rsidRPr="00A325B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14B0D" w14:textId="77777777" w:rsidR="001B1000" w:rsidRPr="00A325BE" w:rsidRDefault="001B1000" w:rsidP="004A342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325BE">
              <w:rPr>
                <w:rFonts w:ascii="Times New Roman" w:hAnsi="Times New Roman"/>
                <w:szCs w:val="24"/>
              </w:rPr>
              <w:t>16.03 – 05.04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92F13" w14:textId="77777777" w:rsidR="001B1000" w:rsidRPr="00A325BE" w:rsidRDefault="001B1000" w:rsidP="004A3422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Cs w:val="24"/>
              </w:rPr>
            </w:pPr>
            <w:r w:rsidRPr="00A325BE">
              <w:rPr>
                <w:rFonts w:ascii="Times New Roman" w:hAnsi="Times New Roman"/>
                <w:szCs w:val="24"/>
              </w:rPr>
              <w:t>Подготовка отчета по результатам выполненной научно-исследовательской работы</w:t>
            </w:r>
          </w:p>
          <w:p w14:paraId="052FE7C3" w14:textId="77777777" w:rsidR="001B1000" w:rsidRPr="00A325BE" w:rsidRDefault="001B1000" w:rsidP="004A3422">
            <w:pPr>
              <w:spacing w:after="0" w:line="240" w:lineRule="auto"/>
              <w:ind w:right="142"/>
              <w:jc w:val="both"/>
              <w:rPr>
                <w:rFonts w:ascii="Times New Roman" w:hAnsi="Times New Roman"/>
                <w:szCs w:val="24"/>
              </w:rPr>
            </w:pPr>
            <w:r w:rsidRPr="00A325BE">
              <w:rPr>
                <w:rFonts w:ascii="Times New Roman" w:hAnsi="Times New Roman"/>
                <w:szCs w:val="24"/>
              </w:rPr>
              <w:t>Подготовка публикации по результатам выполненной научно-исследовательской работы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E10F" w14:textId="77777777" w:rsidR="001B1000" w:rsidRPr="00324D53" w:rsidRDefault="001B1000" w:rsidP="004A3422">
            <w:pPr>
              <w:snapToGrid w:val="0"/>
              <w:spacing w:after="0" w:line="240" w:lineRule="auto"/>
              <w:ind w:left="-105" w:right="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6DCF2E41" w14:textId="77777777" w:rsidR="001B1000" w:rsidRPr="00A325BE" w:rsidRDefault="001B1000" w:rsidP="001B1000">
      <w:pPr>
        <w:tabs>
          <w:tab w:val="left" w:pos="6237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402E729E" w14:textId="77777777" w:rsidR="001B1000" w:rsidRPr="00324D53" w:rsidRDefault="001B1000" w:rsidP="001B1000">
      <w:pPr>
        <w:tabs>
          <w:tab w:val="left" w:pos="34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D53">
        <w:rPr>
          <w:rFonts w:ascii="Times New Roman" w:hAnsi="Times New Roman"/>
          <w:sz w:val="24"/>
          <w:szCs w:val="24"/>
        </w:rPr>
        <w:t>Руководитель практики от кафедры</w:t>
      </w:r>
      <w:r w:rsidRPr="00324D53">
        <w:rPr>
          <w:rFonts w:ascii="Times New Roman" w:hAnsi="Times New Roman"/>
          <w:sz w:val="24"/>
          <w:szCs w:val="24"/>
        </w:rPr>
        <w:tab/>
        <w:t>__________________</w:t>
      </w:r>
      <w:r w:rsidRPr="00324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Демидова Л.А.</w:t>
      </w:r>
    </w:p>
    <w:p w14:paraId="50EFECBE" w14:textId="77777777" w:rsidR="001B1000" w:rsidRPr="00324D53" w:rsidRDefault="001B1000" w:rsidP="001B100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0"/>
          <w:szCs w:val="24"/>
        </w:rPr>
        <w:t>(подпись)</w:t>
      </w:r>
    </w:p>
    <w:p w14:paraId="1F5A0A98" w14:textId="372030F9" w:rsidR="001B1000" w:rsidRPr="00324D53" w:rsidRDefault="001B1000" w:rsidP="001B1000">
      <w:pPr>
        <w:tabs>
          <w:tab w:val="left" w:pos="3402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24D53">
        <w:rPr>
          <w:rFonts w:ascii="Times New Roman" w:hAnsi="Times New Roman"/>
          <w:sz w:val="24"/>
          <w:szCs w:val="24"/>
        </w:rPr>
        <w:t xml:space="preserve">Обучающийся </w:t>
      </w:r>
      <w:r w:rsidRPr="00324D53">
        <w:rPr>
          <w:rFonts w:ascii="Times New Roman" w:hAnsi="Times New Roman"/>
          <w:sz w:val="24"/>
          <w:szCs w:val="24"/>
        </w:rPr>
        <w:tab/>
      </w:r>
      <w:r w:rsidRPr="00324D53">
        <w:rPr>
          <w:rFonts w:ascii="Times New Roman" w:hAnsi="Times New Roman"/>
          <w:sz w:val="24"/>
          <w:szCs w:val="24"/>
        </w:rPr>
        <w:tab/>
      </w:r>
      <w:r w:rsidRPr="00324D53">
        <w:rPr>
          <w:rFonts w:ascii="Times New Roman" w:hAnsi="Times New Roman"/>
          <w:sz w:val="24"/>
          <w:szCs w:val="24"/>
        </w:rPr>
        <w:tab/>
        <w:t>__________________</w:t>
      </w:r>
      <w:r w:rsidRPr="00324D53">
        <w:rPr>
          <w:rFonts w:ascii="Times New Roman" w:hAnsi="Times New Roman"/>
          <w:color w:val="FF0000"/>
          <w:sz w:val="24"/>
          <w:szCs w:val="24"/>
        </w:rPr>
        <w:tab/>
      </w:r>
      <w:r w:rsidRPr="001B1000">
        <w:rPr>
          <w:rFonts w:ascii="Times New Roman" w:hAnsi="Times New Roman"/>
          <w:sz w:val="24"/>
          <w:szCs w:val="24"/>
          <w:u w:val="single"/>
        </w:rPr>
        <w:t>Валяев Д.А.</w:t>
      </w:r>
    </w:p>
    <w:p w14:paraId="5C552D54" w14:textId="77777777" w:rsidR="001B1000" w:rsidRDefault="001B1000" w:rsidP="001B1000">
      <w:pPr>
        <w:tabs>
          <w:tab w:val="left" w:pos="3402"/>
        </w:tabs>
        <w:spacing w:after="0"/>
        <w:jc w:val="both"/>
        <w:rPr>
          <w:rFonts w:ascii="Times New Roman" w:hAnsi="Times New Roman"/>
          <w:i/>
          <w:sz w:val="20"/>
          <w:szCs w:val="24"/>
        </w:rPr>
      </w:pP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0"/>
          <w:szCs w:val="24"/>
        </w:rPr>
        <w:t xml:space="preserve">(подпись) </w:t>
      </w:r>
    </w:p>
    <w:p w14:paraId="4AB8CDA0" w14:textId="77777777" w:rsidR="001B1000" w:rsidRPr="00324D53" w:rsidRDefault="001B1000" w:rsidP="001B1000">
      <w:pPr>
        <w:tabs>
          <w:tab w:val="left" w:pos="6237"/>
        </w:tabs>
        <w:spacing w:after="0"/>
        <w:jc w:val="both"/>
      </w:pPr>
      <w:r w:rsidRPr="00324D53">
        <w:rPr>
          <w:rFonts w:ascii="Times New Roman" w:hAnsi="Times New Roman"/>
          <w:b/>
          <w:sz w:val="24"/>
          <w:szCs w:val="24"/>
        </w:rPr>
        <w:t>СОГЛАСОВАНО:</w:t>
      </w:r>
    </w:p>
    <w:p w14:paraId="2EB5525C" w14:textId="77777777" w:rsidR="001B1000" w:rsidRPr="00A325BE" w:rsidRDefault="001B1000" w:rsidP="001B1000">
      <w:pPr>
        <w:tabs>
          <w:tab w:val="left" w:pos="3402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7D256816" w14:textId="77777777" w:rsidR="001B1000" w:rsidRPr="00324D53" w:rsidRDefault="001B1000" w:rsidP="001B1000">
      <w:pPr>
        <w:tabs>
          <w:tab w:val="left" w:pos="340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24D53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324D53">
        <w:rPr>
          <w:rFonts w:ascii="Times New Roman" w:hAnsi="Times New Roman"/>
          <w:sz w:val="24"/>
          <w:szCs w:val="24"/>
        </w:rPr>
        <w:tab/>
      </w:r>
      <w:r w:rsidRPr="00324D53">
        <w:rPr>
          <w:rFonts w:ascii="Times New Roman" w:hAnsi="Times New Roman"/>
          <w:sz w:val="24"/>
          <w:szCs w:val="24"/>
        </w:rPr>
        <w:tab/>
      </w:r>
      <w:r w:rsidRPr="00324D53">
        <w:rPr>
          <w:rFonts w:ascii="Times New Roman" w:hAnsi="Times New Roman"/>
          <w:sz w:val="24"/>
          <w:szCs w:val="24"/>
        </w:rPr>
        <w:tab/>
        <w:t>__________________</w:t>
      </w:r>
      <w:r w:rsidRPr="00324D53">
        <w:rPr>
          <w:rFonts w:ascii="Times New Roman" w:hAnsi="Times New Roman"/>
          <w:sz w:val="24"/>
          <w:szCs w:val="24"/>
        </w:rPr>
        <w:tab/>
      </w:r>
      <w:r w:rsidRPr="00324D53">
        <w:rPr>
          <w:rFonts w:ascii="Times New Roman" w:hAnsi="Times New Roman"/>
          <w:sz w:val="24"/>
          <w:szCs w:val="24"/>
          <w:u w:val="single"/>
        </w:rPr>
        <w:t>Андрианова Е.Г.</w:t>
      </w:r>
    </w:p>
    <w:p w14:paraId="1F171DF0" w14:textId="77777777" w:rsidR="001B1000" w:rsidRPr="00324D53" w:rsidRDefault="001B1000" w:rsidP="001B10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4"/>
          <w:szCs w:val="24"/>
        </w:rPr>
        <w:tab/>
      </w:r>
      <w:r w:rsidRPr="00324D53">
        <w:rPr>
          <w:rFonts w:ascii="Times New Roman" w:hAnsi="Times New Roman"/>
          <w:i/>
          <w:sz w:val="20"/>
          <w:szCs w:val="24"/>
        </w:rPr>
        <w:t>(подпись)</w:t>
      </w:r>
      <w:r w:rsidRPr="00324D53">
        <w:br w:type="page"/>
      </w:r>
    </w:p>
    <w:p w14:paraId="54E44319" w14:textId="77777777" w:rsidR="001B1000" w:rsidRPr="00324D53" w:rsidRDefault="001B1000" w:rsidP="001B1000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4D53">
        <w:rPr>
          <w:rFonts w:ascii="Times New Roman" w:hAnsi="Times New Roman"/>
          <w:b/>
          <w:sz w:val="24"/>
          <w:szCs w:val="24"/>
        </w:rPr>
        <w:lastRenderedPageBreak/>
        <w:t>Проведенные инструктажи:</w:t>
      </w:r>
    </w:p>
    <w:p w14:paraId="53EEF7CA" w14:textId="77777777" w:rsidR="001B1000" w:rsidRPr="00324D53" w:rsidRDefault="001B1000" w:rsidP="001B1000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22"/>
        <w:tblW w:w="9356" w:type="dxa"/>
        <w:tblLook w:val="04A0" w:firstRow="1" w:lastRow="0" w:firstColumn="1" w:lastColumn="0" w:noHBand="0" w:noVBand="1"/>
      </w:tblPr>
      <w:tblGrid>
        <w:gridCol w:w="3369"/>
        <w:gridCol w:w="2727"/>
        <w:gridCol w:w="3260"/>
      </w:tblGrid>
      <w:tr w:rsidR="001B1000" w:rsidRPr="00324D53" w14:paraId="14667831" w14:textId="77777777" w:rsidTr="004A34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1A4D4D5" w14:textId="77777777" w:rsidR="001B1000" w:rsidRPr="00324D53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Охрана труда: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7B8597B0" w14:textId="77777777" w:rsidR="001B1000" w:rsidRPr="00324D53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F193080" w14:textId="77777777" w:rsidR="001B1000" w:rsidRPr="00324D53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4D53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324D53"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февраля</w:t>
            </w:r>
            <w:r w:rsidRPr="00324D53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24D53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1B1000" w:rsidRPr="001B1000" w14:paraId="51EEBBBC" w14:textId="77777777" w:rsidTr="004A34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A1DB389" w14:textId="77777777" w:rsidR="001B1000" w:rsidRPr="00324D53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Инструктирующий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207D7067" w14:textId="77777777" w:rsidR="001B1000" w:rsidRPr="001B1000" w:rsidRDefault="001B1000" w:rsidP="004A342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DECE6" w14:textId="77777777" w:rsidR="001B1000" w:rsidRPr="001B1000" w:rsidRDefault="001B1000" w:rsidP="004A34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385DFFC" w14:textId="77777777" w:rsidR="001B1000" w:rsidRPr="001B1000" w:rsidRDefault="001B1000" w:rsidP="004A3422">
            <w:pPr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sz w:val="24"/>
                <w:szCs w:val="24"/>
              </w:rPr>
              <w:t>Трохаченкова Н.Н., старший преподаватель кафедры КИС</w:t>
            </w:r>
          </w:p>
        </w:tc>
      </w:tr>
      <w:tr w:rsidR="001B1000" w:rsidRPr="001B1000" w14:paraId="55268982" w14:textId="77777777" w:rsidTr="004A34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EA4F86F" w14:textId="77777777" w:rsidR="001B1000" w:rsidRPr="00324D53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Инструктируемый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29DB8BB3" w14:textId="77777777" w:rsidR="001B1000" w:rsidRPr="001B1000" w:rsidRDefault="001B1000" w:rsidP="004A342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8B0F8B" w14:textId="77777777" w:rsidR="001B1000" w:rsidRPr="001B1000" w:rsidRDefault="001B1000" w:rsidP="004A34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FE02634" w14:textId="3F038624" w:rsidR="001B1000" w:rsidRPr="001B1000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sz w:val="24"/>
                <w:szCs w:val="24"/>
              </w:rPr>
              <w:t>Валяев Д.А.</w:t>
            </w:r>
          </w:p>
        </w:tc>
      </w:tr>
      <w:tr w:rsidR="001B1000" w:rsidRPr="001B1000" w14:paraId="3C0D46BE" w14:textId="77777777" w:rsidTr="004A34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2761A5E" w14:textId="77777777" w:rsidR="001B1000" w:rsidRPr="00324D53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47DE4F55" w14:textId="77777777" w:rsidR="001B1000" w:rsidRPr="001B1000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69638C9" w14:textId="77777777" w:rsidR="001B1000" w:rsidRPr="001B1000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00" w:rsidRPr="001B1000" w14:paraId="2D6A437F" w14:textId="77777777" w:rsidTr="004A34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45FCB0D" w14:textId="77777777" w:rsidR="001B1000" w:rsidRPr="00324D53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Техника безопасности: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49FD9E5E" w14:textId="77777777" w:rsidR="001B1000" w:rsidRPr="001B1000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1B16487" w14:textId="77777777" w:rsidR="001B1000" w:rsidRPr="001B1000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sz w:val="24"/>
              </w:rPr>
              <w:t>«09» февраля 2022 г.</w:t>
            </w:r>
          </w:p>
        </w:tc>
      </w:tr>
      <w:tr w:rsidR="001B1000" w:rsidRPr="001B1000" w14:paraId="1A2C9BEB" w14:textId="77777777" w:rsidTr="004A34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60AC184E" w14:textId="77777777" w:rsidR="001B1000" w:rsidRPr="00324D53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Инструктирующий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452D58E1" w14:textId="77777777" w:rsidR="001B1000" w:rsidRPr="001B1000" w:rsidRDefault="001B1000" w:rsidP="004A342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B782D5" w14:textId="77777777" w:rsidR="001B1000" w:rsidRPr="001B1000" w:rsidRDefault="001B1000" w:rsidP="004A34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6231013" w14:textId="77777777" w:rsidR="001B1000" w:rsidRPr="001B1000" w:rsidRDefault="001B1000" w:rsidP="004A3422">
            <w:pPr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sz w:val="24"/>
                <w:szCs w:val="24"/>
              </w:rPr>
              <w:t>Трохаченкова Н.Н., старший преподаватель кафедры КИС</w:t>
            </w:r>
          </w:p>
        </w:tc>
      </w:tr>
      <w:tr w:rsidR="001B1000" w:rsidRPr="001B1000" w14:paraId="69F05777" w14:textId="77777777" w:rsidTr="004A34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C66593E" w14:textId="77777777" w:rsidR="001B1000" w:rsidRPr="00324D53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Инструктируемый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3D7A7551" w14:textId="77777777" w:rsidR="001B1000" w:rsidRPr="001B1000" w:rsidRDefault="001B1000" w:rsidP="004A342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F37D71" w14:textId="77777777" w:rsidR="001B1000" w:rsidRPr="001B1000" w:rsidRDefault="001B1000" w:rsidP="004A34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12029CD" w14:textId="7B90F99F" w:rsidR="001B1000" w:rsidRPr="001B1000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sz w:val="24"/>
                <w:szCs w:val="24"/>
              </w:rPr>
              <w:t>Валяев Д.А.</w:t>
            </w:r>
          </w:p>
        </w:tc>
      </w:tr>
      <w:tr w:rsidR="001B1000" w:rsidRPr="001B1000" w14:paraId="6EA15B2F" w14:textId="77777777" w:rsidTr="004A34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45860B3" w14:textId="77777777" w:rsidR="001B1000" w:rsidRPr="00324D53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0D827F28" w14:textId="77777777" w:rsidR="001B1000" w:rsidRPr="001B1000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254E9FC" w14:textId="77777777" w:rsidR="001B1000" w:rsidRPr="001B1000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00" w:rsidRPr="001B1000" w14:paraId="19CE378E" w14:textId="77777777" w:rsidTr="004A34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F3416D5" w14:textId="77777777" w:rsidR="001B1000" w:rsidRPr="00324D53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Пожарная безопасность: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4C5CAD7D" w14:textId="77777777" w:rsidR="001B1000" w:rsidRPr="001B1000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A787286" w14:textId="77777777" w:rsidR="001B1000" w:rsidRPr="001B1000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sz w:val="24"/>
              </w:rPr>
              <w:t>«09» февраля 2022 г.</w:t>
            </w:r>
          </w:p>
        </w:tc>
      </w:tr>
      <w:tr w:rsidR="001B1000" w:rsidRPr="001B1000" w14:paraId="4A08954D" w14:textId="77777777" w:rsidTr="004A34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735F0E5" w14:textId="77777777" w:rsidR="001B1000" w:rsidRPr="00324D53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Инструктирующий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0B673E69" w14:textId="77777777" w:rsidR="001B1000" w:rsidRPr="001B1000" w:rsidRDefault="001B1000" w:rsidP="004A342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D204FC" w14:textId="77777777" w:rsidR="001B1000" w:rsidRPr="001B1000" w:rsidRDefault="001B1000" w:rsidP="004A34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E15EBED" w14:textId="77777777" w:rsidR="001B1000" w:rsidRPr="001B1000" w:rsidRDefault="001B1000" w:rsidP="004A3422">
            <w:pPr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sz w:val="24"/>
                <w:szCs w:val="24"/>
              </w:rPr>
              <w:t>Трохаченкова Н.Н., старший преподаватель кафедры КИС</w:t>
            </w:r>
          </w:p>
        </w:tc>
      </w:tr>
      <w:tr w:rsidR="001B1000" w:rsidRPr="001B1000" w14:paraId="1202DDB0" w14:textId="77777777" w:rsidTr="004A34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6547946" w14:textId="77777777" w:rsidR="001B1000" w:rsidRPr="00324D53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4D53">
              <w:rPr>
                <w:rFonts w:ascii="Times New Roman" w:hAnsi="Times New Roman"/>
                <w:sz w:val="24"/>
                <w:szCs w:val="24"/>
              </w:rPr>
              <w:t>Инструктируемый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31BD4527" w14:textId="77777777" w:rsidR="001B1000" w:rsidRPr="001B1000" w:rsidRDefault="001B1000" w:rsidP="004A342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12B106" w14:textId="77777777" w:rsidR="001B1000" w:rsidRPr="001B1000" w:rsidRDefault="001B1000" w:rsidP="004A34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91E146F" w14:textId="1797FCDB" w:rsidR="001B1000" w:rsidRPr="001B1000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sz w:val="24"/>
                <w:szCs w:val="24"/>
              </w:rPr>
              <w:t>Валяев Д.А.</w:t>
            </w:r>
          </w:p>
        </w:tc>
      </w:tr>
      <w:tr w:rsidR="001B1000" w:rsidRPr="001B1000" w14:paraId="32B3A634" w14:textId="77777777" w:rsidTr="004A3422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F6A0E" w14:textId="77777777" w:rsidR="001B1000" w:rsidRPr="001B1000" w:rsidRDefault="001B1000" w:rsidP="004A342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B9448A4" w14:textId="77777777" w:rsidR="001B1000" w:rsidRPr="001B1000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000" w:rsidRPr="001B1000" w14:paraId="1CA85601" w14:textId="77777777" w:rsidTr="004A3422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BDEA6" w14:textId="77777777" w:rsidR="001B1000" w:rsidRPr="001B1000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sz w:val="24"/>
                <w:szCs w:val="24"/>
              </w:rPr>
              <w:t>С правилами внутреннего распорядка ознакомлен: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9996444" w14:textId="77777777" w:rsidR="001B1000" w:rsidRPr="001B1000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sz w:val="24"/>
              </w:rPr>
              <w:t>«09» февраля 2022 г.</w:t>
            </w:r>
          </w:p>
        </w:tc>
      </w:tr>
      <w:tr w:rsidR="001B1000" w:rsidRPr="001B1000" w14:paraId="5C519091" w14:textId="77777777" w:rsidTr="004A342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00F81AEA" w14:textId="77777777" w:rsidR="001B1000" w:rsidRPr="00324D53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14:paraId="492D3F7A" w14:textId="77777777" w:rsidR="001B1000" w:rsidRPr="001B1000" w:rsidRDefault="001B1000" w:rsidP="004A3422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E8F533" w14:textId="77777777" w:rsidR="001B1000" w:rsidRPr="001B1000" w:rsidRDefault="001B1000" w:rsidP="004A342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F138E93" w14:textId="457A3B04" w:rsidR="001B1000" w:rsidRPr="001B1000" w:rsidRDefault="001B1000" w:rsidP="004A34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B1000">
              <w:rPr>
                <w:rFonts w:ascii="Times New Roman" w:hAnsi="Times New Roman"/>
                <w:sz w:val="24"/>
                <w:szCs w:val="24"/>
              </w:rPr>
              <w:t>Валяев Д.А.</w:t>
            </w:r>
          </w:p>
        </w:tc>
      </w:tr>
    </w:tbl>
    <w:p w14:paraId="4023EB8F" w14:textId="77777777" w:rsidR="001B1000" w:rsidRPr="00324D53" w:rsidRDefault="001B1000" w:rsidP="001B1000">
      <w:pPr>
        <w:spacing w:after="0" w:line="240" w:lineRule="auto"/>
        <w:rPr>
          <w:sz w:val="24"/>
          <w:szCs w:val="24"/>
        </w:rPr>
      </w:pPr>
    </w:p>
    <w:p w14:paraId="3D10A178" w14:textId="77777777" w:rsidR="001B1000" w:rsidRPr="00324D53" w:rsidRDefault="001B1000" w:rsidP="001B1000">
      <w:pPr>
        <w:spacing w:after="0" w:line="240" w:lineRule="auto"/>
        <w:rPr>
          <w:sz w:val="24"/>
          <w:szCs w:val="24"/>
        </w:rPr>
      </w:pPr>
    </w:p>
    <w:p w14:paraId="420F4E3D" w14:textId="77777777" w:rsidR="001B1000" w:rsidRDefault="001B1000" w:rsidP="001B100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4482BB04" w14:textId="77777777" w:rsidR="001B1000" w:rsidRDefault="001B1000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7E34DF" w14:textId="77777777" w:rsidR="001B1000" w:rsidRDefault="001B1000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804E7E" w14:textId="77777777" w:rsidR="001B1000" w:rsidRDefault="001B1000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138AF0" w14:textId="77777777" w:rsidR="001B1000" w:rsidRDefault="001B1000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9C15A4" w14:textId="77777777" w:rsidR="001B1000" w:rsidRDefault="001B1000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D1A8FC" w14:textId="77777777" w:rsidR="001B1000" w:rsidRDefault="001B1000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1DE55E" w14:textId="77777777" w:rsidR="001B1000" w:rsidRDefault="001B1000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85C9F" w14:textId="77777777" w:rsidR="001B1000" w:rsidRDefault="001B1000" w:rsidP="00E52F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5F2740" w14:textId="053F23DA" w:rsidR="001B1000" w:rsidRDefault="001B1000" w:rsidP="001B100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5C267E" w14:textId="24558084" w:rsidR="00832E18" w:rsidRDefault="00832E18" w:rsidP="00422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id w:val="51034402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C461236" w14:textId="62592829" w:rsidR="00671BB8" w:rsidRPr="004225D4" w:rsidRDefault="00671BB8" w:rsidP="004225D4">
          <w:pPr>
            <w:pStyle w:val="a3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671BB8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  <w:r w:rsidR="00832E18" w:rsidRPr="00671BB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="00832E18" w:rsidRPr="00671BB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="00832E18" w:rsidRPr="00671BB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97546976" w:history="1"/>
        </w:p>
        <w:p w14:paraId="37359289" w14:textId="77777777" w:rsidR="00671BB8" w:rsidRPr="00671BB8" w:rsidRDefault="00297739" w:rsidP="00671BB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7546977" w:history="1">
            <w:r w:rsidR="00671BB8" w:rsidRPr="00671BB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_Toc97546977 \h </w:instrTex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436159" w14:textId="1C1B77F1" w:rsidR="00671BB8" w:rsidRPr="00671BB8" w:rsidRDefault="00297739" w:rsidP="00671BB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7546978" w:history="1">
            <w:r w:rsidR="00671BB8" w:rsidRPr="00671BB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Анализ предметной области</w: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_Toc97546978 \h </w:instrTex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FA4310" w14:textId="4772D1D1" w:rsidR="00671BB8" w:rsidRPr="00671BB8" w:rsidRDefault="00297739" w:rsidP="00671BB8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7546979" w:history="1">
            <w:r w:rsidR="000177C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 Исследование предметной области</w: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_Toc97546979 \h </w:instrTex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EB8B56" w14:textId="36604C63" w:rsidR="00671BB8" w:rsidRPr="00671BB8" w:rsidRDefault="00297739" w:rsidP="00671BB8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7546980" w:history="1">
            <w:r w:rsidR="00ED22D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 Обзор</w:t>
            </w:r>
            <w:r w:rsidR="00671BB8" w:rsidRPr="00671BB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существующих </w:t>
            </w:r>
            <w:r w:rsidR="00ED22D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в предметной области </w:t>
            </w:r>
            <w:r w:rsidR="00671BB8" w:rsidRPr="00671BB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систем</w: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_Toc97546980 \h </w:instrTex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4D49DE" w14:textId="6E7BD2B0" w:rsidR="00671BB8" w:rsidRPr="00671BB8" w:rsidRDefault="00297739" w:rsidP="00671BB8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7546981" w:history="1">
            <w:r w:rsidR="00671BB8" w:rsidRPr="00671BB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3. Особенности создаваемой системы</w: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_Toc97546981 \h </w:instrTex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17AB80" w14:textId="271F995A" w:rsidR="00671BB8" w:rsidRPr="00671BB8" w:rsidRDefault="00297739" w:rsidP="00671BB8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7546982" w:history="1">
            <w:r w:rsidR="00671BB8" w:rsidRPr="00671BB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 Определение требований к программной системе</w: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_Toc97546982 \h </w:instrTex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8E5AA3" w14:textId="004BC3A1" w:rsidR="00671BB8" w:rsidRPr="00671BB8" w:rsidRDefault="00297739" w:rsidP="00671BB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7546993" w:history="1">
            <w:r w:rsidR="004225D4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Выводы</w: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_Toc97546993 \h </w:instrTex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380604" w14:textId="77777777" w:rsidR="00671BB8" w:rsidRPr="00671BB8" w:rsidRDefault="00297739" w:rsidP="00671BB8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7546994" w:history="1">
            <w:r w:rsidR="00671BB8" w:rsidRPr="00671BB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_Toc97546994 \h </w:instrTex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671BB8" w:rsidRPr="00671BB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F43C1A" w14:textId="77777777" w:rsidR="00832E18" w:rsidRPr="00EF4BE6" w:rsidRDefault="00832E18" w:rsidP="00EF4BE6">
          <w:pPr>
            <w:spacing w:after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671BB8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2DB28FB5" w14:textId="77777777" w:rsidR="00832E18" w:rsidRPr="00832E18" w:rsidRDefault="00832E18" w:rsidP="00832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3FD990" w14:textId="759CA9C3" w:rsidR="00832E18" w:rsidRDefault="00832E18" w:rsidP="00646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29997A" w14:textId="54F193F1" w:rsidR="004225D4" w:rsidRDefault="004225D4" w:rsidP="00646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C56E59" w14:textId="7B273873" w:rsidR="004225D4" w:rsidRDefault="004225D4" w:rsidP="00646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AD981A" w14:textId="60B0EEE4" w:rsidR="004225D4" w:rsidRDefault="004225D4" w:rsidP="00646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98BAC" w14:textId="15004670" w:rsidR="004225D4" w:rsidRDefault="004225D4" w:rsidP="00646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9B0164" w14:textId="439136D7" w:rsidR="004225D4" w:rsidRDefault="004225D4" w:rsidP="00646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F1A3F5" w14:textId="352BBD47" w:rsidR="004225D4" w:rsidRDefault="004225D4" w:rsidP="00646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092D60" w14:textId="7D1E9AE1" w:rsidR="004225D4" w:rsidRDefault="004225D4" w:rsidP="00646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28B63B" w14:textId="26E3BF17" w:rsidR="004225D4" w:rsidRDefault="004225D4" w:rsidP="00646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269E0A" w14:textId="0689A075" w:rsidR="004225D4" w:rsidRDefault="004225D4" w:rsidP="00646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DD4C2B" w14:textId="0CBFF926" w:rsidR="004225D4" w:rsidRDefault="004225D4" w:rsidP="00646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C5CD05" w14:textId="2E5704B8" w:rsidR="004225D4" w:rsidRDefault="004225D4" w:rsidP="00646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CE0C2" w14:textId="15274B1F" w:rsidR="004225D4" w:rsidRDefault="004225D4" w:rsidP="00646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79932B" w14:textId="77777777" w:rsidR="004225D4" w:rsidRDefault="004225D4" w:rsidP="006462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34828" w14:textId="607ACAAE" w:rsidR="00C77F6A" w:rsidRDefault="00C77F6A" w:rsidP="00CA7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4149A" w14:textId="77777777" w:rsidR="008D1E7E" w:rsidRPr="00E52F34" w:rsidRDefault="00C77F6A" w:rsidP="008D1E7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97546977"/>
      <w:r w:rsidRPr="00E52F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0"/>
    </w:p>
    <w:p w14:paraId="08872B58" w14:textId="77777777" w:rsidR="000177C9" w:rsidRDefault="000177C9" w:rsidP="00017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D4CE5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данной</w:t>
      </w:r>
      <w:r w:rsidRPr="00FD4CE5">
        <w:rPr>
          <w:rFonts w:ascii="Times New Roman" w:hAnsi="Times New Roman" w:cs="Times New Roman"/>
          <w:sz w:val="28"/>
        </w:rPr>
        <w:t xml:space="preserve"> работе представлена реализация </w:t>
      </w:r>
      <w:r>
        <w:rPr>
          <w:rFonts w:ascii="Times New Roman" w:hAnsi="Times New Roman" w:cs="Times New Roman"/>
          <w:sz w:val="28"/>
        </w:rPr>
        <w:t xml:space="preserve">системы </w:t>
      </w:r>
      <w:r w:rsidRPr="004C18B4">
        <w:rPr>
          <w:rFonts w:ascii="Times New Roman" w:hAnsi="Times New Roman" w:cs="Times New Roman"/>
          <w:sz w:val="28"/>
          <w:szCs w:val="28"/>
        </w:rPr>
        <w:t>корпоративной коммуникации поддержки реализации проектов группы разработчиков</w:t>
      </w:r>
      <w:r w:rsidRPr="00C92408">
        <w:rPr>
          <w:rFonts w:ascii="Times New Roman" w:hAnsi="Times New Roman" w:cs="Times New Roman"/>
          <w:sz w:val="28"/>
          <w:szCs w:val="28"/>
        </w:rPr>
        <w:t>.</w:t>
      </w:r>
      <w:r w:rsidRPr="00FD4C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Данная система реализует функции отправки сообщений или вложений в индивидуальные и групповые чаты; создания группового чата; регистрации; авторизации; а также восстановления или изменения пароля.</w:t>
      </w:r>
    </w:p>
    <w:p w14:paraId="449688D0" w14:textId="77777777" w:rsidR="000177C9" w:rsidRDefault="000177C9" w:rsidP="00017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5064">
        <w:rPr>
          <w:rFonts w:ascii="Times New Roman" w:hAnsi="Times New Roman" w:cs="Times New Roman"/>
          <w:sz w:val="28"/>
        </w:rPr>
        <w:t xml:space="preserve">Организация коммуникаций внутри компании влияет на общую эффективность. До сих пор многие команды используют звонки, электронную почту, </w:t>
      </w:r>
      <w:r w:rsidR="00C522B2">
        <w:rPr>
          <w:rFonts w:ascii="Times New Roman" w:hAnsi="Times New Roman" w:cs="Times New Roman"/>
          <w:sz w:val="28"/>
        </w:rPr>
        <w:t>общение</w:t>
      </w:r>
      <w:r w:rsidRPr="001C5064">
        <w:rPr>
          <w:rFonts w:ascii="Times New Roman" w:hAnsi="Times New Roman" w:cs="Times New Roman"/>
          <w:sz w:val="28"/>
        </w:rPr>
        <w:t xml:space="preserve"> через социальные сети и приложения (WhatsApp, Telegram, Viber, Skype и другие). Однако их функционал ограничен и не может закрыть все</w:t>
      </w:r>
      <w:r>
        <w:rPr>
          <w:rFonts w:ascii="Times New Roman" w:hAnsi="Times New Roman" w:cs="Times New Roman"/>
          <w:sz w:val="28"/>
        </w:rPr>
        <w:t xml:space="preserve"> потребности рабочих процессов.</w:t>
      </w:r>
    </w:p>
    <w:p w14:paraId="5E0B7617" w14:textId="77777777" w:rsidR="000177C9" w:rsidRPr="001C5064" w:rsidRDefault="000177C9" w:rsidP="00017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5064">
        <w:rPr>
          <w:rFonts w:ascii="Times New Roman" w:hAnsi="Times New Roman" w:cs="Times New Roman"/>
          <w:sz w:val="28"/>
        </w:rPr>
        <w:t>Помимо ограниченного функционала, обычные мессенджеры могут мешать нормальным коммуникациям внутри компании. В личном общении каждый предпочитает использовать определённое приложение, поэтому бывает сложно «достучаться» до кого-то с помощью другого чата. Многие не следят за уведомлениями на смартфоне в течение рабочего дня, поэт</w:t>
      </w:r>
      <w:r>
        <w:rPr>
          <w:rFonts w:ascii="Times New Roman" w:hAnsi="Times New Roman" w:cs="Times New Roman"/>
          <w:sz w:val="28"/>
        </w:rPr>
        <w:t>ому взаимодействие усложняется.</w:t>
      </w:r>
    </w:p>
    <w:p w14:paraId="78BE4B16" w14:textId="77777777" w:rsidR="000177C9" w:rsidRPr="001C5064" w:rsidRDefault="000177C9" w:rsidP="00017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5064">
        <w:rPr>
          <w:rFonts w:ascii="Times New Roman" w:hAnsi="Times New Roman" w:cs="Times New Roman"/>
          <w:sz w:val="28"/>
        </w:rPr>
        <w:t>Вторая проблема – привычное использование п</w:t>
      </w:r>
      <w:r>
        <w:rPr>
          <w:rFonts w:ascii="Times New Roman" w:hAnsi="Times New Roman" w:cs="Times New Roman"/>
          <w:sz w:val="28"/>
        </w:rPr>
        <w:t xml:space="preserve">риложений. Подписки на какие-либо </w:t>
      </w:r>
      <w:r w:rsidRPr="001C5064">
        <w:rPr>
          <w:rFonts w:ascii="Times New Roman" w:hAnsi="Times New Roman" w:cs="Times New Roman"/>
          <w:sz w:val="28"/>
        </w:rPr>
        <w:t>каналы</w:t>
      </w:r>
      <w:r>
        <w:rPr>
          <w:rFonts w:ascii="Times New Roman" w:hAnsi="Times New Roman" w:cs="Times New Roman"/>
          <w:sz w:val="28"/>
        </w:rPr>
        <w:t xml:space="preserve"> или группы</w:t>
      </w:r>
      <w:r w:rsidRPr="001C5064">
        <w:rPr>
          <w:rFonts w:ascii="Times New Roman" w:hAnsi="Times New Roman" w:cs="Times New Roman"/>
          <w:sz w:val="28"/>
        </w:rPr>
        <w:t xml:space="preserve">, чаты </w:t>
      </w:r>
      <w:r>
        <w:rPr>
          <w:rFonts w:ascii="Times New Roman" w:hAnsi="Times New Roman" w:cs="Times New Roman"/>
          <w:sz w:val="28"/>
        </w:rPr>
        <w:t>с друзьями</w:t>
      </w:r>
      <w:r w:rsidRPr="001C5064">
        <w:rPr>
          <w:rFonts w:ascii="Times New Roman" w:hAnsi="Times New Roman" w:cs="Times New Roman"/>
          <w:sz w:val="28"/>
        </w:rPr>
        <w:t>, обсуждение семейных вопросов – всё это отвлекает. Кроме того, всегда есть риск отправить какой-то личный файл в рабочую переписку.</w:t>
      </w:r>
    </w:p>
    <w:p w14:paraId="37537910" w14:textId="77777777" w:rsidR="000177C9" w:rsidRDefault="000177C9" w:rsidP="00017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5064">
        <w:rPr>
          <w:rFonts w:ascii="Times New Roman" w:hAnsi="Times New Roman" w:cs="Times New Roman"/>
          <w:sz w:val="28"/>
        </w:rPr>
        <w:t>Корпоративный мессенджер позволяет решать гораздо больше оперативных задач, нежели обычные чаты. Высокий уровень защи</w:t>
      </w:r>
      <w:r>
        <w:rPr>
          <w:rFonts w:ascii="Times New Roman" w:hAnsi="Times New Roman" w:cs="Times New Roman"/>
          <w:sz w:val="28"/>
        </w:rPr>
        <w:t xml:space="preserve">щённости, удобный обмен файлами </w:t>
      </w:r>
      <w:r w:rsidRPr="001C5064">
        <w:rPr>
          <w:rFonts w:ascii="Times New Roman" w:hAnsi="Times New Roman" w:cs="Times New Roman"/>
          <w:sz w:val="28"/>
        </w:rPr>
        <w:t>– всё это помогает лучше организовать взаимодействие между коллегами, упростить процесс согласования или принятия ре</w:t>
      </w:r>
      <w:r>
        <w:rPr>
          <w:rFonts w:ascii="Times New Roman" w:hAnsi="Times New Roman" w:cs="Times New Roman"/>
          <w:sz w:val="28"/>
        </w:rPr>
        <w:t>шений и повысить продуктивность, поэтому отличным решением является разработка специального приложения и набором функций, которые необходимы для конкретного предприятия.</w:t>
      </w:r>
    </w:p>
    <w:p w14:paraId="18582E36" w14:textId="77777777" w:rsidR="00E52F34" w:rsidRDefault="00E52F34" w:rsidP="00396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18777" w14:textId="0929FCED" w:rsidR="00E52F34" w:rsidRDefault="00E52F34" w:rsidP="00E52F34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97546978"/>
      <w:r w:rsidRPr="00E52F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Анализ предметной области</w:t>
      </w:r>
      <w:bookmarkEnd w:id="1"/>
    </w:p>
    <w:p w14:paraId="11E69C67" w14:textId="3899AEA8" w:rsidR="000177C9" w:rsidRPr="00343F28" w:rsidRDefault="000177C9" w:rsidP="00343F28">
      <w:pPr>
        <w:pStyle w:val="a9"/>
        <w:numPr>
          <w:ilvl w:val="0"/>
          <w:numId w:val="43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3F28">
        <w:rPr>
          <w:rFonts w:ascii="Times New Roman" w:hAnsi="Times New Roman" w:cs="Times New Roman"/>
          <w:b/>
          <w:sz w:val="28"/>
          <w:szCs w:val="28"/>
        </w:rPr>
        <w:t>Исследование предметной области</w:t>
      </w:r>
    </w:p>
    <w:p w14:paraId="570AC96C" w14:textId="77777777" w:rsidR="00115233" w:rsidRDefault="00772C8D" w:rsidP="00772C8D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C18B4">
        <w:rPr>
          <w:rFonts w:ascii="Times New Roman" w:hAnsi="Times New Roman" w:cs="Times New Roman"/>
          <w:sz w:val="28"/>
          <w:szCs w:val="28"/>
        </w:rPr>
        <w:t>Система корпоративной коммуникации поддержки реализации проектов группы разработчиков</w:t>
      </w:r>
      <w:r w:rsidRPr="00772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разрабатывается как настольное приложение</w:t>
      </w:r>
      <w:r w:rsidRPr="00A51FC7">
        <w:rPr>
          <w:rFonts w:ascii="Times New Roman" w:hAnsi="Times New Roman" w:cs="Times New Roman"/>
          <w:sz w:val="28"/>
          <w:szCs w:val="28"/>
        </w:rPr>
        <w:t xml:space="preserve"> с графическим пользовательским интерфейсом</w:t>
      </w:r>
      <w:r>
        <w:rPr>
          <w:rFonts w:ascii="Times New Roman" w:hAnsi="Times New Roman" w:cs="Times New Roman"/>
          <w:sz w:val="28"/>
          <w:szCs w:val="28"/>
        </w:rPr>
        <w:t xml:space="preserve"> для компьютеров под управлением операционной системы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A51FC7">
        <w:rPr>
          <w:rFonts w:ascii="Times New Roman" w:hAnsi="Times New Roman" w:cs="Times New Roman"/>
          <w:sz w:val="28"/>
          <w:szCs w:val="28"/>
        </w:rPr>
        <w:t>.</w:t>
      </w:r>
    </w:p>
    <w:p w14:paraId="53DE224E" w14:textId="77777777" w:rsidR="00AC424D" w:rsidRDefault="00AC424D" w:rsidP="00772C8D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BD6DDA9" w14:textId="77777777" w:rsidR="00772C8D" w:rsidRDefault="00E34A4F" w:rsidP="00C522B2">
      <w:pPr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0CE8D4" wp14:editId="2D4D12FD">
            <wp:extent cx="5934075" cy="4991100"/>
            <wp:effectExtent l="0" t="0" r="9525" b="0"/>
            <wp:docPr id="1" name="Рисунок 1" descr="D:\Downloads\vkr.draw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ownloads\vkr.drawi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24F45" w14:textId="77777777" w:rsidR="00772C8D" w:rsidRDefault="00772C8D" w:rsidP="00772C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322F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E1062">
        <w:rPr>
          <w:rFonts w:ascii="Times New Roman" w:hAnsi="Times New Roman" w:cs="Times New Roman"/>
          <w:sz w:val="28"/>
          <w:szCs w:val="28"/>
        </w:rPr>
        <w:t xml:space="preserve"> – </w:t>
      </w:r>
      <w:r w:rsidR="00087118">
        <w:rPr>
          <w:rFonts w:ascii="Times New Roman" w:hAnsi="Times New Roman" w:cs="Times New Roman"/>
          <w:sz w:val="28"/>
          <w:szCs w:val="28"/>
        </w:rPr>
        <w:t>Диаграмма сценариев использования чата</w:t>
      </w:r>
    </w:p>
    <w:p w14:paraId="6CA7F0B7" w14:textId="77777777" w:rsidR="00AC424D" w:rsidRDefault="00AC424D" w:rsidP="00ED22D6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1CA96D8" w14:textId="525507D5" w:rsidR="00087118" w:rsidRDefault="00087118" w:rsidP="00C522B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представленной </w:t>
      </w:r>
      <w:r w:rsidR="00C522B2">
        <w:rPr>
          <w:rFonts w:ascii="Times New Roman" w:hAnsi="Times New Roman" w:cs="Times New Roman"/>
          <w:sz w:val="28"/>
          <w:szCs w:val="28"/>
        </w:rPr>
        <w:t xml:space="preserve">на рисунке 1.1 </w:t>
      </w:r>
      <w:r>
        <w:rPr>
          <w:rFonts w:ascii="Times New Roman" w:hAnsi="Times New Roman" w:cs="Times New Roman"/>
          <w:sz w:val="28"/>
          <w:szCs w:val="28"/>
        </w:rPr>
        <w:t>диаграммы</w:t>
      </w:r>
      <w:r w:rsidR="00E714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рассматриваемом процесс</w:t>
      </w:r>
      <w:r w:rsidR="00E714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можно выделить подпроцессы:</w:t>
      </w:r>
    </w:p>
    <w:p w14:paraId="54098168" w14:textId="463BE6B8" w:rsidR="00087118" w:rsidRPr="00087118" w:rsidRDefault="00087118" w:rsidP="00E7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Регистрация/авторизация. </w:t>
      </w:r>
      <w:r w:rsidRPr="00087118">
        <w:rPr>
          <w:rFonts w:ascii="Times New Roman" w:hAnsi="Times New Roman" w:cs="Times New Roman"/>
          <w:sz w:val="28"/>
          <w:szCs w:val="28"/>
        </w:rPr>
        <w:t>Необходимый этап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пользователю доступа к</w:t>
      </w:r>
      <w:r w:rsidR="00ED22D6">
        <w:rPr>
          <w:rFonts w:ascii="Times New Roman" w:hAnsi="Times New Roman" w:cs="Times New Roman"/>
          <w:sz w:val="28"/>
          <w:szCs w:val="28"/>
        </w:rPr>
        <w:t xml:space="preserve"> использованию</w:t>
      </w:r>
      <w:r>
        <w:rPr>
          <w:rFonts w:ascii="Times New Roman" w:hAnsi="Times New Roman" w:cs="Times New Roman"/>
          <w:sz w:val="28"/>
          <w:szCs w:val="28"/>
        </w:rPr>
        <w:t xml:space="preserve"> чату</w:t>
      </w:r>
      <w:r w:rsidR="00ED22D6">
        <w:rPr>
          <w:rFonts w:ascii="Times New Roman" w:hAnsi="Times New Roman" w:cs="Times New Roman"/>
          <w:sz w:val="28"/>
          <w:szCs w:val="28"/>
        </w:rPr>
        <w:t>, в процессе которого заполняется/получается информация о текущем пользователе.</w:t>
      </w:r>
    </w:p>
    <w:p w14:paraId="0BB661AE" w14:textId="77777777" w:rsidR="00087118" w:rsidRPr="00087118" w:rsidRDefault="00087118" w:rsidP="00E7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18">
        <w:rPr>
          <w:rFonts w:ascii="Times New Roman" w:hAnsi="Times New Roman" w:cs="Times New Roman"/>
          <w:b/>
          <w:sz w:val="28"/>
          <w:szCs w:val="28"/>
        </w:rPr>
        <w:t>Управление аккаунтом.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2D6" w:rsidRPr="00ED22D6">
        <w:rPr>
          <w:rFonts w:ascii="Times New Roman" w:hAnsi="Times New Roman" w:cs="Times New Roman"/>
          <w:sz w:val="28"/>
          <w:szCs w:val="28"/>
        </w:rPr>
        <w:t>На этом этапе</w:t>
      </w:r>
      <w:r w:rsidR="00ED22D6">
        <w:rPr>
          <w:rFonts w:ascii="Times New Roman" w:hAnsi="Times New Roman" w:cs="Times New Roman"/>
          <w:sz w:val="28"/>
          <w:szCs w:val="28"/>
        </w:rPr>
        <w:t xml:space="preserve"> пользователю предоставляется возможность изменить данные своего аккаунта, такие как пароль и публичный ключ.</w:t>
      </w:r>
    </w:p>
    <w:p w14:paraId="6ECE1418" w14:textId="77777777" w:rsidR="00087118" w:rsidRPr="00ED22D6" w:rsidRDefault="00087118" w:rsidP="00E7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18">
        <w:rPr>
          <w:rFonts w:ascii="Times New Roman" w:hAnsi="Times New Roman" w:cs="Times New Roman"/>
          <w:b/>
          <w:sz w:val="28"/>
          <w:szCs w:val="28"/>
        </w:rPr>
        <w:t>Отправка сообщений.</w:t>
      </w:r>
      <w:r w:rsidR="00ED2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2D6" w:rsidRPr="00ED22D6">
        <w:rPr>
          <w:rFonts w:ascii="Times New Roman" w:hAnsi="Times New Roman" w:cs="Times New Roman"/>
          <w:sz w:val="28"/>
          <w:szCs w:val="28"/>
        </w:rPr>
        <w:t>На данном этапе происходит проверка возможности отправки сообщения пользователем в чат или личные сообщения</w:t>
      </w:r>
      <w:r w:rsidR="00ED22D6">
        <w:rPr>
          <w:rFonts w:ascii="Times New Roman" w:hAnsi="Times New Roman" w:cs="Times New Roman"/>
          <w:sz w:val="28"/>
          <w:szCs w:val="28"/>
        </w:rPr>
        <w:t xml:space="preserve"> и последующая отправка.</w:t>
      </w:r>
    </w:p>
    <w:p w14:paraId="72E5CC49" w14:textId="77777777" w:rsidR="00087118" w:rsidRPr="00087118" w:rsidRDefault="00087118" w:rsidP="00E714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118">
        <w:rPr>
          <w:rFonts w:ascii="Times New Roman" w:hAnsi="Times New Roman" w:cs="Times New Roman"/>
          <w:b/>
          <w:sz w:val="28"/>
          <w:szCs w:val="28"/>
        </w:rPr>
        <w:t>Работа с чатами.</w:t>
      </w:r>
      <w:r w:rsidR="00ED2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2D6" w:rsidRPr="00ED22D6">
        <w:rPr>
          <w:rFonts w:ascii="Times New Roman" w:hAnsi="Times New Roman" w:cs="Times New Roman"/>
          <w:sz w:val="28"/>
          <w:szCs w:val="28"/>
        </w:rPr>
        <w:t>Этап, предоставляющий авторизованным пользователям возможность создания и управления групповыми чатами</w:t>
      </w:r>
      <w:r w:rsidR="00ED22D6">
        <w:rPr>
          <w:rFonts w:ascii="Times New Roman" w:hAnsi="Times New Roman" w:cs="Times New Roman"/>
          <w:b/>
          <w:sz w:val="28"/>
          <w:szCs w:val="28"/>
        </w:rPr>
        <w:t>.</w:t>
      </w:r>
    </w:p>
    <w:p w14:paraId="74DAF830" w14:textId="5DB19EDA" w:rsidR="004B05A3" w:rsidRDefault="004B05A3" w:rsidP="004B05A3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97546980"/>
      <w:r w:rsidRPr="004B0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E7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B0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End w:id="2"/>
      <w:r w:rsidR="00ED2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Обзор существующих в предметной области систем</w:t>
      </w:r>
    </w:p>
    <w:p w14:paraId="0F704A64" w14:textId="7B5EEC4B" w:rsidR="005F2972" w:rsidRPr="008A29CB" w:rsidRDefault="00A53929" w:rsidP="005F2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24D">
        <w:rPr>
          <w:rFonts w:ascii="Times New Roman" w:hAnsi="Times New Roman" w:cs="Times New Roman"/>
          <w:b/>
          <w:sz w:val="28"/>
          <w:szCs w:val="28"/>
        </w:rPr>
        <w:t>2.1</w:t>
      </w:r>
      <w:r w:rsidR="00A823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29CB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="008A29CB" w:rsidRPr="008A2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9CB">
        <w:rPr>
          <w:rFonts w:ascii="Times New Roman" w:hAnsi="Times New Roman" w:cs="Times New Roman"/>
          <w:b/>
          <w:sz w:val="28"/>
          <w:szCs w:val="28"/>
          <w:lang w:val="en-US"/>
        </w:rPr>
        <w:t>Teams</w:t>
      </w:r>
    </w:p>
    <w:p w14:paraId="61E2A908" w14:textId="77777777" w:rsidR="00A8233B" w:rsidRDefault="008A29CB" w:rsidP="00C522B2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6BF7">
        <w:rPr>
          <w:rFonts w:ascii="Times New Roman" w:hAnsi="Times New Roman" w:cs="Times New Roman"/>
          <w:sz w:val="28"/>
          <w:szCs w:val="28"/>
        </w:rPr>
        <w:t>В групповом мессенджере можно создавать группы под проекты, делиться файлами и общаться с сотрудниками. Программа предполагает использование ботов, которые оповещают и отвечают на запросы.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828">
        <w:rPr>
          <w:rFonts w:ascii="Times New Roman" w:hAnsi="Times New Roman" w:cs="Times New Roman"/>
          <w:sz w:val="28"/>
          <w:szCs w:val="28"/>
        </w:rPr>
        <w:t xml:space="preserve">Интерфейс </w:t>
      </w:r>
      <w:r w:rsidR="00DD01D7">
        <w:rPr>
          <w:rFonts w:ascii="Times New Roman" w:hAnsi="Times New Roman" w:cs="Times New Roman"/>
          <w:sz w:val="28"/>
          <w:szCs w:val="28"/>
        </w:rPr>
        <w:t xml:space="preserve">системы представлен на рисунке </w:t>
      </w:r>
      <w:r w:rsidR="00687484">
        <w:rPr>
          <w:rFonts w:ascii="Times New Roman" w:hAnsi="Times New Roman" w:cs="Times New Roman"/>
          <w:sz w:val="28"/>
          <w:szCs w:val="28"/>
        </w:rPr>
        <w:t>1</w:t>
      </w:r>
      <w:r w:rsidR="00800828">
        <w:rPr>
          <w:rFonts w:ascii="Times New Roman" w:hAnsi="Times New Roman" w:cs="Times New Roman"/>
          <w:sz w:val="28"/>
          <w:szCs w:val="28"/>
        </w:rPr>
        <w:t>.</w:t>
      </w:r>
      <w:r w:rsidR="006874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7B756B" w14:textId="77777777" w:rsidR="00C522B2" w:rsidRDefault="00C522B2" w:rsidP="00C522B2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E5457B9" w14:textId="77777777" w:rsidR="00A8233B" w:rsidRDefault="006405FF" w:rsidP="00DF19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5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DE4510" wp14:editId="6A0C1F6C">
            <wp:extent cx="4991797" cy="31246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6237C" w14:textId="77777777" w:rsidR="00C522B2" w:rsidRPr="00E71475" w:rsidRDefault="00687484" w:rsidP="00C52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1.2</w:t>
      </w:r>
      <w:r w:rsidR="00DF1918">
        <w:rPr>
          <w:rFonts w:ascii="Times New Roman" w:hAnsi="Times New Roman" w:cs="Times New Roman"/>
          <w:sz w:val="28"/>
          <w:szCs w:val="28"/>
        </w:rPr>
        <w:t xml:space="preserve"> – </w:t>
      </w:r>
      <w:r w:rsidR="00DE19BD" w:rsidRPr="00DE19BD">
        <w:rPr>
          <w:rFonts w:ascii="Times New Roman" w:hAnsi="Times New Roman" w:cs="Times New Roman"/>
          <w:sz w:val="28"/>
          <w:szCs w:val="28"/>
        </w:rPr>
        <w:t>Интерфейс</w:t>
      </w:r>
      <w:r w:rsidR="00DF1918" w:rsidRPr="00DE19BD">
        <w:rPr>
          <w:rFonts w:ascii="Times New Roman" w:hAnsi="Times New Roman" w:cs="Times New Roman"/>
          <w:sz w:val="28"/>
          <w:szCs w:val="28"/>
        </w:rPr>
        <w:t xml:space="preserve"> </w:t>
      </w:r>
      <w:r w:rsidR="008A29C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8A29CB" w:rsidRPr="006405FF">
        <w:rPr>
          <w:rFonts w:ascii="Times New Roman" w:hAnsi="Times New Roman" w:cs="Times New Roman"/>
          <w:sz w:val="28"/>
          <w:szCs w:val="28"/>
        </w:rPr>
        <w:t xml:space="preserve"> </w:t>
      </w:r>
      <w:r w:rsidR="008A29CB">
        <w:rPr>
          <w:rFonts w:ascii="Times New Roman" w:hAnsi="Times New Roman" w:cs="Times New Roman"/>
          <w:sz w:val="28"/>
          <w:szCs w:val="28"/>
          <w:lang w:val="en-US"/>
        </w:rPr>
        <w:t>Teams</w:t>
      </w:r>
    </w:p>
    <w:p w14:paraId="2A7C0645" w14:textId="77777777" w:rsidR="006405FF" w:rsidRDefault="006405FF" w:rsidP="00C522B2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Преимущества</w:t>
      </w:r>
      <w:r w:rsidR="00DE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DE4DC8" w:rsidRPr="00DE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Teams</w:t>
      </w:r>
      <w:r w:rsidRPr="005E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3093DB6" w14:textId="77777777" w:rsidR="006405FF" w:rsidRDefault="00C522B2" w:rsidP="00C522B2">
      <w:pPr>
        <w:pStyle w:val="a9"/>
        <w:numPr>
          <w:ilvl w:val="0"/>
          <w:numId w:val="35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6405FF" w:rsidRPr="00640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 интегрирован с приложениями от Майкрософт такими, как SharePoint, Skype, Wo</w:t>
      </w:r>
      <w:r w:rsidR="00C67C6A">
        <w:rPr>
          <w:rFonts w:ascii="Times New Roman" w:eastAsia="Times New Roman" w:hAnsi="Times New Roman" w:cs="Times New Roman"/>
          <w:sz w:val="28"/>
          <w:szCs w:val="28"/>
          <w:lang w:eastAsia="ru-RU"/>
        </w:rPr>
        <w:t>rd, Power BI, Planner и OneNote;</w:t>
      </w:r>
    </w:p>
    <w:p w14:paraId="4491553F" w14:textId="77777777" w:rsidR="00C67C6A" w:rsidRPr="00C67C6A" w:rsidRDefault="00C522B2" w:rsidP="00C522B2">
      <w:pPr>
        <w:pStyle w:val="a9"/>
        <w:numPr>
          <w:ilvl w:val="0"/>
          <w:numId w:val="3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67C6A" w:rsidRPr="00C67C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вонки как персональные, так и в режиме конференций;</w:t>
      </w:r>
    </w:p>
    <w:p w14:paraId="16801B8B" w14:textId="77777777" w:rsidR="00DE4DC8" w:rsidRPr="00DE4DC8" w:rsidRDefault="00C522B2" w:rsidP="00C522B2">
      <w:pPr>
        <w:pStyle w:val="a9"/>
        <w:numPr>
          <w:ilvl w:val="0"/>
          <w:numId w:val="3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E4DC8" w:rsidRPr="00DE4DC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почтой;</w:t>
      </w:r>
    </w:p>
    <w:p w14:paraId="4BAD6C2D" w14:textId="77777777" w:rsidR="00C67C6A" w:rsidRPr="00DE4DC8" w:rsidRDefault="00C522B2" w:rsidP="00C522B2">
      <w:pPr>
        <w:pStyle w:val="a9"/>
        <w:numPr>
          <w:ilvl w:val="0"/>
          <w:numId w:val="3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E4DC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едактирование документов.</w:t>
      </w:r>
    </w:p>
    <w:p w14:paraId="571BDB87" w14:textId="77777777" w:rsidR="006405FF" w:rsidRPr="005E6BF7" w:rsidRDefault="006405FF" w:rsidP="00C522B2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</w:t>
      </w:r>
      <w:r w:rsidR="00DE4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Microsoft Teams</w:t>
      </w:r>
      <w:r w:rsidRPr="005E6B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C1BA6F" w14:textId="77777777" w:rsidR="006405FF" w:rsidRPr="005E65D4" w:rsidRDefault="00C522B2" w:rsidP="00C522B2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05FF" w:rsidRPr="005E6B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кудный бесплатный функцио</w:t>
      </w:r>
      <w:r w:rsidR="00640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 по сравнению с конкурентами</w:t>
      </w:r>
      <w:r w:rsidR="006405FF" w:rsidRPr="005E65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1A1FD9" w14:textId="77777777" w:rsidR="006405FF" w:rsidRDefault="00C522B2" w:rsidP="00C522B2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40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остаточно сложный для освоения интерфейс;</w:t>
      </w:r>
    </w:p>
    <w:p w14:paraId="2E449469" w14:textId="77777777" w:rsidR="006405FF" w:rsidRDefault="00C522B2" w:rsidP="00C522B2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405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естабильность работы;</w:t>
      </w:r>
    </w:p>
    <w:p w14:paraId="17FE4C0D" w14:textId="77777777" w:rsidR="00C67C6A" w:rsidRDefault="00C522B2" w:rsidP="00C522B2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7C6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возможности использования собственного хостинга;</w:t>
      </w:r>
    </w:p>
    <w:p w14:paraId="11B84247" w14:textId="0621EBB8" w:rsidR="00B95F64" w:rsidRPr="006405FF" w:rsidRDefault="00C522B2" w:rsidP="00C522B2">
      <w:pPr>
        <w:numPr>
          <w:ilvl w:val="0"/>
          <w:numId w:val="34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405FF" w:rsidRPr="005E6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инимальная цена за од</w:t>
      </w:r>
      <w:r w:rsidR="0064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пользователя </w:t>
      </w:r>
      <w:r w:rsidR="00E71475">
        <w:rPr>
          <w:rFonts w:ascii="Times New Roman" w:hAnsi="Times New Roman" w:cs="Times New Roman"/>
          <w:sz w:val="28"/>
          <w:szCs w:val="28"/>
        </w:rPr>
        <w:t>–</w:t>
      </w:r>
      <w:r w:rsidR="0064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$5 в месяц</w:t>
      </w:r>
      <w:r w:rsidR="006405FF" w:rsidRPr="00640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D35011" w14:textId="30D07040" w:rsidR="00180F33" w:rsidRPr="000C3738" w:rsidRDefault="00B95F64" w:rsidP="00C52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Реализация под</w:t>
      </w:r>
      <w:r w:rsidR="00C522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роцессов</w:t>
      </w:r>
      <w:r w:rsidR="00284311">
        <w:rPr>
          <w:rFonts w:ascii="Times New Roman" w:hAnsi="Times New Roman" w:cs="Times New Roman"/>
          <w:sz w:val="28"/>
          <w:szCs w:val="28"/>
        </w:rPr>
        <w:t>,</w:t>
      </w:r>
      <w:r w:rsidR="00084588">
        <w:rPr>
          <w:rFonts w:ascii="Times New Roman" w:hAnsi="Times New Roman" w:cs="Times New Roman"/>
          <w:sz w:val="28"/>
          <w:szCs w:val="28"/>
        </w:rPr>
        <w:t xml:space="preserve"> рассмотренных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929">
        <w:rPr>
          <w:rFonts w:ascii="Times New Roman" w:hAnsi="Times New Roman" w:cs="Times New Roman"/>
          <w:sz w:val="28"/>
          <w:szCs w:val="28"/>
        </w:rPr>
        <w:t>в пункте 1.1</w:t>
      </w:r>
      <w:r w:rsidR="00084588" w:rsidRPr="00084588">
        <w:rPr>
          <w:rFonts w:ascii="Times New Roman" w:hAnsi="Times New Roman" w:cs="Times New Roman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92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A53929" w:rsidRPr="00A53929">
        <w:rPr>
          <w:rFonts w:ascii="Times New Roman" w:hAnsi="Times New Roman" w:cs="Times New Roman"/>
          <w:sz w:val="28"/>
          <w:szCs w:val="28"/>
        </w:rPr>
        <w:t xml:space="preserve"> </w:t>
      </w:r>
      <w:r w:rsidR="00A53929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61541E">
        <w:rPr>
          <w:rFonts w:ascii="Times New Roman" w:hAnsi="Times New Roman" w:cs="Times New Roman"/>
          <w:sz w:val="28"/>
          <w:szCs w:val="28"/>
        </w:rPr>
        <w:t xml:space="preserve"> представлена в таблице </w:t>
      </w:r>
      <w:r w:rsidR="00A53929">
        <w:rPr>
          <w:rFonts w:ascii="Times New Roman" w:hAnsi="Times New Roman" w:cs="Times New Roman"/>
          <w:sz w:val="28"/>
          <w:szCs w:val="28"/>
        </w:rPr>
        <w:t>1</w:t>
      </w:r>
      <w:r w:rsidR="00C522B2">
        <w:rPr>
          <w:rFonts w:ascii="Times New Roman" w:hAnsi="Times New Roman" w:cs="Times New Roman"/>
          <w:sz w:val="28"/>
          <w:szCs w:val="28"/>
        </w:rPr>
        <w:t>.2</w:t>
      </w:r>
      <w:r w:rsidR="00687484">
        <w:rPr>
          <w:rFonts w:ascii="Times New Roman" w:hAnsi="Times New Roman" w:cs="Times New Roman"/>
          <w:sz w:val="28"/>
          <w:szCs w:val="28"/>
        </w:rPr>
        <w:t>.</w:t>
      </w:r>
      <w:r w:rsidR="000C3738">
        <w:rPr>
          <w:rFonts w:ascii="Times New Roman" w:hAnsi="Times New Roman" w:cs="Times New Roman"/>
          <w:sz w:val="28"/>
          <w:szCs w:val="28"/>
        </w:rPr>
        <w:t xml:space="preserve"> </w:t>
      </w:r>
      <w:r w:rsidR="000C3738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14:paraId="19B397CF" w14:textId="77777777" w:rsidR="00AC424D" w:rsidRDefault="00AC424D" w:rsidP="00C52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3AECD" w14:textId="77777777" w:rsidR="00084588" w:rsidRPr="00A53929" w:rsidRDefault="0061541E" w:rsidP="00C522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5FF">
        <w:rPr>
          <w:rFonts w:ascii="Times New Roman" w:hAnsi="Times New Roman" w:cs="Times New Roman"/>
          <w:sz w:val="28"/>
          <w:szCs w:val="28"/>
        </w:rPr>
        <w:t>1</w:t>
      </w:r>
      <w:r w:rsidR="00084588">
        <w:rPr>
          <w:rFonts w:ascii="Times New Roman" w:hAnsi="Times New Roman" w:cs="Times New Roman"/>
          <w:sz w:val="28"/>
          <w:szCs w:val="28"/>
        </w:rPr>
        <w:t>.</w:t>
      </w:r>
      <w:r w:rsidR="00687484">
        <w:rPr>
          <w:rFonts w:ascii="Times New Roman" w:hAnsi="Times New Roman" w:cs="Times New Roman"/>
          <w:sz w:val="28"/>
          <w:szCs w:val="28"/>
        </w:rPr>
        <w:t>2.</w:t>
      </w:r>
      <w:r w:rsidR="00084588">
        <w:rPr>
          <w:rFonts w:ascii="Times New Roman" w:hAnsi="Times New Roman" w:cs="Times New Roman"/>
          <w:sz w:val="28"/>
          <w:szCs w:val="28"/>
        </w:rPr>
        <w:t xml:space="preserve"> – Реализация подпроцессов в </w:t>
      </w:r>
      <w:r w:rsidR="00A5392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A53929" w:rsidRPr="00A53929">
        <w:rPr>
          <w:rFonts w:ascii="Times New Roman" w:hAnsi="Times New Roman" w:cs="Times New Roman"/>
          <w:sz w:val="28"/>
          <w:szCs w:val="28"/>
        </w:rPr>
        <w:t xml:space="preserve"> </w:t>
      </w:r>
      <w:r w:rsidR="00A53929">
        <w:rPr>
          <w:rFonts w:ascii="Times New Roman" w:hAnsi="Times New Roman" w:cs="Times New Roman"/>
          <w:sz w:val="28"/>
          <w:szCs w:val="28"/>
          <w:lang w:val="en-US"/>
        </w:rPr>
        <w:t>Teams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84588" w:rsidRPr="006E4A46" w14:paraId="202EAF62" w14:textId="77777777" w:rsidTr="00084588">
        <w:tc>
          <w:tcPr>
            <w:tcW w:w="4672" w:type="dxa"/>
          </w:tcPr>
          <w:p w14:paraId="68E5B6B4" w14:textId="77777777" w:rsidR="00084588" w:rsidRPr="006E4A46" w:rsidRDefault="00084588" w:rsidP="0018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sz w:val="24"/>
                <w:szCs w:val="24"/>
              </w:rPr>
              <w:t>Подпроцесс</w:t>
            </w:r>
          </w:p>
        </w:tc>
        <w:tc>
          <w:tcPr>
            <w:tcW w:w="4673" w:type="dxa"/>
          </w:tcPr>
          <w:p w14:paraId="4F9EF520" w14:textId="77777777" w:rsidR="00084588" w:rsidRPr="006E4A46" w:rsidRDefault="00084588" w:rsidP="0018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084588" w:rsidRPr="006E4A46" w14:paraId="39B1BC0E" w14:textId="77777777" w:rsidTr="00084588">
        <w:tc>
          <w:tcPr>
            <w:tcW w:w="4672" w:type="dxa"/>
          </w:tcPr>
          <w:p w14:paraId="3A0B0583" w14:textId="77777777" w:rsidR="00084588" w:rsidRPr="006E4A46" w:rsidRDefault="006405FF" w:rsidP="0018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Регистрация/авторизация</w:t>
            </w:r>
          </w:p>
        </w:tc>
        <w:tc>
          <w:tcPr>
            <w:tcW w:w="4673" w:type="dxa"/>
          </w:tcPr>
          <w:p w14:paraId="53DF544C" w14:textId="77777777" w:rsidR="00084588" w:rsidRPr="00A53929" w:rsidRDefault="00A53929" w:rsidP="0018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Авторизация/регистрация происходят на стартовом экране с использование</w:t>
            </w:r>
            <w:r w:rsidR="002843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аккаунта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4588" w:rsidRPr="006E4A46" w14:paraId="3E1A4C53" w14:textId="77777777" w:rsidTr="00084588">
        <w:tc>
          <w:tcPr>
            <w:tcW w:w="4672" w:type="dxa"/>
          </w:tcPr>
          <w:p w14:paraId="728833C2" w14:textId="77777777" w:rsidR="00084588" w:rsidRPr="006E4A46" w:rsidRDefault="006405FF" w:rsidP="0018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аккаунтом</w:t>
            </w:r>
          </w:p>
        </w:tc>
        <w:tc>
          <w:tcPr>
            <w:tcW w:w="4673" w:type="dxa"/>
          </w:tcPr>
          <w:p w14:paraId="6E368F09" w14:textId="77777777" w:rsidR="00084588" w:rsidRPr="00A53929" w:rsidRDefault="00A53929" w:rsidP="00A53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редактирования данных аккаунта необходимо нажать на изображение пользователя в углу экрана.</w:t>
            </w:r>
          </w:p>
        </w:tc>
      </w:tr>
      <w:tr w:rsidR="00084588" w:rsidRPr="006E4A46" w14:paraId="33D80B73" w14:textId="77777777" w:rsidTr="00084588">
        <w:tc>
          <w:tcPr>
            <w:tcW w:w="4672" w:type="dxa"/>
          </w:tcPr>
          <w:p w14:paraId="11EECFF7" w14:textId="77777777" w:rsidR="00084588" w:rsidRPr="006E4A46" w:rsidRDefault="006405FF" w:rsidP="0018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сообщений</w:t>
            </w:r>
          </w:p>
        </w:tc>
        <w:tc>
          <w:tcPr>
            <w:tcW w:w="4673" w:type="dxa"/>
          </w:tcPr>
          <w:p w14:paraId="11ACF8F8" w14:textId="77777777" w:rsidR="00084588" w:rsidRPr="00A53929" w:rsidRDefault="00A53929" w:rsidP="0018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личных сообщений происходит на вкладке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групповых сообщений через вкладку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4588" w:rsidRPr="006E4A46" w14:paraId="13A092AA" w14:textId="77777777" w:rsidTr="00084588">
        <w:tc>
          <w:tcPr>
            <w:tcW w:w="4672" w:type="dxa"/>
          </w:tcPr>
          <w:p w14:paraId="023C0DF4" w14:textId="77777777" w:rsidR="00084588" w:rsidRPr="006E4A46" w:rsidRDefault="006405FF" w:rsidP="0018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чатами</w:t>
            </w:r>
          </w:p>
        </w:tc>
        <w:tc>
          <w:tcPr>
            <w:tcW w:w="4673" w:type="dxa"/>
          </w:tcPr>
          <w:p w14:paraId="54EFEE94" w14:textId="77777777" w:rsidR="00084588" w:rsidRPr="00A53929" w:rsidRDefault="00A53929" w:rsidP="0018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чатами происходит на вкладке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22747A5" w14:textId="77777777" w:rsidR="00AC424D" w:rsidRDefault="00AC424D" w:rsidP="001637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44E26" w14:textId="6EB63E41" w:rsidR="001637EF" w:rsidRPr="001637EF" w:rsidRDefault="00A53929" w:rsidP="001637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53929">
        <w:rPr>
          <w:rFonts w:ascii="Times New Roman" w:hAnsi="Times New Roman" w:cs="Times New Roman"/>
          <w:b/>
          <w:sz w:val="28"/>
          <w:szCs w:val="28"/>
        </w:rPr>
        <w:t>2.</w:t>
      </w:r>
      <w:r w:rsidR="001637EF">
        <w:rPr>
          <w:rFonts w:ascii="Times New Roman" w:hAnsi="Times New Roman" w:cs="Times New Roman"/>
          <w:b/>
          <w:sz w:val="28"/>
          <w:szCs w:val="28"/>
        </w:rPr>
        <w:t>2</w:t>
      </w:r>
      <w:r w:rsidR="001637EF" w:rsidRPr="00797BA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Slack</w:t>
      </w:r>
    </w:p>
    <w:p w14:paraId="4266CD0A" w14:textId="77777777" w:rsidR="00C522B2" w:rsidRDefault="00A53929" w:rsidP="00C522B2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3929">
        <w:rPr>
          <w:rFonts w:ascii="Times New Roman" w:hAnsi="Times New Roman" w:cs="Times New Roman"/>
          <w:color w:val="000000" w:themeColor="text1"/>
          <w:sz w:val="28"/>
          <w:szCs w:val="28"/>
        </w:rPr>
        <w:t>Slack предоставляет такие возможности как мгновенный обмен сообщениями по телефону и через чаты, поиск всех ваших файлов и разговоров в доступной базе данных и интеграция с растущим числом практичных ботов и приложений.</w:t>
      </w:r>
      <w:r w:rsidR="008B5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22B2">
        <w:rPr>
          <w:rFonts w:ascii="Times New Roman" w:hAnsi="Times New Roman" w:cs="Times New Roman"/>
          <w:sz w:val="28"/>
          <w:szCs w:val="28"/>
        </w:rPr>
        <w:t>Интерфейс системы представлен на рисунке 1.3.</w:t>
      </w:r>
    </w:p>
    <w:p w14:paraId="7CD4CC2D" w14:textId="77777777" w:rsidR="00D10594" w:rsidRDefault="00D10594" w:rsidP="00D1059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A9C87F" w14:textId="77777777" w:rsidR="00C67C6A" w:rsidRDefault="00C67C6A" w:rsidP="00C67C6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C6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6E1E5D4E" wp14:editId="1DEE744C">
            <wp:extent cx="5940425" cy="473900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D6437" w14:textId="77777777" w:rsidR="00C67C6A" w:rsidRPr="00C67C6A" w:rsidRDefault="00C522B2" w:rsidP="00C67C6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Рисунок 1.3</w:t>
      </w:r>
      <w:r w:rsidR="00C67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Интерфейс </w:t>
      </w:r>
      <w:r w:rsidR="00C67C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Slack</w:t>
      </w:r>
    </w:p>
    <w:p w14:paraId="1B7A4EAD" w14:textId="77777777" w:rsidR="00AC424D" w:rsidRDefault="00AC424D" w:rsidP="00C522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28FB45" w14:textId="77777777" w:rsidR="00045672" w:rsidRDefault="00C67C6A" w:rsidP="00C522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Преимущества</w:t>
      </w:r>
      <w:r w:rsidR="00A539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92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Slack</w:t>
      </w:r>
      <w:r w:rsidR="00045672" w:rsidRPr="00045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453C574A" w14:textId="77777777" w:rsidR="008F4CA5" w:rsidRDefault="00C522B2" w:rsidP="00C522B2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F4CA5" w:rsidRPr="005E6B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инхронизация с популярными сервисами (Google Docs, Trello, Google Drive, DropBox и т.д.);</w:t>
      </w:r>
    </w:p>
    <w:p w14:paraId="36ED87D4" w14:textId="77777777" w:rsidR="00045672" w:rsidRPr="008F4CA5" w:rsidRDefault="00C522B2" w:rsidP="00C522B2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4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8F4CA5" w:rsidRPr="008F4CA5">
        <w:rPr>
          <w:rFonts w:ascii="Times New Roman" w:hAnsi="Times New Roman" w:cs="Times New Roman"/>
          <w:color w:val="000000" w:themeColor="text1"/>
          <w:sz w:val="28"/>
          <w:szCs w:val="28"/>
        </w:rPr>
        <w:t>поддерживается устройствами iOS, Android, Windows Phone, Mac OS, Linux и Windows;</w:t>
      </w:r>
    </w:p>
    <w:p w14:paraId="5180909A" w14:textId="77777777" w:rsidR="005F530D" w:rsidRDefault="00C522B2" w:rsidP="00C522B2">
      <w:pPr>
        <w:pStyle w:val="a9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E4DC8">
        <w:rPr>
          <w:rFonts w:ascii="Times New Roman" w:hAnsi="Times New Roman" w:cs="Times New Roman"/>
          <w:color w:val="000000" w:themeColor="text1"/>
          <w:sz w:val="28"/>
          <w:szCs w:val="28"/>
        </w:rPr>
        <w:t>аличие бесплатного тарифного плана;</w:t>
      </w:r>
    </w:p>
    <w:p w14:paraId="4C3853D0" w14:textId="77777777" w:rsidR="00DE4DC8" w:rsidRDefault="00C522B2" w:rsidP="00C522B2">
      <w:pPr>
        <w:pStyle w:val="a9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E4DC8">
        <w:rPr>
          <w:rFonts w:ascii="Times New Roman" w:hAnsi="Times New Roman" w:cs="Times New Roman"/>
          <w:color w:val="000000" w:themeColor="text1"/>
          <w:sz w:val="28"/>
          <w:szCs w:val="28"/>
        </w:rPr>
        <w:t>ибкая настройка получения уведомлений;</w:t>
      </w:r>
    </w:p>
    <w:p w14:paraId="27F433AC" w14:textId="77777777" w:rsidR="00DE4DC8" w:rsidRDefault="00C522B2" w:rsidP="00C522B2">
      <w:pPr>
        <w:pStyle w:val="a9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E4DC8">
        <w:rPr>
          <w:rFonts w:ascii="Times New Roman" w:hAnsi="Times New Roman" w:cs="Times New Roman"/>
          <w:color w:val="000000" w:themeColor="text1"/>
          <w:sz w:val="28"/>
          <w:szCs w:val="28"/>
        </w:rPr>
        <w:t>озможность использовать упеминания;</w:t>
      </w:r>
    </w:p>
    <w:p w14:paraId="5E6F108B" w14:textId="77777777" w:rsidR="00DE4DC8" w:rsidRDefault="00C522B2" w:rsidP="00C522B2">
      <w:pPr>
        <w:pStyle w:val="a9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E4DC8">
        <w:rPr>
          <w:rFonts w:ascii="Times New Roman" w:hAnsi="Times New Roman" w:cs="Times New Roman"/>
          <w:color w:val="000000" w:themeColor="text1"/>
          <w:sz w:val="28"/>
          <w:szCs w:val="28"/>
        </w:rPr>
        <w:t>редпросмотр внешнего контента (фотографии, модели и т.д.).</w:t>
      </w:r>
    </w:p>
    <w:p w14:paraId="65DA9423" w14:textId="77777777" w:rsidR="00DE4DC8" w:rsidRDefault="00DE4DC8" w:rsidP="00C522B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Slack:</w:t>
      </w:r>
    </w:p>
    <w:p w14:paraId="0D71F549" w14:textId="77777777" w:rsidR="00DE4DC8" w:rsidRDefault="00C522B2" w:rsidP="00C522B2">
      <w:pPr>
        <w:pStyle w:val="a9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E4DC8" w:rsidRPr="00DE4DC8">
        <w:rPr>
          <w:rFonts w:ascii="Times New Roman" w:hAnsi="Times New Roman" w:cs="Times New Roman"/>
          <w:color w:val="000000" w:themeColor="text1"/>
          <w:sz w:val="28"/>
          <w:szCs w:val="28"/>
        </w:rPr>
        <w:t>орогой апгрейд (</w:t>
      </w:r>
      <w:r w:rsidR="00DE4DC8" w:rsidRPr="00DE4DC8">
        <w:rPr>
          <w:rFonts w:ascii="Times New Roman" w:eastAsia="Times New Roman" w:hAnsi="Times New Roman" w:cs="Times New Roman"/>
          <w:sz w:val="28"/>
          <w:szCs w:val="28"/>
          <w:lang w:eastAsia="ru-RU"/>
        </w:rPr>
        <w:t>$</w:t>
      </w:r>
      <w:r w:rsidR="00DE4DC8" w:rsidRPr="00DE4DC8">
        <w:rPr>
          <w:rFonts w:ascii="Times New Roman" w:hAnsi="Times New Roman" w:cs="Times New Roman"/>
          <w:color w:val="000000" w:themeColor="text1"/>
          <w:sz w:val="28"/>
          <w:szCs w:val="28"/>
        </w:rPr>
        <w:t>6.67 за сотрудника);</w:t>
      </w:r>
    </w:p>
    <w:p w14:paraId="67DB9A94" w14:textId="77777777" w:rsidR="008F4CA5" w:rsidRPr="00DE4DC8" w:rsidRDefault="00C522B2" w:rsidP="00C522B2">
      <w:pPr>
        <w:pStyle w:val="a9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F4CA5">
        <w:rPr>
          <w:rFonts w:ascii="Times New Roman" w:hAnsi="Times New Roman" w:cs="Times New Roman"/>
          <w:color w:val="000000" w:themeColor="text1"/>
          <w:sz w:val="28"/>
          <w:szCs w:val="28"/>
        </w:rPr>
        <w:t>ложный для освоения интерфейс;</w:t>
      </w:r>
    </w:p>
    <w:p w14:paraId="6EC60E48" w14:textId="77777777" w:rsidR="00DE4DC8" w:rsidRPr="00DE4DC8" w:rsidRDefault="00C522B2" w:rsidP="00C522B2">
      <w:pPr>
        <w:pStyle w:val="a9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DE4DC8" w:rsidRPr="00DE4DC8">
        <w:rPr>
          <w:rFonts w:ascii="Times New Roman" w:hAnsi="Times New Roman" w:cs="Times New Roman"/>
          <w:color w:val="000000" w:themeColor="text1"/>
          <w:sz w:val="28"/>
          <w:szCs w:val="28"/>
        </w:rPr>
        <w:t>тсутствие возможности использовать собственный хостинг;</w:t>
      </w:r>
    </w:p>
    <w:p w14:paraId="3F1EDD49" w14:textId="77777777" w:rsidR="00DE4DC8" w:rsidRPr="00DE4DC8" w:rsidRDefault="00C522B2" w:rsidP="00C522B2">
      <w:pPr>
        <w:pStyle w:val="a9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4DC8" w:rsidRPr="00DE4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чень небогатые возможности </w:t>
      </w:r>
      <w:r w:rsidR="00DE4DC8" w:rsidRPr="00DE4D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API</w:t>
      </w:r>
      <w:r w:rsidR="00DE4DC8" w:rsidRPr="00DE4DC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E1C208C" w14:textId="77777777" w:rsidR="00DE4DC8" w:rsidRPr="00DE4DC8" w:rsidRDefault="00C522B2" w:rsidP="00C522B2">
      <w:pPr>
        <w:pStyle w:val="a9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E4DC8" w:rsidRPr="00DE4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лиенты </w:t>
      </w:r>
      <w:r w:rsidR="00DE4DC8" w:rsidRPr="00DE4D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Linux</w:t>
      </w:r>
      <w:r w:rsidR="00DE4DC8" w:rsidRPr="00DE4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слишком активно используют оперативную память;</w:t>
      </w:r>
    </w:p>
    <w:p w14:paraId="38196B55" w14:textId="77777777" w:rsidR="00DE4DC8" w:rsidRPr="00DE4DC8" w:rsidRDefault="00C522B2" w:rsidP="00C522B2">
      <w:pPr>
        <w:pStyle w:val="a9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E4DC8" w:rsidRPr="00DE4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есктопные клиенты являются веб-приложениями, упакованными в оболочку </w:t>
      </w:r>
      <w:r w:rsidR="00DE4DC8" w:rsidRPr="00DE4DC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electron</w:t>
      </w:r>
      <w:r w:rsidR="00284311" w:rsidRPr="002843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3778DD" w14:textId="6DEBB21E" w:rsidR="00FA3766" w:rsidRPr="000C3738" w:rsidRDefault="008B5502" w:rsidP="00C522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Реализация подроцессов</w:t>
      </w:r>
      <w:r w:rsidR="002843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DC8">
        <w:rPr>
          <w:rFonts w:ascii="Times New Roman" w:hAnsi="Times New Roman" w:cs="Times New Roman"/>
          <w:sz w:val="28"/>
          <w:szCs w:val="28"/>
        </w:rPr>
        <w:t>рассмотренных в пункте 1.1</w:t>
      </w:r>
      <w:r w:rsidRPr="00084588">
        <w:rPr>
          <w:rFonts w:ascii="Times New Roman" w:hAnsi="Times New Roman" w:cs="Times New Roman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Slack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311">
        <w:rPr>
          <w:rFonts w:ascii="Times New Roman" w:hAnsi="Times New Roman" w:cs="Times New Roman"/>
          <w:sz w:val="28"/>
          <w:szCs w:val="28"/>
        </w:rPr>
        <w:t>представлена в т</w:t>
      </w:r>
      <w:r w:rsidR="0061541E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C522B2">
        <w:rPr>
          <w:rFonts w:ascii="Times New Roman" w:hAnsi="Times New Roman" w:cs="Times New Roman"/>
          <w:sz w:val="28"/>
          <w:szCs w:val="28"/>
        </w:rPr>
        <w:t>1.3.</w:t>
      </w:r>
      <w:r w:rsidR="000C3738" w:rsidRPr="000C3738">
        <w:rPr>
          <w:rFonts w:ascii="Times New Roman" w:hAnsi="Times New Roman" w:cs="Times New Roman"/>
          <w:sz w:val="28"/>
          <w:szCs w:val="28"/>
        </w:rPr>
        <w:t xml:space="preserve"> [</w:t>
      </w:r>
      <w:r w:rsidR="000C3738">
        <w:rPr>
          <w:rFonts w:ascii="Times New Roman" w:hAnsi="Times New Roman" w:cs="Times New Roman"/>
          <w:sz w:val="28"/>
          <w:szCs w:val="28"/>
          <w:lang w:val="en-US"/>
        </w:rPr>
        <w:t>1]</w:t>
      </w:r>
    </w:p>
    <w:p w14:paraId="6524A015" w14:textId="77777777" w:rsidR="00AC424D" w:rsidRDefault="00AC424D" w:rsidP="00284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E31C0" w14:textId="77777777" w:rsidR="008B5502" w:rsidRPr="00284311" w:rsidRDefault="0061541E" w:rsidP="008B55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E4DC8">
        <w:rPr>
          <w:rFonts w:ascii="Times New Roman" w:hAnsi="Times New Roman" w:cs="Times New Roman"/>
          <w:sz w:val="28"/>
          <w:szCs w:val="28"/>
        </w:rPr>
        <w:t>1</w:t>
      </w:r>
      <w:r w:rsidR="00C522B2">
        <w:rPr>
          <w:rFonts w:ascii="Times New Roman" w:hAnsi="Times New Roman" w:cs="Times New Roman"/>
          <w:sz w:val="28"/>
          <w:szCs w:val="28"/>
        </w:rPr>
        <w:t>.3</w:t>
      </w:r>
      <w:r w:rsidR="008B5502">
        <w:rPr>
          <w:rFonts w:ascii="Times New Roman" w:hAnsi="Times New Roman" w:cs="Times New Roman"/>
          <w:sz w:val="28"/>
          <w:szCs w:val="28"/>
        </w:rPr>
        <w:t xml:space="preserve"> – Реализация подпроцессов в </w:t>
      </w:r>
      <w:r w:rsidR="00284311">
        <w:rPr>
          <w:rFonts w:ascii="Times New Roman" w:hAnsi="Times New Roman" w:cs="Times New Roman"/>
          <w:sz w:val="28"/>
          <w:szCs w:val="28"/>
          <w:lang w:val="en-US"/>
        </w:rPr>
        <w:t>Slack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4311" w:rsidRPr="006E4A46" w14:paraId="00FE0A6C" w14:textId="77777777" w:rsidTr="0046580E">
        <w:tc>
          <w:tcPr>
            <w:tcW w:w="4672" w:type="dxa"/>
          </w:tcPr>
          <w:p w14:paraId="266770B6" w14:textId="77777777" w:rsidR="00284311" w:rsidRPr="006E4A46" w:rsidRDefault="00284311" w:rsidP="0046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sz w:val="24"/>
                <w:szCs w:val="24"/>
              </w:rPr>
              <w:t>Подпроцесс</w:t>
            </w:r>
          </w:p>
        </w:tc>
        <w:tc>
          <w:tcPr>
            <w:tcW w:w="4673" w:type="dxa"/>
          </w:tcPr>
          <w:p w14:paraId="695BC76A" w14:textId="77777777" w:rsidR="00284311" w:rsidRPr="006E4A46" w:rsidRDefault="00284311" w:rsidP="0046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284311" w:rsidRPr="006E4A46" w14:paraId="1274CC28" w14:textId="77777777" w:rsidTr="0046580E">
        <w:tc>
          <w:tcPr>
            <w:tcW w:w="4672" w:type="dxa"/>
          </w:tcPr>
          <w:p w14:paraId="2CE28DB4" w14:textId="77777777" w:rsidR="00284311" w:rsidRPr="006E4A46" w:rsidRDefault="00284311" w:rsidP="0046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Регистрация/авторизация</w:t>
            </w:r>
          </w:p>
        </w:tc>
        <w:tc>
          <w:tcPr>
            <w:tcW w:w="4673" w:type="dxa"/>
          </w:tcPr>
          <w:p w14:paraId="0A62FC46" w14:textId="77777777" w:rsidR="00284311" w:rsidRPr="00A53929" w:rsidRDefault="00284311" w:rsidP="0046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Авторизация/регистрация происходят на стартовом экране с использованием связанных аккаунтов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Goggle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8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через электронную почту.</w:t>
            </w:r>
          </w:p>
        </w:tc>
      </w:tr>
      <w:tr w:rsidR="00284311" w:rsidRPr="006E4A46" w14:paraId="586BED65" w14:textId="77777777" w:rsidTr="0046580E">
        <w:tc>
          <w:tcPr>
            <w:tcW w:w="4672" w:type="dxa"/>
          </w:tcPr>
          <w:p w14:paraId="25C8D7A3" w14:textId="77777777" w:rsidR="00284311" w:rsidRPr="006E4A46" w:rsidRDefault="00284311" w:rsidP="0046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аккаунтом</w:t>
            </w:r>
          </w:p>
        </w:tc>
        <w:tc>
          <w:tcPr>
            <w:tcW w:w="4673" w:type="dxa"/>
          </w:tcPr>
          <w:p w14:paraId="250553C8" w14:textId="77777777" w:rsidR="00284311" w:rsidRPr="00A53929" w:rsidRDefault="00284311" w:rsidP="0046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редактирования данных аккаунта необходимо нажать на изображение пользователя в углу экрана.</w:t>
            </w:r>
          </w:p>
        </w:tc>
      </w:tr>
      <w:tr w:rsidR="00284311" w:rsidRPr="006E4A46" w14:paraId="2E3E2A45" w14:textId="77777777" w:rsidTr="0046580E">
        <w:tc>
          <w:tcPr>
            <w:tcW w:w="4672" w:type="dxa"/>
          </w:tcPr>
          <w:p w14:paraId="3F7F13B2" w14:textId="77777777" w:rsidR="00284311" w:rsidRPr="006E4A46" w:rsidRDefault="00284311" w:rsidP="0046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сообщений</w:t>
            </w:r>
          </w:p>
        </w:tc>
        <w:tc>
          <w:tcPr>
            <w:tcW w:w="4673" w:type="dxa"/>
          </w:tcPr>
          <w:p w14:paraId="0923674A" w14:textId="77777777" w:rsidR="00284311" w:rsidRPr="004C03C2" w:rsidRDefault="00284311" w:rsidP="00284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сообщения присутствуют только в рамках рабочего пространства, отправка групповых осуществляется через рабочие пространства.</w:t>
            </w:r>
          </w:p>
        </w:tc>
      </w:tr>
      <w:tr w:rsidR="00284311" w:rsidRPr="006E4A46" w14:paraId="39C9C863" w14:textId="77777777" w:rsidTr="0046580E">
        <w:tc>
          <w:tcPr>
            <w:tcW w:w="4672" w:type="dxa"/>
          </w:tcPr>
          <w:p w14:paraId="21E86F3C" w14:textId="77777777" w:rsidR="00284311" w:rsidRPr="006E4A46" w:rsidRDefault="00284311" w:rsidP="0046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чатами</w:t>
            </w:r>
          </w:p>
        </w:tc>
        <w:tc>
          <w:tcPr>
            <w:tcW w:w="4673" w:type="dxa"/>
          </w:tcPr>
          <w:p w14:paraId="6D00264A" w14:textId="77777777" w:rsidR="00284311" w:rsidRPr="00A53929" w:rsidRDefault="00284311" w:rsidP="008F4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чатами происходит на </w:t>
            </w:r>
            <w:r w:rsidR="008F4CA5">
              <w:rPr>
                <w:rFonts w:ascii="Times New Roman" w:hAnsi="Times New Roman" w:cs="Times New Roman"/>
                <w:sz w:val="24"/>
                <w:szCs w:val="24"/>
              </w:rPr>
              <w:t>главной вкладке после авторизации, управление участниками происходит после перехода в рабочее пространство</w:t>
            </w:r>
            <w:r w:rsidRPr="00A5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D196033" w14:textId="77777777" w:rsidR="00AC424D" w:rsidRDefault="00AC424D" w:rsidP="008F4C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8C3D07" w14:textId="7B3AAB1D" w:rsidR="00635B1C" w:rsidRPr="003A7F47" w:rsidRDefault="008F4CA5" w:rsidP="008F4C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35B1C" w:rsidRPr="00192D18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Telegram</w:t>
      </w:r>
    </w:p>
    <w:p w14:paraId="1C0DE75F" w14:textId="77777777" w:rsidR="00C522B2" w:rsidRDefault="000026DD" w:rsidP="00C522B2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26D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Telegram</w:t>
      </w:r>
      <w:r w:rsidR="00C522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является кроссплатформенной системой</w:t>
      </w:r>
      <w:r w:rsidRPr="000026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мгновенного обмена сообщениями с функциями </w:t>
      </w:r>
      <w:r w:rsidRPr="000026D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VoIP</w:t>
      </w:r>
      <w:r w:rsidRPr="000026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позволяющая обмениваться текстовыми, голосовыми и видеосообщениями, стикерами и фотографиями, файлами многих форматов. Также можно совершать видео- и аудиозвонки, организовывать конференции, многопользовательские группы и каналы.</w:t>
      </w:r>
      <w:r w:rsidR="00C522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22B2">
        <w:rPr>
          <w:rFonts w:ascii="Times New Roman" w:hAnsi="Times New Roman" w:cs="Times New Roman"/>
          <w:sz w:val="28"/>
          <w:szCs w:val="28"/>
        </w:rPr>
        <w:t>Интерфейс системы представлен на рисунке 1.4.</w:t>
      </w:r>
    </w:p>
    <w:p w14:paraId="5C71F955" w14:textId="77777777" w:rsidR="000026DD" w:rsidRDefault="000026DD" w:rsidP="000026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B771935" w14:textId="77777777" w:rsidR="000026DD" w:rsidRDefault="000026DD" w:rsidP="000026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E6BF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F03DEE" wp14:editId="1E84C7C1">
            <wp:extent cx="4010025" cy="3133725"/>
            <wp:effectExtent l="0" t="0" r="9525" b="9525"/>
            <wp:docPr id="38" name="Рисунок 38" descr="Telegram - мессенджер для бизн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legram - мессенджер для бизнеса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7" t="8759" r="2914" b="8909"/>
                    <a:stretch/>
                  </pic:blipFill>
                  <pic:spPr bwMode="auto">
                    <a:xfrm>
                      <a:off x="0" y="0"/>
                      <a:ext cx="40100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ECC3D" w14:textId="77777777" w:rsidR="000026DD" w:rsidRPr="00E71475" w:rsidRDefault="00C522B2" w:rsidP="000026DD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Рисунок 1.4</w:t>
      </w:r>
      <w:r w:rsidR="000026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Интерфейс </w:t>
      </w:r>
      <w:r w:rsidR="000026DD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Telegram</w:t>
      </w:r>
    </w:p>
    <w:p w14:paraId="5D13E0F7" w14:textId="7A96ED96" w:rsidR="00E71475" w:rsidRDefault="00E71475" w:rsidP="00DD5A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3508B" w14:textId="77777777" w:rsidR="0069299F" w:rsidRPr="00C522B2" w:rsidRDefault="0061541E" w:rsidP="006929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69299F">
        <w:rPr>
          <w:rFonts w:ascii="Times New Roman" w:hAnsi="Times New Roman" w:cs="Times New Roman"/>
          <w:sz w:val="28"/>
          <w:szCs w:val="28"/>
        </w:rPr>
        <w:t>.</w:t>
      </w:r>
      <w:r w:rsidR="00C522B2">
        <w:rPr>
          <w:rFonts w:ascii="Times New Roman" w:hAnsi="Times New Roman" w:cs="Times New Roman"/>
          <w:sz w:val="28"/>
          <w:szCs w:val="28"/>
        </w:rPr>
        <w:t>4</w:t>
      </w:r>
      <w:r w:rsidR="0069299F">
        <w:rPr>
          <w:rFonts w:ascii="Times New Roman" w:hAnsi="Times New Roman" w:cs="Times New Roman"/>
          <w:sz w:val="28"/>
          <w:szCs w:val="28"/>
        </w:rPr>
        <w:t xml:space="preserve"> – Реализация подпроцессов в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541E" w:rsidRPr="006E4A46" w14:paraId="6E8AD968" w14:textId="77777777" w:rsidTr="0046580E">
        <w:tc>
          <w:tcPr>
            <w:tcW w:w="4672" w:type="dxa"/>
          </w:tcPr>
          <w:p w14:paraId="1A85D651" w14:textId="77777777" w:rsidR="0061541E" w:rsidRPr="006E4A46" w:rsidRDefault="0061541E" w:rsidP="0046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sz w:val="24"/>
                <w:szCs w:val="24"/>
              </w:rPr>
              <w:t>Подпроцесс</w:t>
            </w:r>
          </w:p>
        </w:tc>
        <w:tc>
          <w:tcPr>
            <w:tcW w:w="4673" w:type="dxa"/>
          </w:tcPr>
          <w:p w14:paraId="1B7B9188" w14:textId="77777777" w:rsidR="0061541E" w:rsidRPr="006E4A46" w:rsidRDefault="0061541E" w:rsidP="00465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6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61541E" w:rsidRPr="006E4A46" w14:paraId="573BF4AF" w14:textId="77777777" w:rsidTr="0046580E">
        <w:tc>
          <w:tcPr>
            <w:tcW w:w="4672" w:type="dxa"/>
          </w:tcPr>
          <w:p w14:paraId="5FC3642A" w14:textId="77777777" w:rsidR="0061541E" w:rsidRPr="006E4A46" w:rsidRDefault="0061541E" w:rsidP="0046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Регистрация/авторизация</w:t>
            </w:r>
          </w:p>
        </w:tc>
        <w:tc>
          <w:tcPr>
            <w:tcW w:w="4673" w:type="dxa"/>
          </w:tcPr>
          <w:p w14:paraId="65E682FC" w14:textId="77777777" w:rsidR="0061541E" w:rsidRPr="00A53929" w:rsidRDefault="0061541E" w:rsidP="0061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Авторизация/регистрация происходят на стартовом экране с использованием собственного аккаунта.</w:t>
            </w:r>
          </w:p>
        </w:tc>
      </w:tr>
      <w:tr w:rsidR="0061541E" w:rsidRPr="006E4A46" w14:paraId="7EC547D0" w14:textId="77777777" w:rsidTr="0046580E">
        <w:tc>
          <w:tcPr>
            <w:tcW w:w="4672" w:type="dxa"/>
          </w:tcPr>
          <w:p w14:paraId="3226B012" w14:textId="77777777" w:rsidR="0061541E" w:rsidRPr="006E4A46" w:rsidRDefault="0061541E" w:rsidP="0046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аккаунтом</w:t>
            </w:r>
          </w:p>
        </w:tc>
        <w:tc>
          <w:tcPr>
            <w:tcW w:w="4673" w:type="dxa"/>
          </w:tcPr>
          <w:p w14:paraId="113D7BDB" w14:textId="77777777" w:rsidR="0061541E" w:rsidRPr="00A53929" w:rsidRDefault="0061541E" w:rsidP="0046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данных профиля происходит во вклдаке настроек.</w:t>
            </w:r>
          </w:p>
        </w:tc>
      </w:tr>
      <w:tr w:rsidR="0061541E" w:rsidRPr="006E4A46" w14:paraId="16D1BD20" w14:textId="77777777" w:rsidTr="0046580E">
        <w:tc>
          <w:tcPr>
            <w:tcW w:w="4672" w:type="dxa"/>
          </w:tcPr>
          <w:p w14:paraId="7160ECCC" w14:textId="77777777" w:rsidR="0061541E" w:rsidRPr="006E4A46" w:rsidRDefault="0061541E" w:rsidP="0046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сообщений</w:t>
            </w:r>
          </w:p>
        </w:tc>
        <w:tc>
          <w:tcPr>
            <w:tcW w:w="4673" w:type="dxa"/>
          </w:tcPr>
          <w:p w14:paraId="2E69403A" w14:textId="77777777" w:rsidR="0061541E" w:rsidRPr="0061541E" w:rsidRDefault="0061541E" w:rsidP="0046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сообщений происходит посредством выбор чата/конкретного человека из списка чатов и последующая отправка сообщения.</w:t>
            </w:r>
          </w:p>
        </w:tc>
      </w:tr>
      <w:tr w:rsidR="0061541E" w:rsidRPr="006E4A46" w14:paraId="79FD94D7" w14:textId="77777777" w:rsidTr="0046580E">
        <w:tc>
          <w:tcPr>
            <w:tcW w:w="4672" w:type="dxa"/>
          </w:tcPr>
          <w:p w14:paraId="0751361E" w14:textId="77777777" w:rsidR="0061541E" w:rsidRPr="006E4A46" w:rsidRDefault="0061541E" w:rsidP="00465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чатами</w:t>
            </w:r>
          </w:p>
        </w:tc>
        <w:tc>
          <w:tcPr>
            <w:tcW w:w="4673" w:type="dxa"/>
          </w:tcPr>
          <w:p w14:paraId="5195C6EF" w14:textId="77777777" w:rsidR="0061541E" w:rsidRPr="00A53929" w:rsidRDefault="0061541E" w:rsidP="006154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чатами происходит во вкладке со списком всех чатов, управление участниками происходит после перехода в чат</w:t>
            </w:r>
            <w:r w:rsidRPr="00A53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43EA07" w14:textId="77777777" w:rsidR="0061541E" w:rsidRPr="0061541E" w:rsidRDefault="0061541E" w:rsidP="006929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8011F6C" w14:textId="77777777" w:rsidR="00E71475" w:rsidRPr="006A54D4" w:rsidRDefault="00E71475" w:rsidP="00E714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Преимущества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Telegram</w:t>
      </w:r>
      <w:r w:rsidRPr="006A54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6E1F43D4" w14:textId="77777777" w:rsidR="00E71475" w:rsidRPr="000026DD" w:rsidRDefault="00E71475" w:rsidP="00E71475">
      <w:pPr>
        <w:pStyle w:val="a9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0026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оддержка на всех платформах — наличие мобильной, десктопной и версии 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браузера;</w:t>
      </w:r>
    </w:p>
    <w:p w14:paraId="407A14CD" w14:textId="77777777" w:rsidR="00E71475" w:rsidRDefault="00E71475" w:rsidP="00E71475">
      <w:pPr>
        <w:pStyle w:val="a9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0026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ересылка больших файлов без «съедания» качества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267CCED2" w14:textId="77777777" w:rsidR="00E71475" w:rsidRDefault="00E71475" w:rsidP="00E71475">
      <w:pPr>
        <w:pStyle w:val="a9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простой пользовательский интерфейс;</w:t>
      </w:r>
    </w:p>
    <w:p w14:paraId="1D1719AB" w14:textId="77777777" w:rsidR="00E71475" w:rsidRPr="000026DD" w:rsidRDefault="00E71475" w:rsidP="00E71475">
      <w:pPr>
        <w:pStyle w:val="a9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бесплатное использование;</w:t>
      </w:r>
    </w:p>
    <w:p w14:paraId="1A40849F" w14:textId="77777777" w:rsidR="00E71475" w:rsidRDefault="00E71475" w:rsidP="00E71475">
      <w:pPr>
        <w:pStyle w:val="a9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0026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ысокая скорость работы мессенджера.</w:t>
      </w:r>
    </w:p>
    <w:p w14:paraId="5F99E69C" w14:textId="77777777" w:rsidR="00E71475" w:rsidRDefault="00E71475" w:rsidP="00E714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82C96E3" w14:textId="77777777" w:rsidR="00E71475" w:rsidRDefault="00E71475" w:rsidP="00E7147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Недостатки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Telegram:</w:t>
      </w:r>
    </w:p>
    <w:p w14:paraId="21A5551D" w14:textId="77777777" w:rsidR="00E71475" w:rsidRPr="0061541E" w:rsidRDefault="00E71475" w:rsidP="00E71475">
      <w:pPr>
        <w:pStyle w:val="a9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6154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ривязка к номеру телефона (нет возможности создать отдельный аккаунт для работы);</w:t>
      </w:r>
    </w:p>
    <w:p w14:paraId="5EBEFA6C" w14:textId="77777777" w:rsidR="00E71475" w:rsidRDefault="00E71475" w:rsidP="00E714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подроцессов, рассмотренных в пункте 1.1</w:t>
      </w:r>
      <w:r w:rsidRPr="00084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 таблице 1.4.</w:t>
      </w:r>
    </w:p>
    <w:p w14:paraId="1875D401" w14:textId="5E48B5F2" w:rsidR="00313BD0" w:rsidRPr="000C3738" w:rsidRDefault="002E728C" w:rsidP="002E72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 проведенного анализа</w:t>
      </w:r>
      <w:r w:rsidRPr="002E72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можно составить сравнительную характеристику существ</w:t>
      </w:r>
      <w:r w:rsidR="006154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ующих систем в виде таблицы 1.</w:t>
      </w:r>
      <w:r w:rsidR="00C522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6154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0C3738" w:rsidRPr="000C37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[</w:t>
      </w:r>
      <w:r w:rsidR="000C373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3]</w:t>
      </w:r>
    </w:p>
    <w:p w14:paraId="2ED4F8CA" w14:textId="77777777" w:rsidR="000F6C01" w:rsidRDefault="000F6C01" w:rsidP="002E72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B52EC72" w14:textId="77777777" w:rsidR="002E728C" w:rsidRDefault="0061541E" w:rsidP="002E72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  <w:r w:rsidR="00C522B2">
        <w:rPr>
          <w:rFonts w:ascii="Times New Roman" w:hAnsi="Times New Roman" w:cs="Times New Roman"/>
          <w:sz w:val="28"/>
          <w:szCs w:val="28"/>
        </w:rPr>
        <w:t>5</w:t>
      </w:r>
      <w:r w:rsidR="002E728C">
        <w:rPr>
          <w:rFonts w:ascii="Times New Roman" w:hAnsi="Times New Roman" w:cs="Times New Roman"/>
          <w:sz w:val="28"/>
          <w:szCs w:val="28"/>
        </w:rPr>
        <w:t xml:space="preserve"> – Сравнение систем </w:t>
      </w:r>
      <w:r w:rsidR="00712BFA">
        <w:rPr>
          <w:rFonts w:ascii="Times New Roman" w:hAnsi="Times New Roman" w:cs="Times New Roman"/>
          <w:sz w:val="28"/>
          <w:szCs w:val="28"/>
        </w:rPr>
        <w:t>коммуникации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3267"/>
        <w:gridCol w:w="1939"/>
        <w:gridCol w:w="1939"/>
        <w:gridCol w:w="1939"/>
      </w:tblGrid>
      <w:tr w:rsidR="0061541E" w:rsidRPr="00DD276D" w14:paraId="6C508014" w14:textId="77777777" w:rsidTr="00E71475">
        <w:trPr>
          <w:jc w:val="center"/>
        </w:trPr>
        <w:tc>
          <w:tcPr>
            <w:tcW w:w="3267" w:type="dxa"/>
          </w:tcPr>
          <w:p w14:paraId="3745D98F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39" w:type="dxa"/>
          </w:tcPr>
          <w:p w14:paraId="0DB81E71" w14:textId="77777777" w:rsidR="0061541E" w:rsidRPr="00C522B2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C5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</w:p>
        </w:tc>
        <w:tc>
          <w:tcPr>
            <w:tcW w:w="1939" w:type="dxa"/>
          </w:tcPr>
          <w:p w14:paraId="6B748035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Slack</w:t>
            </w:r>
          </w:p>
        </w:tc>
        <w:tc>
          <w:tcPr>
            <w:tcW w:w="1939" w:type="dxa"/>
          </w:tcPr>
          <w:p w14:paraId="6F676311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Telegram</w:t>
            </w:r>
          </w:p>
        </w:tc>
      </w:tr>
      <w:tr w:rsidR="0061541E" w:rsidRPr="00DD276D" w14:paraId="49A8797E" w14:textId="77777777" w:rsidTr="00E71475">
        <w:trPr>
          <w:jc w:val="center"/>
        </w:trPr>
        <w:tc>
          <w:tcPr>
            <w:tcW w:w="3267" w:type="dxa"/>
          </w:tcPr>
          <w:p w14:paraId="674E77AC" w14:textId="77777777" w:rsidR="0061541E" w:rsidRPr="00DD276D" w:rsidRDefault="0061541E" w:rsidP="00D44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создания чатов</w:t>
            </w: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14:paraId="4851FDCA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39" w:type="dxa"/>
          </w:tcPr>
          <w:p w14:paraId="0C821556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39" w:type="dxa"/>
          </w:tcPr>
          <w:p w14:paraId="75794DBE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541E" w:rsidRPr="00DD276D" w14:paraId="0E5BA6A1" w14:textId="77777777" w:rsidTr="00E71475">
        <w:trPr>
          <w:jc w:val="center"/>
        </w:trPr>
        <w:tc>
          <w:tcPr>
            <w:tcW w:w="3267" w:type="dxa"/>
          </w:tcPr>
          <w:p w14:paraId="5F49C032" w14:textId="77777777" w:rsidR="0061541E" w:rsidRPr="00DD276D" w:rsidRDefault="007C642A" w:rsidP="0030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бесплатной версии</w:t>
            </w:r>
          </w:p>
        </w:tc>
        <w:tc>
          <w:tcPr>
            <w:tcW w:w="1939" w:type="dxa"/>
          </w:tcPr>
          <w:p w14:paraId="2B5F2DCF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39" w:type="dxa"/>
          </w:tcPr>
          <w:p w14:paraId="7D6D2A66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39" w:type="dxa"/>
          </w:tcPr>
          <w:p w14:paraId="600080D7" w14:textId="77777777" w:rsidR="0061541E" w:rsidRPr="00DD276D" w:rsidRDefault="007C642A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541E" w:rsidRPr="00DD276D" w14:paraId="0852561E" w14:textId="77777777" w:rsidTr="00E71475">
        <w:trPr>
          <w:jc w:val="center"/>
        </w:trPr>
        <w:tc>
          <w:tcPr>
            <w:tcW w:w="3267" w:type="dxa"/>
          </w:tcPr>
          <w:p w14:paraId="6D141EE4" w14:textId="77777777" w:rsidR="0061541E" w:rsidRPr="00DD276D" w:rsidRDefault="0061541E" w:rsidP="0030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расписания и записи на занятие </w:t>
            </w:r>
          </w:p>
        </w:tc>
        <w:tc>
          <w:tcPr>
            <w:tcW w:w="1939" w:type="dxa"/>
          </w:tcPr>
          <w:p w14:paraId="37F1F7B5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39" w:type="dxa"/>
          </w:tcPr>
          <w:p w14:paraId="58B89D5D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39" w:type="dxa"/>
          </w:tcPr>
          <w:p w14:paraId="3D79E4FB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541E" w:rsidRPr="00DD276D" w14:paraId="5FD67FB6" w14:textId="77777777" w:rsidTr="00E71475">
        <w:trPr>
          <w:trHeight w:val="477"/>
          <w:jc w:val="center"/>
        </w:trPr>
        <w:tc>
          <w:tcPr>
            <w:tcW w:w="3267" w:type="dxa"/>
          </w:tcPr>
          <w:p w14:paraId="59BE63B6" w14:textId="77777777" w:rsidR="0061541E" w:rsidRPr="00DD276D" w:rsidRDefault="007C642A" w:rsidP="0030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русского языка</w:t>
            </w:r>
          </w:p>
        </w:tc>
        <w:tc>
          <w:tcPr>
            <w:tcW w:w="1939" w:type="dxa"/>
          </w:tcPr>
          <w:p w14:paraId="78041A66" w14:textId="77777777" w:rsidR="0061541E" w:rsidRPr="00DD276D" w:rsidRDefault="007C642A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39" w:type="dxa"/>
          </w:tcPr>
          <w:p w14:paraId="5075C0BA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39" w:type="dxa"/>
          </w:tcPr>
          <w:p w14:paraId="506F7B35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1541E" w:rsidRPr="00DD276D" w14:paraId="62DA375B" w14:textId="77777777" w:rsidTr="00E71475">
        <w:trPr>
          <w:trHeight w:val="710"/>
          <w:jc w:val="center"/>
        </w:trPr>
        <w:tc>
          <w:tcPr>
            <w:tcW w:w="3267" w:type="dxa"/>
          </w:tcPr>
          <w:p w14:paraId="42EE52B1" w14:textId="77777777" w:rsidR="0061541E" w:rsidRPr="00DD276D" w:rsidRDefault="007C642A" w:rsidP="0030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собственного хостинга</w:t>
            </w:r>
            <w:r w:rsidR="0061541E" w:rsidRPr="00DD2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14:paraId="4BE72784" w14:textId="77777777" w:rsidR="0061541E" w:rsidRPr="00DD276D" w:rsidRDefault="007C642A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</w:tcPr>
          <w:p w14:paraId="7DE3DD46" w14:textId="77777777" w:rsidR="0061541E" w:rsidRPr="00DD276D" w:rsidRDefault="007C642A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39" w:type="dxa"/>
          </w:tcPr>
          <w:p w14:paraId="29ACBCF8" w14:textId="77777777" w:rsidR="0061541E" w:rsidRPr="00DD276D" w:rsidRDefault="007C642A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41E" w:rsidRPr="00DD276D" w14:paraId="7497BFF3" w14:textId="77777777" w:rsidTr="00E71475">
        <w:trPr>
          <w:trHeight w:val="403"/>
          <w:jc w:val="center"/>
        </w:trPr>
        <w:tc>
          <w:tcPr>
            <w:tcW w:w="3267" w:type="dxa"/>
          </w:tcPr>
          <w:p w14:paraId="688A7FEA" w14:textId="77777777" w:rsidR="0061541E" w:rsidRPr="00DD276D" w:rsidRDefault="0061541E" w:rsidP="0030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</w:t>
            </w:r>
          </w:p>
        </w:tc>
        <w:tc>
          <w:tcPr>
            <w:tcW w:w="1939" w:type="dxa"/>
          </w:tcPr>
          <w:p w14:paraId="245A1664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39" w:type="dxa"/>
          </w:tcPr>
          <w:p w14:paraId="2F19C0C3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+-</w:t>
            </w:r>
          </w:p>
        </w:tc>
        <w:tc>
          <w:tcPr>
            <w:tcW w:w="1939" w:type="dxa"/>
          </w:tcPr>
          <w:p w14:paraId="0A04C8CB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61541E" w:rsidRPr="00DD276D" w14:paraId="34312567" w14:textId="77777777" w:rsidTr="00E71475">
        <w:trPr>
          <w:jc w:val="center"/>
        </w:trPr>
        <w:tc>
          <w:tcPr>
            <w:tcW w:w="3267" w:type="dxa"/>
          </w:tcPr>
          <w:p w14:paraId="7CABD3EC" w14:textId="77777777" w:rsidR="0061541E" w:rsidRPr="00DD276D" w:rsidRDefault="0061541E" w:rsidP="0030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76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939" w:type="dxa"/>
          </w:tcPr>
          <w:p w14:paraId="66EDEE4E" w14:textId="77777777" w:rsidR="0061541E" w:rsidRPr="0061541E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61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за сотрудника</w:t>
            </w:r>
          </w:p>
        </w:tc>
        <w:tc>
          <w:tcPr>
            <w:tcW w:w="1939" w:type="dxa"/>
          </w:tcPr>
          <w:p w14:paraId="50DC23FD" w14:textId="77777777" w:rsidR="0061541E" w:rsidRPr="0061541E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$</w:t>
            </w:r>
            <w:r w:rsidRPr="00615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6.67 за сотрудника</w:t>
            </w:r>
          </w:p>
        </w:tc>
        <w:tc>
          <w:tcPr>
            <w:tcW w:w="1939" w:type="dxa"/>
          </w:tcPr>
          <w:p w14:paraId="285D9234" w14:textId="77777777" w:rsidR="0061541E" w:rsidRPr="0061541E" w:rsidRDefault="0061541E" w:rsidP="00E71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  <w:p w14:paraId="28BEA0F2" w14:textId="77777777" w:rsidR="0061541E" w:rsidRPr="00DD276D" w:rsidRDefault="0061541E" w:rsidP="00E71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2E1743" w14:textId="77777777" w:rsidR="000F6C01" w:rsidRDefault="000F6C01" w:rsidP="000F6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0E5A9" w14:textId="77777777" w:rsidR="00E71475" w:rsidRDefault="00E71475" w:rsidP="000F6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4B0D1" w14:textId="3054041A" w:rsidR="007C642A" w:rsidRDefault="007C642A" w:rsidP="000F6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обзора систем можно сделать вывод, что создаваемая система должна включать в себя: </w:t>
      </w:r>
    </w:p>
    <w:p w14:paraId="03B017F3" w14:textId="78D31830" w:rsidR="007C642A" w:rsidRPr="007C642A" w:rsidRDefault="000F6C01" w:rsidP="000F6C01">
      <w:pPr>
        <w:pStyle w:val="a9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60EE4">
        <w:rPr>
          <w:rFonts w:ascii="Times New Roman" w:hAnsi="Times New Roman" w:cs="Times New Roman"/>
          <w:sz w:val="28"/>
          <w:szCs w:val="28"/>
        </w:rPr>
        <w:t>нтуитивно-</w:t>
      </w:r>
      <w:r w:rsidR="007C642A" w:rsidRPr="007C642A">
        <w:rPr>
          <w:rFonts w:ascii="Times New Roman" w:hAnsi="Times New Roman" w:cs="Times New Roman"/>
          <w:sz w:val="28"/>
          <w:szCs w:val="28"/>
        </w:rPr>
        <w:t xml:space="preserve">понятный и простой интерфейс; </w:t>
      </w:r>
    </w:p>
    <w:p w14:paraId="15936679" w14:textId="77777777" w:rsidR="007C642A" w:rsidRPr="007C642A" w:rsidRDefault="007C642A" w:rsidP="000F6C01">
      <w:pPr>
        <w:pStyle w:val="a9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42A">
        <w:rPr>
          <w:rFonts w:ascii="Times New Roman" w:hAnsi="Times New Roman" w:cs="Times New Roman"/>
          <w:sz w:val="28"/>
          <w:szCs w:val="28"/>
        </w:rPr>
        <w:t xml:space="preserve">базовый набор функций без добавления, редко используемого функционал, который только усложняет использование системы; </w:t>
      </w:r>
    </w:p>
    <w:p w14:paraId="52CEF557" w14:textId="77777777" w:rsidR="007C642A" w:rsidRDefault="007C642A" w:rsidP="000F6C01">
      <w:pPr>
        <w:pStyle w:val="a9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42A">
        <w:rPr>
          <w:rFonts w:ascii="Times New Roman" w:hAnsi="Times New Roman" w:cs="Times New Roman"/>
          <w:sz w:val="28"/>
          <w:szCs w:val="28"/>
        </w:rPr>
        <w:t>иметь возможность использования собственного хостинга.</w:t>
      </w:r>
    </w:p>
    <w:p w14:paraId="68A6EC16" w14:textId="77777777" w:rsidR="00BE3718" w:rsidRDefault="007C642A" w:rsidP="000F6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260EE4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главный недостаток – цену использования рассмотренных систем, поэтому итогом разработки должен быть продукт, имеющий приемлемую стоимость использования.</w:t>
      </w:r>
    </w:p>
    <w:p w14:paraId="24E748F5" w14:textId="77777777" w:rsidR="00E71475" w:rsidRDefault="00E71475" w:rsidP="000F6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69A32" w14:textId="77777777" w:rsidR="00E71475" w:rsidRPr="00C11ADB" w:rsidRDefault="00E71475" w:rsidP="000F6C0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8EFDEF" w14:textId="77777777" w:rsidR="004225D4" w:rsidRDefault="004225D4" w:rsidP="000F6C0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BBEDE5" w14:textId="42C56FDB" w:rsidR="004B05A3" w:rsidRDefault="004B05A3" w:rsidP="000F6C0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0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CE7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B0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3" w:name="_Toc97546981"/>
      <w:r w:rsidRPr="004B0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 создаваемой системы</w:t>
      </w:r>
      <w:bookmarkEnd w:id="3"/>
    </w:p>
    <w:p w14:paraId="52A2453A" w14:textId="77777777" w:rsidR="00260EE4" w:rsidRPr="00381310" w:rsidRDefault="00260EE4" w:rsidP="000F6C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131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310">
        <w:rPr>
          <w:rFonts w:ascii="Times New Roman" w:hAnsi="Times New Roman" w:cs="Times New Roman"/>
          <w:b/>
          <w:sz w:val="28"/>
          <w:szCs w:val="28"/>
        </w:rPr>
        <w:t>Интуитивно понятный интерфейс</w:t>
      </w:r>
    </w:p>
    <w:p w14:paraId="3646B683" w14:textId="77777777" w:rsidR="00260EE4" w:rsidRDefault="00260EE4" w:rsidP="000F6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Интерфейс приложения должен быть понятен </w:t>
      </w:r>
      <w:r w:rsidR="00D40612">
        <w:rPr>
          <w:rFonts w:ascii="Times New Roman" w:hAnsi="Times New Roman" w:cs="Times New Roman"/>
          <w:sz w:val="28"/>
          <w:szCs w:val="28"/>
        </w:rPr>
        <w:t xml:space="preserve">и доступен </w:t>
      </w:r>
      <w:r>
        <w:rPr>
          <w:rFonts w:ascii="Times New Roman" w:hAnsi="Times New Roman" w:cs="Times New Roman"/>
          <w:sz w:val="28"/>
          <w:szCs w:val="28"/>
        </w:rPr>
        <w:t>для пользователя</w:t>
      </w:r>
      <w:r w:rsidR="00D40612">
        <w:rPr>
          <w:rFonts w:ascii="Times New Roman" w:hAnsi="Times New Roman" w:cs="Times New Roman"/>
          <w:sz w:val="28"/>
          <w:szCs w:val="28"/>
        </w:rPr>
        <w:t>, чтобы не перегружать интерфейс приложения</w:t>
      </w:r>
      <w:r w:rsidR="00381310">
        <w:rPr>
          <w:rFonts w:ascii="Times New Roman" w:hAnsi="Times New Roman" w:cs="Times New Roman"/>
          <w:sz w:val="28"/>
          <w:szCs w:val="28"/>
        </w:rPr>
        <w:t>,</w:t>
      </w:r>
      <w:r w:rsidR="00D40612">
        <w:rPr>
          <w:rFonts w:ascii="Times New Roman" w:hAnsi="Times New Roman" w:cs="Times New Roman"/>
          <w:sz w:val="28"/>
          <w:szCs w:val="28"/>
        </w:rPr>
        <w:t xml:space="preserve"> следует сделать минималистичный дизайн</w:t>
      </w:r>
      <w:r w:rsidR="00381310">
        <w:rPr>
          <w:rFonts w:ascii="Times New Roman" w:hAnsi="Times New Roman" w:cs="Times New Roman"/>
          <w:sz w:val="28"/>
          <w:szCs w:val="28"/>
        </w:rPr>
        <w:t>, который будет содержать только информацию, которая используется в данный момент.</w:t>
      </w:r>
    </w:p>
    <w:p w14:paraId="51D47D68" w14:textId="77777777" w:rsidR="00381310" w:rsidRPr="00381310" w:rsidRDefault="00381310" w:rsidP="000F6C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81310">
        <w:rPr>
          <w:rFonts w:ascii="Times New Roman" w:hAnsi="Times New Roman" w:cs="Times New Roman"/>
          <w:b/>
          <w:sz w:val="28"/>
          <w:szCs w:val="28"/>
        </w:rPr>
        <w:t>Использование собственного хостинга</w:t>
      </w:r>
    </w:p>
    <w:p w14:paraId="5FDBD300" w14:textId="77777777" w:rsidR="00381310" w:rsidRDefault="00381310" w:rsidP="000F6C0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многих компаний важна конфиденциальность и безопасность передаваемых сообщений и документов, поэтому должна быть предусмотрена возможно работы приложения через собственный хостинг. При подобном сценарии работы все пересылаемые сообщения, документы и т.д. хранятся на серверах компании. Если коммуникация команд и доступ к документам должен происходить исключительно в рабочее время, будет возможно ограничить работу приложения, чтобы доступ можно было получить только при подключении ко внутренней сети компании.</w:t>
      </w:r>
    </w:p>
    <w:p w14:paraId="0F3A8723" w14:textId="77777777" w:rsidR="0001570D" w:rsidRDefault="0001570D" w:rsidP="000F6C01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70D">
        <w:rPr>
          <w:rFonts w:ascii="Times New Roman" w:hAnsi="Times New Roman" w:cs="Times New Roman"/>
          <w:b/>
          <w:sz w:val="28"/>
          <w:szCs w:val="28"/>
        </w:rPr>
        <w:t>3. Система быстрых сообщений</w:t>
      </w:r>
    </w:p>
    <w:p w14:paraId="535EFEEA" w14:textId="2265A3C4" w:rsidR="0001570D" w:rsidRDefault="0001570D" w:rsidP="000F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70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повышения общей производительности работы и </w:t>
      </w:r>
      <w:r w:rsidRPr="0001570D">
        <w:rPr>
          <w:rFonts w:ascii="Times New Roman" w:hAnsi="Times New Roman" w:cs="Times New Roman"/>
          <w:sz w:val="28"/>
          <w:szCs w:val="28"/>
        </w:rPr>
        <w:t>удобства коммуникации между сотрудниками в рабочей группе</w:t>
      </w:r>
      <w:r>
        <w:rPr>
          <w:rFonts w:ascii="Times New Roman" w:hAnsi="Times New Roman" w:cs="Times New Roman"/>
          <w:sz w:val="28"/>
          <w:szCs w:val="28"/>
        </w:rPr>
        <w:t xml:space="preserve"> следует предусмотреть систему быстрых типовых сообщений, </w:t>
      </w:r>
      <w:r w:rsidR="000C3738"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 «Задание выполнено, можно тестировать».</w:t>
      </w:r>
    </w:p>
    <w:p w14:paraId="7E662F7F" w14:textId="77777777" w:rsidR="0001570D" w:rsidRDefault="0001570D" w:rsidP="000F6C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70D">
        <w:rPr>
          <w:rFonts w:ascii="Times New Roman" w:hAnsi="Times New Roman" w:cs="Times New Roman"/>
          <w:b/>
          <w:sz w:val="28"/>
          <w:szCs w:val="28"/>
        </w:rPr>
        <w:t>4. Система оповещений</w:t>
      </w:r>
    </w:p>
    <w:p w14:paraId="313908D5" w14:textId="77777777" w:rsidR="00152D65" w:rsidRDefault="0001570D" w:rsidP="000F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должно включать в себя систему оповещений, которая будет запускаться независимо от самого приложения и при получении специального оповещения, которое может отправить руководитель рабочей группы, все сотрудники будут слушать звуковой сигнал, означающий, что пришло новое важное сообщение и необходимо запустить приложение, чтобы его прочитать.</w:t>
      </w:r>
    </w:p>
    <w:p w14:paraId="44B65D09" w14:textId="77777777" w:rsidR="00E71475" w:rsidRPr="0001570D" w:rsidRDefault="00E71475" w:rsidP="000F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14AA38" w14:textId="5131D584" w:rsidR="004B05A3" w:rsidRDefault="004B05A3" w:rsidP="000F6C01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97546982"/>
      <w:bookmarkStart w:id="5" w:name="_GoBack"/>
      <w:bookmarkEnd w:id="5"/>
      <w:r w:rsidRPr="004B0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</w:t>
      </w:r>
      <w:r w:rsidR="00CE7F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4B05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Определение требований к программной системе</w:t>
      </w:r>
      <w:bookmarkEnd w:id="4"/>
    </w:p>
    <w:p w14:paraId="57D31430" w14:textId="77777777" w:rsidR="00305899" w:rsidRDefault="00305899" w:rsidP="000F6C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05899">
        <w:rPr>
          <w:rFonts w:ascii="Times New Roman" w:hAnsi="Times New Roman" w:cs="Times New Roman"/>
          <w:b/>
          <w:sz w:val="28"/>
          <w:szCs w:val="28"/>
        </w:rPr>
        <w:t>. Назначение системы</w:t>
      </w:r>
    </w:p>
    <w:p w14:paraId="57BA5A5D" w14:textId="77777777" w:rsidR="00305899" w:rsidRPr="00305899" w:rsidRDefault="0001570D" w:rsidP="000F6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B4">
        <w:rPr>
          <w:rFonts w:ascii="Times New Roman" w:hAnsi="Times New Roman" w:cs="Times New Roman"/>
          <w:sz w:val="28"/>
          <w:szCs w:val="28"/>
        </w:rPr>
        <w:t>Система корпоративной коммуникации поддержки реализации проектов группы разработчиков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увеличения общей производительности работы и упрощения коммуникации между сотрудниками компании, функционал системы включает в себя</w:t>
      </w:r>
      <w:r w:rsidR="00305899" w:rsidRPr="00305899">
        <w:rPr>
          <w:rFonts w:ascii="Times New Roman" w:hAnsi="Times New Roman" w:cs="Times New Roman"/>
          <w:sz w:val="28"/>
          <w:szCs w:val="28"/>
        </w:rPr>
        <w:t>:</w:t>
      </w:r>
    </w:p>
    <w:p w14:paraId="23299554" w14:textId="77777777" w:rsidR="00305899" w:rsidRDefault="0001570D" w:rsidP="000F6C01">
      <w:pPr>
        <w:pStyle w:val="a9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регистрации/авторизации пользователей</w:t>
      </w:r>
      <w:r w:rsidR="00305899" w:rsidRPr="00615A95">
        <w:rPr>
          <w:rFonts w:ascii="Times New Roman" w:hAnsi="Times New Roman" w:cs="Times New Roman"/>
          <w:sz w:val="28"/>
          <w:szCs w:val="28"/>
        </w:rPr>
        <w:t>;</w:t>
      </w:r>
    </w:p>
    <w:p w14:paraId="0D526E71" w14:textId="77777777" w:rsidR="0001570D" w:rsidRDefault="0001570D" w:rsidP="000F6C01">
      <w:pPr>
        <w:pStyle w:val="a9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создания </w:t>
      </w:r>
      <w:r w:rsidR="00712BFA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639DFF" w14:textId="77777777" w:rsidR="0001570D" w:rsidRPr="00615A95" w:rsidRDefault="0001570D" w:rsidP="000F6C01">
      <w:pPr>
        <w:pStyle w:val="a9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управлять (удалять/добавлять)</w:t>
      </w:r>
      <w:r w:rsidR="00712BFA">
        <w:rPr>
          <w:rFonts w:ascii="Times New Roman" w:hAnsi="Times New Roman" w:cs="Times New Roman"/>
          <w:sz w:val="28"/>
          <w:szCs w:val="28"/>
        </w:rPr>
        <w:t xml:space="preserve"> участниками в рабочих группах;</w:t>
      </w:r>
    </w:p>
    <w:p w14:paraId="3EB11B46" w14:textId="77777777" w:rsidR="00305899" w:rsidRPr="00615A95" w:rsidRDefault="00712BFA" w:rsidP="000F6C01">
      <w:pPr>
        <w:pStyle w:val="a9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отправки личных и групповых сообщений;</w:t>
      </w:r>
    </w:p>
    <w:p w14:paraId="2B702BE4" w14:textId="77777777" w:rsidR="00305899" w:rsidRDefault="00712BFA" w:rsidP="000F6C01">
      <w:pPr>
        <w:pStyle w:val="a9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создавать/получать специальные уведомления;</w:t>
      </w:r>
    </w:p>
    <w:p w14:paraId="09508D0B" w14:textId="77777777" w:rsidR="00712BFA" w:rsidRPr="00615A95" w:rsidRDefault="00712BFA" w:rsidP="000F6C01">
      <w:pPr>
        <w:pStyle w:val="a9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редактировать данные аккаунта.</w:t>
      </w:r>
    </w:p>
    <w:p w14:paraId="723F8FD9" w14:textId="77777777" w:rsidR="00B24A0D" w:rsidRDefault="00305899" w:rsidP="003058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создания системы</w:t>
      </w:r>
    </w:p>
    <w:p w14:paraId="0B7E6229" w14:textId="77777777" w:rsidR="00B24A0D" w:rsidRDefault="00712BFA" w:rsidP="00B24A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создания системы является увеличение общей скорости работы в компании и упрощение коммуникации между работниками в рабочих группах.</w:t>
      </w:r>
      <w:r w:rsidR="002240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8868C8" w14:textId="7DC50304" w:rsidR="00305899" w:rsidRDefault="00712BFA" w:rsidP="00152D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05899">
        <w:rPr>
          <w:rFonts w:ascii="Times New Roman" w:hAnsi="Times New Roman" w:cs="Times New Roman"/>
          <w:b/>
          <w:sz w:val="28"/>
          <w:szCs w:val="28"/>
        </w:rPr>
        <w:t>. Определения</w:t>
      </w:r>
    </w:p>
    <w:p w14:paraId="2B77298F" w14:textId="77777777" w:rsidR="004225D4" w:rsidRPr="004225D4" w:rsidRDefault="004225D4" w:rsidP="00422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5D4">
        <w:rPr>
          <w:rFonts w:ascii="Times New Roman" w:hAnsi="Times New Roman" w:cs="Times New Roman"/>
          <w:sz w:val="28"/>
          <w:szCs w:val="28"/>
        </w:rPr>
        <w:t>Список терминов и определений представлен в таблице 1.6.</w:t>
      </w:r>
    </w:p>
    <w:p w14:paraId="0A119F33" w14:textId="77777777" w:rsidR="000F6C01" w:rsidRDefault="000F6C01" w:rsidP="00152D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2888BD" w14:textId="3809D79D" w:rsidR="00152D65" w:rsidRPr="00152D65" w:rsidRDefault="00712BFA" w:rsidP="00152D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F6C01">
        <w:rPr>
          <w:rFonts w:ascii="Times New Roman" w:hAnsi="Times New Roman" w:cs="Times New Roman"/>
          <w:sz w:val="28"/>
          <w:szCs w:val="28"/>
        </w:rPr>
        <w:t>аблица 1.6</w:t>
      </w:r>
      <w:r w:rsidR="00152D65">
        <w:rPr>
          <w:rFonts w:ascii="Times New Roman" w:hAnsi="Times New Roman" w:cs="Times New Roman"/>
          <w:sz w:val="28"/>
          <w:szCs w:val="28"/>
        </w:rPr>
        <w:t xml:space="preserve"> – Список терминов и опре</w:t>
      </w:r>
      <w:r w:rsidR="005333A5">
        <w:rPr>
          <w:rFonts w:ascii="Times New Roman" w:hAnsi="Times New Roman" w:cs="Times New Roman"/>
          <w:sz w:val="28"/>
          <w:szCs w:val="28"/>
        </w:rPr>
        <w:t>делений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2D65" w:rsidRPr="00E52DB5" w14:paraId="32B23807" w14:textId="77777777" w:rsidTr="008E5D3D">
        <w:tc>
          <w:tcPr>
            <w:tcW w:w="4672" w:type="dxa"/>
            <w:shd w:val="clear" w:color="auto" w:fill="auto"/>
          </w:tcPr>
          <w:p w14:paraId="64128A75" w14:textId="77777777" w:rsidR="00152D65" w:rsidRPr="00E52DB5" w:rsidRDefault="00152D65" w:rsidP="00E5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B5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673" w:type="dxa"/>
            <w:shd w:val="clear" w:color="auto" w:fill="auto"/>
          </w:tcPr>
          <w:p w14:paraId="36569581" w14:textId="77777777" w:rsidR="00152D65" w:rsidRPr="00E52DB5" w:rsidRDefault="00152D65" w:rsidP="00E5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DB5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152D65" w:rsidRPr="00E52DB5" w14:paraId="43F1D3EB" w14:textId="77777777" w:rsidTr="008E5D3D">
        <w:tc>
          <w:tcPr>
            <w:tcW w:w="4672" w:type="dxa"/>
            <w:shd w:val="clear" w:color="auto" w:fill="auto"/>
          </w:tcPr>
          <w:p w14:paraId="7A1C26ED" w14:textId="77777777" w:rsidR="00152D65" w:rsidRPr="00E52DB5" w:rsidRDefault="00152D65" w:rsidP="00E5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DB5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4673" w:type="dxa"/>
            <w:shd w:val="clear" w:color="auto" w:fill="auto"/>
          </w:tcPr>
          <w:p w14:paraId="250E4FC1" w14:textId="77777777" w:rsidR="00152D65" w:rsidRDefault="00152D65" w:rsidP="00E5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DB5">
              <w:rPr>
                <w:rFonts w:ascii="Times New Roman" w:hAnsi="Times New Roman" w:cs="Times New Roman"/>
                <w:sz w:val="24"/>
                <w:szCs w:val="24"/>
              </w:rPr>
              <w:t>Это совокупность взаимосвязанных элементов, порождающее единое целое.</w:t>
            </w:r>
          </w:p>
          <w:p w14:paraId="31166A1E" w14:textId="77777777" w:rsidR="00E52DB5" w:rsidRPr="00E52DB5" w:rsidRDefault="00E52DB5" w:rsidP="00E5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65" w:rsidRPr="00E52DB5" w14:paraId="1670A6D8" w14:textId="77777777" w:rsidTr="008E5D3D">
        <w:tc>
          <w:tcPr>
            <w:tcW w:w="4672" w:type="dxa"/>
            <w:shd w:val="clear" w:color="auto" w:fill="auto"/>
          </w:tcPr>
          <w:p w14:paraId="2F5BC21A" w14:textId="77777777" w:rsidR="00152D65" w:rsidRPr="00E52DB5" w:rsidRDefault="00712BFA" w:rsidP="00E5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</w:t>
            </w:r>
          </w:p>
        </w:tc>
        <w:tc>
          <w:tcPr>
            <w:tcW w:w="4673" w:type="dxa"/>
            <w:shd w:val="clear" w:color="auto" w:fill="auto"/>
          </w:tcPr>
          <w:p w14:paraId="6E323037" w14:textId="77777777" w:rsidR="00E52DB5" w:rsidRPr="00E52DB5" w:rsidRDefault="00712BFA" w:rsidP="00712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компании, пользующийся функционалом разрабатываемой системы.</w:t>
            </w:r>
          </w:p>
        </w:tc>
      </w:tr>
      <w:tr w:rsidR="00152D65" w:rsidRPr="00E52DB5" w14:paraId="07814A1D" w14:textId="77777777" w:rsidTr="008E5D3D">
        <w:tc>
          <w:tcPr>
            <w:tcW w:w="4672" w:type="dxa"/>
            <w:shd w:val="clear" w:color="auto" w:fill="auto"/>
          </w:tcPr>
          <w:p w14:paraId="7ABD5F7E" w14:textId="77777777" w:rsidR="00152D65" w:rsidRPr="00E52DB5" w:rsidRDefault="00712BFA" w:rsidP="00E5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673" w:type="dxa"/>
            <w:shd w:val="clear" w:color="auto" w:fill="auto"/>
          </w:tcPr>
          <w:p w14:paraId="4E05595C" w14:textId="77777777" w:rsidR="00152D65" w:rsidRDefault="00152D65" w:rsidP="00E5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DB5">
              <w:rPr>
                <w:rFonts w:ascii="Times New Roman" w:hAnsi="Times New Roman" w:cs="Times New Roman"/>
                <w:sz w:val="24"/>
                <w:szCs w:val="24"/>
              </w:rPr>
              <w:t>Это сбор, хранение, обработка информации, с целью дальнейшего использования</w:t>
            </w:r>
            <w:r w:rsidR="008E5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42108A" w14:textId="77777777" w:rsidR="00E52DB5" w:rsidRPr="00E52DB5" w:rsidRDefault="00E52DB5" w:rsidP="00E5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D65" w:rsidRPr="00E52DB5" w14:paraId="548385F3" w14:textId="77777777" w:rsidTr="008E5D3D">
        <w:tc>
          <w:tcPr>
            <w:tcW w:w="4672" w:type="dxa"/>
            <w:shd w:val="clear" w:color="auto" w:fill="auto"/>
          </w:tcPr>
          <w:p w14:paraId="0604F50F" w14:textId="77777777" w:rsidR="00152D65" w:rsidRPr="00E52DB5" w:rsidRDefault="00687484" w:rsidP="00E5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уведомление</w:t>
            </w:r>
          </w:p>
        </w:tc>
        <w:tc>
          <w:tcPr>
            <w:tcW w:w="4673" w:type="dxa"/>
            <w:shd w:val="clear" w:color="auto" w:fill="auto"/>
          </w:tcPr>
          <w:p w14:paraId="0739EE9C" w14:textId="77777777" w:rsidR="00E52DB5" w:rsidRPr="00E52DB5" w:rsidRDefault="00687484" w:rsidP="00E52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Уведомление, которое может отправить руководитель рабочей группы всем участникам, чтобы оповестить их о важном сообщении.</w:t>
            </w:r>
          </w:p>
        </w:tc>
      </w:tr>
    </w:tbl>
    <w:p w14:paraId="2905E463" w14:textId="15820A2D" w:rsidR="000C3738" w:rsidRDefault="000C3738" w:rsidP="00AD03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571EFD" w14:textId="15B0BDED" w:rsidR="000C3738" w:rsidRDefault="000C3738" w:rsidP="00AD03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="004225D4">
        <w:rPr>
          <w:rFonts w:ascii="Times New Roman" w:hAnsi="Times New Roman" w:cs="Times New Roman"/>
          <w:b/>
          <w:sz w:val="28"/>
          <w:szCs w:val="28"/>
        </w:rPr>
        <w:t>ы</w:t>
      </w:r>
    </w:p>
    <w:p w14:paraId="66FB78B6" w14:textId="1BB9EA78" w:rsidR="000C3738" w:rsidRDefault="004225D4" w:rsidP="00AD03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3738">
        <w:rPr>
          <w:rFonts w:ascii="Times New Roman" w:hAnsi="Times New Roman" w:cs="Times New Roman"/>
          <w:sz w:val="28"/>
          <w:szCs w:val="28"/>
        </w:rPr>
        <w:t>ассмотрены системы, существующие в предметной области, выделены их особенности, преимущества и недостатки, также были определены требования и особенности разрабатываемой системы.</w:t>
      </w:r>
    </w:p>
    <w:p w14:paraId="763A0C45" w14:textId="2BF5979F" w:rsidR="000C3738" w:rsidRDefault="000C3738" w:rsidP="00AD03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C67F9D" w14:textId="651A5D22" w:rsidR="000C3738" w:rsidRDefault="000C3738" w:rsidP="00AD03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73DCE9" w14:textId="5AEE9E46" w:rsidR="000C3738" w:rsidRDefault="000C3738" w:rsidP="00AD03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3AD626" w14:textId="5F3626CD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7B6CC0" w14:textId="0907D945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26E58A" w14:textId="28409ED3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19C743" w14:textId="41FE4189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2509B2" w14:textId="71F1E533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F2D92D" w14:textId="6A8272BB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78528A" w14:textId="08035379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A60C8C" w14:textId="373C0431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79A186" w14:textId="1936545E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4F66F3" w14:textId="052D5917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BF6E8B" w14:textId="4600A443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AA690C" w14:textId="218CA882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295114" w14:textId="48183B8A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B0FDB7" w14:textId="7502347D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A48589" w14:textId="72A3C8C9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5AB624" w14:textId="030A44F2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039E6E" w14:textId="71E1A35F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457A4E" w14:textId="1C71F9D9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8AC8E1" w14:textId="764951C7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D32AAA" w14:textId="4118A0D6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DF0CEE" w14:textId="4FFFE279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A017E5" w14:textId="66C18128" w:rsidR="000C3738" w:rsidRDefault="000C3738" w:rsidP="000C37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E2BC95" w14:textId="7247D17E" w:rsidR="000C3738" w:rsidRDefault="000C3738" w:rsidP="000C37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73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483CCD67" w14:textId="2F34EA72" w:rsidR="000C3738" w:rsidRPr="000C3738" w:rsidRDefault="000C3738" w:rsidP="000C3738">
      <w:pPr>
        <w:pStyle w:val="a9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738">
        <w:rPr>
          <w:rFonts w:ascii="Times New Roman" w:hAnsi="Times New Roman" w:cs="Times New Roman"/>
          <w:sz w:val="28"/>
          <w:szCs w:val="28"/>
        </w:rPr>
        <w:t>Slack — обзор сервиса [Электронный ресурс]</w:t>
      </w:r>
      <w:r w:rsidRPr="000C3738">
        <w:rPr>
          <w:rFonts w:ascii="Times New Roman" w:hAnsi="Times New Roman"/>
          <w:sz w:val="28"/>
          <w:szCs w:val="28"/>
        </w:rPr>
        <w:t xml:space="preserve"> – </w:t>
      </w:r>
      <w:r w:rsidRPr="000C3738">
        <w:rPr>
          <w:rFonts w:ascii="Times New Roman" w:hAnsi="Times New Roman"/>
          <w:sz w:val="28"/>
          <w:szCs w:val="28"/>
          <w:lang w:val="en-US"/>
        </w:rPr>
        <w:t>URL</w:t>
      </w:r>
      <w:r w:rsidRPr="000C3738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Pr="000C3738">
          <w:rPr>
            <w:rStyle w:val="a4"/>
            <w:rFonts w:ascii="Times New Roman" w:hAnsi="Times New Roman"/>
            <w:sz w:val="28"/>
            <w:szCs w:val="28"/>
          </w:rPr>
          <w:t>https://startpack.ru/application/slack-team-communication</w:t>
        </w:r>
      </w:hyperlink>
      <w:r w:rsidR="004225D4" w:rsidRPr="004225D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(дата обращения 09.03.2021)</w:t>
      </w:r>
    </w:p>
    <w:p w14:paraId="4589E45F" w14:textId="56F92CAA" w:rsidR="000C3738" w:rsidRPr="000C3738" w:rsidRDefault="000C3738" w:rsidP="000C3738">
      <w:pPr>
        <w:pStyle w:val="a9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738">
        <w:rPr>
          <w:rFonts w:ascii="Times New Roman" w:hAnsi="Times New Roman" w:cs="Times New Roman"/>
          <w:sz w:val="28"/>
          <w:szCs w:val="28"/>
        </w:rPr>
        <w:t>Microsoft Teams что такое и зачем нужен [Электронный ресурс]</w:t>
      </w:r>
      <w:r w:rsidRPr="000C3738">
        <w:rPr>
          <w:rFonts w:ascii="Times New Roman" w:hAnsi="Times New Roman"/>
          <w:sz w:val="28"/>
          <w:szCs w:val="28"/>
        </w:rPr>
        <w:t xml:space="preserve"> – </w:t>
      </w:r>
      <w:r w:rsidRPr="000C3738">
        <w:rPr>
          <w:rFonts w:ascii="Times New Roman" w:hAnsi="Times New Roman"/>
          <w:sz w:val="28"/>
          <w:szCs w:val="28"/>
          <w:lang w:val="en-US"/>
        </w:rPr>
        <w:t>URL</w:t>
      </w:r>
      <w:r w:rsidRPr="000C3738"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Pr="000C3738">
          <w:rPr>
            <w:rStyle w:val="a4"/>
            <w:rFonts w:ascii="Times New Roman" w:hAnsi="Times New Roman"/>
            <w:sz w:val="28"/>
            <w:szCs w:val="28"/>
          </w:rPr>
          <w:t>https://www.robotx.ru/komandnaya-rabota/obzor-microsoft-teams/</w:t>
        </w:r>
      </w:hyperlink>
      <w:r w:rsidR="004225D4" w:rsidRPr="004225D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(дата обращения 09.03.2021)</w:t>
      </w:r>
    </w:p>
    <w:p w14:paraId="1E49E2A8" w14:textId="3C3F29B8" w:rsidR="000C3738" w:rsidRPr="000C3738" w:rsidRDefault="000C3738" w:rsidP="000C3738">
      <w:pPr>
        <w:pStyle w:val="a9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738">
        <w:rPr>
          <w:rFonts w:ascii="Times New Roman" w:hAnsi="Times New Roman" w:cs="Times New Roman"/>
          <w:sz w:val="28"/>
          <w:szCs w:val="28"/>
        </w:rPr>
        <w:t>Telegram - обзор, отзывы, аналоги, альтернативы [Электронный ресурс]</w:t>
      </w:r>
      <w:r w:rsidRPr="000C3738">
        <w:rPr>
          <w:rFonts w:ascii="Times New Roman" w:hAnsi="Times New Roman"/>
          <w:sz w:val="28"/>
          <w:szCs w:val="28"/>
        </w:rPr>
        <w:t xml:space="preserve"> – </w:t>
      </w:r>
      <w:r w:rsidRPr="000C3738">
        <w:rPr>
          <w:rFonts w:ascii="Times New Roman" w:hAnsi="Times New Roman"/>
          <w:sz w:val="28"/>
          <w:szCs w:val="28"/>
          <w:lang w:val="en-US"/>
        </w:rPr>
        <w:t>URL</w:t>
      </w:r>
      <w:r w:rsidRPr="000C3738">
        <w:rPr>
          <w:rFonts w:ascii="Times New Roman" w:hAnsi="Times New Roman"/>
          <w:sz w:val="28"/>
          <w:szCs w:val="28"/>
        </w:rPr>
        <w:t xml:space="preserve">: </w:t>
      </w:r>
      <w:hyperlink r:id="rId16" w:history="1">
        <w:r w:rsidRPr="000C3738">
          <w:rPr>
            <w:rStyle w:val="a4"/>
            <w:rFonts w:ascii="Times New Roman" w:hAnsi="Times New Roman"/>
            <w:sz w:val="28"/>
            <w:szCs w:val="28"/>
          </w:rPr>
          <w:t>https://startpack.ru/application/telegram-messenger</w:t>
        </w:r>
      </w:hyperlink>
      <w:r w:rsidR="004225D4" w:rsidRPr="004225D4">
        <w:rPr>
          <w:rStyle w:val="a4"/>
          <w:rFonts w:ascii="Times New Roman" w:hAnsi="Times New Roman"/>
          <w:sz w:val="28"/>
          <w:szCs w:val="28"/>
          <w:u w:val="none"/>
        </w:rPr>
        <w:t xml:space="preserve"> </w:t>
      </w:r>
      <w:r w:rsidR="004225D4" w:rsidRPr="004225D4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(дата обращения 09.03.2021)</w:t>
      </w:r>
    </w:p>
    <w:p w14:paraId="71EB8E3D" w14:textId="77777777" w:rsidR="000C3738" w:rsidRDefault="000C3738" w:rsidP="000C3738">
      <w:pPr>
        <w:jc w:val="both"/>
        <w:rPr>
          <w:rFonts w:ascii="Times New Roman" w:hAnsi="Times New Roman"/>
          <w:sz w:val="28"/>
          <w:szCs w:val="28"/>
        </w:rPr>
      </w:pPr>
    </w:p>
    <w:p w14:paraId="14DF0009" w14:textId="77777777" w:rsidR="000C3738" w:rsidRPr="000C3738" w:rsidRDefault="000C3738" w:rsidP="000C37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3738" w:rsidRPr="000C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FA7AA" w14:textId="77777777" w:rsidR="00297739" w:rsidRDefault="00297739" w:rsidP="006462A0">
      <w:pPr>
        <w:spacing w:after="0" w:line="240" w:lineRule="auto"/>
      </w:pPr>
      <w:r>
        <w:separator/>
      </w:r>
    </w:p>
  </w:endnote>
  <w:endnote w:type="continuationSeparator" w:id="0">
    <w:p w14:paraId="1BC41AFC" w14:textId="77777777" w:rsidR="00297739" w:rsidRDefault="00297739" w:rsidP="0064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FCA7A" w14:textId="77777777" w:rsidR="00297739" w:rsidRDefault="00297739" w:rsidP="006462A0">
      <w:pPr>
        <w:spacing w:after="0" w:line="240" w:lineRule="auto"/>
      </w:pPr>
      <w:r>
        <w:separator/>
      </w:r>
    </w:p>
  </w:footnote>
  <w:footnote w:type="continuationSeparator" w:id="0">
    <w:p w14:paraId="36C7B279" w14:textId="77777777" w:rsidR="00297739" w:rsidRDefault="00297739" w:rsidP="0064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1DC3"/>
    <w:multiLevelType w:val="hybridMultilevel"/>
    <w:tmpl w:val="FA7055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2002E"/>
    <w:multiLevelType w:val="hybridMultilevel"/>
    <w:tmpl w:val="0844689A"/>
    <w:lvl w:ilvl="0" w:tplc="2038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F4"/>
    <w:multiLevelType w:val="hybridMultilevel"/>
    <w:tmpl w:val="E6446308"/>
    <w:lvl w:ilvl="0" w:tplc="E018B832">
      <w:numFmt w:val="bullet"/>
      <w:lvlText w:val="-"/>
      <w:lvlJc w:val="left"/>
      <w:pPr>
        <w:ind w:left="11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09B220C0"/>
    <w:multiLevelType w:val="hybridMultilevel"/>
    <w:tmpl w:val="4296E0F0"/>
    <w:lvl w:ilvl="0" w:tplc="20386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1A94"/>
    <w:multiLevelType w:val="multilevel"/>
    <w:tmpl w:val="CD6895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8666DC"/>
    <w:multiLevelType w:val="hybridMultilevel"/>
    <w:tmpl w:val="427CF930"/>
    <w:lvl w:ilvl="0" w:tplc="203861A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8CD30C9"/>
    <w:multiLevelType w:val="hybridMultilevel"/>
    <w:tmpl w:val="83B8A4D8"/>
    <w:lvl w:ilvl="0" w:tplc="5EB25E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A96D3A"/>
    <w:multiLevelType w:val="hybridMultilevel"/>
    <w:tmpl w:val="2D06C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37AB9"/>
    <w:multiLevelType w:val="multilevel"/>
    <w:tmpl w:val="A47CD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5F036D"/>
    <w:multiLevelType w:val="hybridMultilevel"/>
    <w:tmpl w:val="5854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0F3F"/>
    <w:multiLevelType w:val="multilevel"/>
    <w:tmpl w:val="21EA96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05A1FDD"/>
    <w:multiLevelType w:val="hybridMultilevel"/>
    <w:tmpl w:val="222C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35C72"/>
    <w:multiLevelType w:val="hybridMultilevel"/>
    <w:tmpl w:val="9C02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400E3"/>
    <w:multiLevelType w:val="multilevel"/>
    <w:tmpl w:val="4686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111F0C"/>
    <w:multiLevelType w:val="multilevel"/>
    <w:tmpl w:val="8326B7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9FE725D"/>
    <w:multiLevelType w:val="hybridMultilevel"/>
    <w:tmpl w:val="59B6F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493333"/>
    <w:multiLevelType w:val="hybridMultilevel"/>
    <w:tmpl w:val="BF826C18"/>
    <w:lvl w:ilvl="0" w:tplc="A3CA0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B0417B"/>
    <w:multiLevelType w:val="multilevel"/>
    <w:tmpl w:val="EA88E040"/>
    <w:lvl w:ilvl="0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8" w15:restartNumberingAfterBreak="0">
    <w:nsid w:val="3BF6058B"/>
    <w:multiLevelType w:val="hybridMultilevel"/>
    <w:tmpl w:val="AC3C2004"/>
    <w:lvl w:ilvl="0" w:tplc="3612B21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C194121"/>
    <w:multiLevelType w:val="hybridMultilevel"/>
    <w:tmpl w:val="49220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84DF0"/>
    <w:multiLevelType w:val="hybridMultilevel"/>
    <w:tmpl w:val="AAD8B70C"/>
    <w:lvl w:ilvl="0" w:tplc="9ADED7E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55C2556"/>
    <w:multiLevelType w:val="multilevel"/>
    <w:tmpl w:val="41408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2" w15:restartNumberingAfterBreak="0">
    <w:nsid w:val="4A3E785A"/>
    <w:multiLevelType w:val="hybridMultilevel"/>
    <w:tmpl w:val="F5B27568"/>
    <w:lvl w:ilvl="0" w:tplc="3612B21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ADF2039"/>
    <w:multiLevelType w:val="hybridMultilevel"/>
    <w:tmpl w:val="A1F850FC"/>
    <w:lvl w:ilvl="0" w:tplc="20386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BA072AC"/>
    <w:multiLevelType w:val="hybridMultilevel"/>
    <w:tmpl w:val="218A2442"/>
    <w:lvl w:ilvl="0" w:tplc="203861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F53869"/>
    <w:multiLevelType w:val="multilevel"/>
    <w:tmpl w:val="B4D859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C3F5DE7"/>
    <w:multiLevelType w:val="hybridMultilevel"/>
    <w:tmpl w:val="44864BF0"/>
    <w:lvl w:ilvl="0" w:tplc="F1A294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D3C54"/>
    <w:multiLevelType w:val="hybridMultilevel"/>
    <w:tmpl w:val="4F92F874"/>
    <w:lvl w:ilvl="0" w:tplc="75BE77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B620B"/>
    <w:multiLevelType w:val="hybridMultilevel"/>
    <w:tmpl w:val="25C20ED2"/>
    <w:lvl w:ilvl="0" w:tplc="2038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75D36"/>
    <w:multiLevelType w:val="hybridMultilevel"/>
    <w:tmpl w:val="6CAC9DFA"/>
    <w:lvl w:ilvl="0" w:tplc="64D0E1F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C056E4C"/>
    <w:multiLevelType w:val="hybridMultilevel"/>
    <w:tmpl w:val="7CD8093C"/>
    <w:lvl w:ilvl="0" w:tplc="FC90BBFE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23149A1"/>
    <w:multiLevelType w:val="hybridMultilevel"/>
    <w:tmpl w:val="E2B0FF1E"/>
    <w:lvl w:ilvl="0" w:tplc="2038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E3875"/>
    <w:multiLevelType w:val="hybridMultilevel"/>
    <w:tmpl w:val="5A70E780"/>
    <w:lvl w:ilvl="0" w:tplc="20386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330B9"/>
    <w:multiLevelType w:val="hybridMultilevel"/>
    <w:tmpl w:val="B02E7DA4"/>
    <w:lvl w:ilvl="0" w:tplc="20386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0486F"/>
    <w:multiLevelType w:val="hybridMultilevel"/>
    <w:tmpl w:val="50C2882C"/>
    <w:lvl w:ilvl="0" w:tplc="203861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0173C7"/>
    <w:multiLevelType w:val="hybridMultilevel"/>
    <w:tmpl w:val="5EF2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D3A31"/>
    <w:multiLevelType w:val="hybridMultilevel"/>
    <w:tmpl w:val="3AEA707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F0302DD"/>
    <w:multiLevelType w:val="hybridMultilevel"/>
    <w:tmpl w:val="16F2B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43293"/>
    <w:multiLevelType w:val="hybridMultilevel"/>
    <w:tmpl w:val="317CEA62"/>
    <w:lvl w:ilvl="0" w:tplc="182CC6B8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A364A81"/>
    <w:multiLevelType w:val="multilevel"/>
    <w:tmpl w:val="125A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CD5304"/>
    <w:multiLevelType w:val="hybridMultilevel"/>
    <w:tmpl w:val="F91C3566"/>
    <w:lvl w:ilvl="0" w:tplc="5344EC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ACE0B0D"/>
    <w:multiLevelType w:val="hybridMultilevel"/>
    <w:tmpl w:val="57D62F04"/>
    <w:lvl w:ilvl="0" w:tplc="203861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BC17855"/>
    <w:multiLevelType w:val="hybridMultilevel"/>
    <w:tmpl w:val="D7A0D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1"/>
  </w:num>
  <w:num w:numId="5">
    <w:abstractNumId w:val="33"/>
  </w:num>
  <w:num w:numId="6">
    <w:abstractNumId w:val="38"/>
  </w:num>
  <w:num w:numId="7">
    <w:abstractNumId w:val="18"/>
  </w:num>
  <w:num w:numId="8">
    <w:abstractNumId w:val="22"/>
  </w:num>
  <w:num w:numId="9">
    <w:abstractNumId w:val="6"/>
  </w:num>
  <w:num w:numId="10">
    <w:abstractNumId w:val="4"/>
  </w:num>
  <w:num w:numId="11">
    <w:abstractNumId w:val="2"/>
  </w:num>
  <w:num w:numId="12">
    <w:abstractNumId w:val="27"/>
  </w:num>
  <w:num w:numId="13">
    <w:abstractNumId w:val="42"/>
  </w:num>
  <w:num w:numId="14">
    <w:abstractNumId w:val="35"/>
  </w:num>
  <w:num w:numId="15">
    <w:abstractNumId w:val="7"/>
  </w:num>
  <w:num w:numId="16">
    <w:abstractNumId w:val="9"/>
  </w:num>
  <w:num w:numId="17">
    <w:abstractNumId w:val="37"/>
  </w:num>
  <w:num w:numId="18">
    <w:abstractNumId w:val="19"/>
  </w:num>
  <w:num w:numId="19">
    <w:abstractNumId w:val="11"/>
  </w:num>
  <w:num w:numId="20">
    <w:abstractNumId w:val="29"/>
  </w:num>
  <w:num w:numId="21">
    <w:abstractNumId w:val="3"/>
  </w:num>
  <w:num w:numId="22">
    <w:abstractNumId w:val="20"/>
  </w:num>
  <w:num w:numId="23">
    <w:abstractNumId w:val="36"/>
  </w:num>
  <w:num w:numId="24">
    <w:abstractNumId w:val="30"/>
  </w:num>
  <w:num w:numId="25">
    <w:abstractNumId w:val="0"/>
  </w:num>
  <w:num w:numId="26">
    <w:abstractNumId w:val="5"/>
  </w:num>
  <w:num w:numId="27">
    <w:abstractNumId w:val="15"/>
  </w:num>
  <w:num w:numId="28">
    <w:abstractNumId w:val="24"/>
  </w:num>
  <w:num w:numId="29">
    <w:abstractNumId w:val="34"/>
  </w:num>
  <w:num w:numId="30">
    <w:abstractNumId w:val="23"/>
  </w:num>
  <w:num w:numId="31">
    <w:abstractNumId w:val="28"/>
  </w:num>
  <w:num w:numId="32">
    <w:abstractNumId w:val="14"/>
  </w:num>
  <w:num w:numId="33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5"/>
  </w:num>
  <w:num w:numId="35">
    <w:abstractNumId w:val="1"/>
  </w:num>
  <w:num w:numId="36">
    <w:abstractNumId w:val="31"/>
  </w:num>
  <w:num w:numId="3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16"/>
  </w:num>
  <w:num w:numId="39">
    <w:abstractNumId w:val="26"/>
  </w:num>
  <w:num w:numId="40">
    <w:abstractNumId w:val="32"/>
  </w:num>
  <w:num w:numId="41">
    <w:abstractNumId w:val="41"/>
  </w:num>
  <w:num w:numId="42">
    <w:abstractNumId w:val="1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6D"/>
    <w:rsid w:val="000026DD"/>
    <w:rsid w:val="00004BE2"/>
    <w:rsid w:val="0001570D"/>
    <w:rsid w:val="000177C9"/>
    <w:rsid w:val="00045672"/>
    <w:rsid w:val="000722EC"/>
    <w:rsid w:val="00073E3B"/>
    <w:rsid w:val="00075B3A"/>
    <w:rsid w:val="0007698E"/>
    <w:rsid w:val="00080BAB"/>
    <w:rsid w:val="00082A83"/>
    <w:rsid w:val="00084588"/>
    <w:rsid w:val="00086B7D"/>
    <w:rsid w:val="00087118"/>
    <w:rsid w:val="00091727"/>
    <w:rsid w:val="000950E6"/>
    <w:rsid w:val="00097951"/>
    <w:rsid w:val="000A7C20"/>
    <w:rsid w:val="000C3738"/>
    <w:rsid w:val="000F2067"/>
    <w:rsid w:val="000F5BAF"/>
    <w:rsid w:val="000F6C01"/>
    <w:rsid w:val="00105923"/>
    <w:rsid w:val="00115233"/>
    <w:rsid w:val="001175D1"/>
    <w:rsid w:val="00121A6B"/>
    <w:rsid w:val="0013184E"/>
    <w:rsid w:val="00152126"/>
    <w:rsid w:val="00152D65"/>
    <w:rsid w:val="00155167"/>
    <w:rsid w:val="00156FF7"/>
    <w:rsid w:val="0016157E"/>
    <w:rsid w:val="001637EF"/>
    <w:rsid w:val="00170293"/>
    <w:rsid w:val="00180F33"/>
    <w:rsid w:val="00192D18"/>
    <w:rsid w:val="00193E35"/>
    <w:rsid w:val="001A120A"/>
    <w:rsid w:val="001B1000"/>
    <w:rsid w:val="001B52D3"/>
    <w:rsid w:val="001C7985"/>
    <w:rsid w:val="001E5A9F"/>
    <w:rsid w:val="001F1471"/>
    <w:rsid w:val="00215E19"/>
    <w:rsid w:val="00222140"/>
    <w:rsid w:val="00224077"/>
    <w:rsid w:val="00233608"/>
    <w:rsid w:val="002345D6"/>
    <w:rsid w:val="00250C43"/>
    <w:rsid w:val="00260EE4"/>
    <w:rsid w:val="0027288C"/>
    <w:rsid w:val="00284311"/>
    <w:rsid w:val="002916FC"/>
    <w:rsid w:val="002918C1"/>
    <w:rsid w:val="0029751D"/>
    <w:rsid w:val="00297739"/>
    <w:rsid w:val="002A078A"/>
    <w:rsid w:val="002B21D3"/>
    <w:rsid w:val="002C2A5E"/>
    <w:rsid w:val="002E482C"/>
    <w:rsid w:val="002E728C"/>
    <w:rsid w:val="002F0E40"/>
    <w:rsid w:val="003027B7"/>
    <w:rsid w:val="00303660"/>
    <w:rsid w:val="00305899"/>
    <w:rsid w:val="00306D09"/>
    <w:rsid w:val="00313BD0"/>
    <w:rsid w:val="00315F4B"/>
    <w:rsid w:val="00333557"/>
    <w:rsid w:val="00343F28"/>
    <w:rsid w:val="00347792"/>
    <w:rsid w:val="00360CC2"/>
    <w:rsid w:val="003649F0"/>
    <w:rsid w:val="00381310"/>
    <w:rsid w:val="0038176D"/>
    <w:rsid w:val="003848C0"/>
    <w:rsid w:val="00384AC4"/>
    <w:rsid w:val="0038681D"/>
    <w:rsid w:val="0038709B"/>
    <w:rsid w:val="00396A86"/>
    <w:rsid w:val="003A7F47"/>
    <w:rsid w:val="003B4B31"/>
    <w:rsid w:val="003C4889"/>
    <w:rsid w:val="003C607A"/>
    <w:rsid w:val="003C760C"/>
    <w:rsid w:val="003D426E"/>
    <w:rsid w:val="003E3F44"/>
    <w:rsid w:val="003F653E"/>
    <w:rsid w:val="0040226C"/>
    <w:rsid w:val="00417159"/>
    <w:rsid w:val="004212CE"/>
    <w:rsid w:val="004225D4"/>
    <w:rsid w:val="00432904"/>
    <w:rsid w:val="00432E73"/>
    <w:rsid w:val="00433A79"/>
    <w:rsid w:val="004362BE"/>
    <w:rsid w:val="00446D81"/>
    <w:rsid w:val="00451961"/>
    <w:rsid w:val="00462B57"/>
    <w:rsid w:val="0046743D"/>
    <w:rsid w:val="0048496D"/>
    <w:rsid w:val="0049748C"/>
    <w:rsid w:val="004A0B7C"/>
    <w:rsid w:val="004A38DE"/>
    <w:rsid w:val="004B05A3"/>
    <w:rsid w:val="004C03C2"/>
    <w:rsid w:val="004C18B4"/>
    <w:rsid w:val="004E4A55"/>
    <w:rsid w:val="004E759A"/>
    <w:rsid w:val="004F3818"/>
    <w:rsid w:val="00510250"/>
    <w:rsid w:val="005160F0"/>
    <w:rsid w:val="005210F4"/>
    <w:rsid w:val="005219CE"/>
    <w:rsid w:val="00524A04"/>
    <w:rsid w:val="005333A5"/>
    <w:rsid w:val="00553485"/>
    <w:rsid w:val="00553DE7"/>
    <w:rsid w:val="0055659A"/>
    <w:rsid w:val="00561106"/>
    <w:rsid w:val="00576155"/>
    <w:rsid w:val="00576B9F"/>
    <w:rsid w:val="005933D4"/>
    <w:rsid w:val="00597609"/>
    <w:rsid w:val="0059783E"/>
    <w:rsid w:val="005A1586"/>
    <w:rsid w:val="005A2929"/>
    <w:rsid w:val="005A3D1A"/>
    <w:rsid w:val="005B255D"/>
    <w:rsid w:val="005B365A"/>
    <w:rsid w:val="005C4312"/>
    <w:rsid w:val="005D7BA4"/>
    <w:rsid w:val="005E3E56"/>
    <w:rsid w:val="005E5037"/>
    <w:rsid w:val="005E6031"/>
    <w:rsid w:val="005E701E"/>
    <w:rsid w:val="005F2972"/>
    <w:rsid w:val="005F530D"/>
    <w:rsid w:val="006035D6"/>
    <w:rsid w:val="006140ED"/>
    <w:rsid w:val="0061541E"/>
    <w:rsid w:val="00615A95"/>
    <w:rsid w:val="0061632A"/>
    <w:rsid w:val="00620D68"/>
    <w:rsid w:val="00624410"/>
    <w:rsid w:val="00635B1C"/>
    <w:rsid w:val="006405FF"/>
    <w:rsid w:val="00643C26"/>
    <w:rsid w:val="006462A0"/>
    <w:rsid w:val="00654C8F"/>
    <w:rsid w:val="00655E6A"/>
    <w:rsid w:val="00671BB8"/>
    <w:rsid w:val="00687484"/>
    <w:rsid w:val="0069088C"/>
    <w:rsid w:val="0069299F"/>
    <w:rsid w:val="006A4D3B"/>
    <w:rsid w:val="006A4D81"/>
    <w:rsid w:val="006A54D4"/>
    <w:rsid w:val="006A5D42"/>
    <w:rsid w:val="006B6E06"/>
    <w:rsid w:val="006C2D2D"/>
    <w:rsid w:val="006C6545"/>
    <w:rsid w:val="006E2633"/>
    <w:rsid w:val="006E4A46"/>
    <w:rsid w:val="006E798A"/>
    <w:rsid w:val="006F6AFD"/>
    <w:rsid w:val="007070D2"/>
    <w:rsid w:val="00712BFA"/>
    <w:rsid w:val="007177A3"/>
    <w:rsid w:val="00725127"/>
    <w:rsid w:val="0073291F"/>
    <w:rsid w:val="00733608"/>
    <w:rsid w:val="00760178"/>
    <w:rsid w:val="00766D11"/>
    <w:rsid w:val="00767E65"/>
    <w:rsid w:val="00770D72"/>
    <w:rsid w:val="00772C8D"/>
    <w:rsid w:val="00773103"/>
    <w:rsid w:val="00797BA3"/>
    <w:rsid w:val="007A5914"/>
    <w:rsid w:val="007B1292"/>
    <w:rsid w:val="007B6192"/>
    <w:rsid w:val="007C642A"/>
    <w:rsid w:val="007D2E85"/>
    <w:rsid w:val="007D5391"/>
    <w:rsid w:val="007D63D3"/>
    <w:rsid w:val="007F0105"/>
    <w:rsid w:val="00800828"/>
    <w:rsid w:val="008136B9"/>
    <w:rsid w:val="0082226A"/>
    <w:rsid w:val="0082575F"/>
    <w:rsid w:val="00832E18"/>
    <w:rsid w:val="00845D20"/>
    <w:rsid w:val="00856077"/>
    <w:rsid w:val="0086635A"/>
    <w:rsid w:val="00872827"/>
    <w:rsid w:val="00880F2A"/>
    <w:rsid w:val="0089198D"/>
    <w:rsid w:val="008922F5"/>
    <w:rsid w:val="008A29CB"/>
    <w:rsid w:val="008B1D19"/>
    <w:rsid w:val="008B2BBB"/>
    <w:rsid w:val="008B5502"/>
    <w:rsid w:val="008D1E7E"/>
    <w:rsid w:val="008D527F"/>
    <w:rsid w:val="008E3A9B"/>
    <w:rsid w:val="008E5D3D"/>
    <w:rsid w:val="008F4CA5"/>
    <w:rsid w:val="008F6C58"/>
    <w:rsid w:val="009179BE"/>
    <w:rsid w:val="00942A8D"/>
    <w:rsid w:val="00944142"/>
    <w:rsid w:val="00970166"/>
    <w:rsid w:val="00971580"/>
    <w:rsid w:val="00973956"/>
    <w:rsid w:val="0097554E"/>
    <w:rsid w:val="009766C9"/>
    <w:rsid w:val="00990C5F"/>
    <w:rsid w:val="009911B7"/>
    <w:rsid w:val="00991270"/>
    <w:rsid w:val="0099269B"/>
    <w:rsid w:val="00992E78"/>
    <w:rsid w:val="009A344D"/>
    <w:rsid w:val="009A3F2A"/>
    <w:rsid w:val="009B367B"/>
    <w:rsid w:val="009B5E4E"/>
    <w:rsid w:val="009B7ACA"/>
    <w:rsid w:val="009B7CEC"/>
    <w:rsid w:val="009C0065"/>
    <w:rsid w:val="009D1265"/>
    <w:rsid w:val="009E2B8E"/>
    <w:rsid w:val="009E7B4D"/>
    <w:rsid w:val="00A118CA"/>
    <w:rsid w:val="00A30289"/>
    <w:rsid w:val="00A328F4"/>
    <w:rsid w:val="00A4238A"/>
    <w:rsid w:val="00A47293"/>
    <w:rsid w:val="00A53929"/>
    <w:rsid w:val="00A66DF1"/>
    <w:rsid w:val="00A70647"/>
    <w:rsid w:val="00A74761"/>
    <w:rsid w:val="00A8233B"/>
    <w:rsid w:val="00A96E58"/>
    <w:rsid w:val="00AA2C73"/>
    <w:rsid w:val="00AB1B7C"/>
    <w:rsid w:val="00AC424D"/>
    <w:rsid w:val="00AD030A"/>
    <w:rsid w:val="00AD2325"/>
    <w:rsid w:val="00AD3F78"/>
    <w:rsid w:val="00AD5180"/>
    <w:rsid w:val="00B04A23"/>
    <w:rsid w:val="00B06A45"/>
    <w:rsid w:val="00B24A0D"/>
    <w:rsid w:val="00B25DB9"/>
    <w:rsid w:val="00B30688"/>
    <w:rsid w:val="00B34C4D"/>
    <w:rsid w:val="00B35A82"/>
    <w:rsid w:val="00B43078"/>
    <w:rsid w:val="00B44FC1"/>
    <w:rsid w:val="00B51CD8"/>
    <w:rsid w:val="00B60459"/>
    <w:rsid w:val="00B80200"/>
    <w:rsid w:val="00B90940"/>
    <w:rsid w:val="00B95F64"/>
    <w:rsid w:val="00BA0563"/>
    <w:rsid w:val="00BA22DD"/>
    <w:rsid w:val="00BA4081"/>
    <w:rsid w:val="00BC3FFF"/>
    <w:rsid w:val="00BE3718"/>
    <w:rsid w:val="00BF5AD1"/>
    <w:rsid w:val="00C11ADB"/>
    <w:rsid w:val="00C21EB4"/>
    <w:rsid w:val="00C23508"/>
    <w:rsid w:val="00C24787"/>
    <w:rsid w:val="00C522B2"/>
    <w:rsid w:val="00C639B4"/>
    <w:rsid w:val="00C67C6A"/>
    <w:rsid w:val="00C77F6A"/>
    <w:rsid w:val="00C80C12"/>
    <w:rsid w:val="00C82013"/>
    <w:rsid w:val="00C9335E"/>
    <w:rsid w:val="00CA0DFA"/>
    <w:rsid w:val="00CA68F2"/>
    <w:rsid w:val="00CA7E31"/>
    <w:rsid w:val="00CE2FA3"/>
    <w:rsid w:val="00CE7FA5"/>
    <w:rsid w:val="00CF4389"/>
    <w:rsid w:val="00D04A48"/>
    <w:rsid w:val="00D10594"/>
    <w:rsid w:val="00D169B0"/>
    <w:rsid w:val="00D179ED"/>
    <w:rsid w:val="00D3615B"/>
    <w:rsid w:val="00D40612"/>
    <w:rsid w:val="00D43463"/>
    <w:rsid w:val="00D44ECE"/>
    <w:rsid w:val="00D474F6"/>
    <w:rsid w:val="00D51AC5"/>
    <w:rsid w:val="00D643F3"/>
    <w:rsid w:val="00D9217A"/>
    <w:rsid w:val="00DA30DA"/>
    <w:rsid w:val="00DB3EE0"/>
    <w:rsid w:val="00DC5F4A"/>
    <w:rsid w:val="00DD01D7"/>
    <w:rsid w:val="00DD276D"/>
    <w:rsid w:val="00DD5AAA"/>
    <w:rsid w:val="00DD5AC6"/>
    <w:rsid w:val="00DD5D24"/>
    <w:rsid w:val="00DD70B6"/>
    <w:rsid w:val="00DE19BD"/>
    <w:rsid w:val="00DE33B3"/>
    <w:rsid w:val="00DE4DC8"/>
    <w:rsid w:val="00DF1918"/>
    <w:rsid w:val="00DF2897"/>
    <w:rsid w:val="00DF2C4E"/>
    <w:rsid w:val="00E1130F"/>
    <w:rsid w:val="00E208D5"/>
    <w:rsid w:val="00E22CFC"/>
    <w:rsid w:val="00E34A4F"/>
    <w:rsid w:val="00E52DB5"/>
    <w:rsid w:val="00E52F34"/>
    <w:rsid w:val="00E664A6"/>
    <w:rsid w:val="00E679FA"/>
    <w:rsid w:val="00E71475"/>
    <w:rsid w:val="00EC7F79"/>
    <w:rsid w:val="00ED22D6"/>
    <w:rsid w:val="00ED613E"/>
    <w:rsid w:val="00EE1709"/>
    <w:rsid w:val="00EF4BE6"/>
    <w:rsid w:val="00EF5DD3"/>
    <w:rsid w:val="00F01A8E"/>
    <w:rsid w:val="00F071C1"/>
    <w:rsid w:val="00F204ED"/>
    <w:rsid w:val="00F2626E"/>
    <w:rsid w:val="00F37773"/>
    <w:rsid w:val="00F53A76"/>
    <w:rsid w:val="00F576B2"/>
    <w:rsid w:val="00F71F85"/>
    <w:rsid w:val="00F82AC3"/>
    <w:rsid w:val="00F85FEA"/>
    <w:rsid w:val="00F90F85"/>
    <w:rsid w:val="00FA3766"/>
    <w:rsid w:val="00FB1018"/>
    <w:rsid w:val="00FB4642"/>
    <w:rsid w:val="00FD6D8C"/>
    <w:rsid w:val="00FE01CA"/>
    <w:rsid w:val="00FE4EF4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3CDA"/>
  <w15:docId w15:val="{F3D82464-FDE7-4CA0-8C8C-26B6A87E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38"/>
  </w:style>
  <w:style w:type="paragraph" w:styleId="1">
    <w:name w:val="heading 1"/>
    <w:basedOn w:val="a"/>
    <w:next w:val="a"/>
    <w:link w:val="10"/>
    <w:uiPriority w:val="9"/>
    <w:qFormat/>
    <w:rsid w:val="00646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0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2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6462A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71BB8"/>
    <w:pPr>
      <w:tabs>
        <w:tab w:val="right" w:leader="dot" w:pos="9345"/>
      </w:tabs>
      <w:spacing w:after="100" w:line="360" w:lineRule="auto"/>
    </w:pPr>
  </w:style>
  <w:style w:type="character" w:styleId="a4">
    <w:name w:val="Hyperlink"/>
    <w:basedOn w:val="a0"/>
    <w:uiPriority w:val="99"/>
    <w:unhideWhenUsed/>
    <w:rsid w:val="006462A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6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62A0"/>
  </w:style>
  <w:style w:type="paragraph" w:styleId="a7">
    <w:name w:val="footer"/>
    <w:basedOn w:val="a"/>
    <w:link w:val="a8"/>
    <w:uiPriority w:val="99"/>
    <w:unhideWhenUsed/>
    <w:rsid w:val="00646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62A0"/>
  </w:style>
  <w:style w:type="character" w:customStyle="1" w:styleId="word">
    <w:name w:val="word"/>
    <w:basedOn w:val="a0"/>
    <w:rsid w:val="005C4312"/>
  </w:style>
  <w:style w:type="paragraph" w:styleId="a9">
    <w:name w:val="List Paragraph"/>
    <w:basedOn w:val="a"/>
    <w:link w:val="aa"/>
    <w:uiPriority w:val="34"/>
    <w:qFormat/>
    <w:rsid w:val="00451961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45196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51961"/>
    <w:pPr>
      <w:spacing w:after="100"/>
      <w:ind w:left="440"/>
    </w:pPr>
  </w:style>
  <w:style w:type="character" w:styleId="ab">
    <w:name w:val="Strong"/>
    <w:basedOn w:val="a0"/>
    <w:uiPriority w:val="22"/>
    <w:qFormat/>
    <w:rsid w:val="004A38D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D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5D2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B05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e">
    <w:name w:val="Table Grid"/>
    <w:basedOn w:val="a1"/>
    <w:uiPriority w:val="39"/>
    <w:rsid w:val="0008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basedOn w:val="a0"/>
    <w:link w:val="a9"/>
    <w:uiPriority w:val="34"/>
    <w:rsid w:val="00E52DB5"/>
  </w:style>
  <w:style w:type="character" w:styleId="af">
    <w:name w:val="annotation reference"/>
    <w:basedOn w:val="a0"/>
    <w:uiPriority w:val="99"/>
    <w:semiHidden/>
    <w:unhideWhenUsed/>
    <w:rsid w:val="00AC424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424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424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C424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C424D"/>
    <w:rPr>
      <w:b/>
      <w:bCs/>
      <w:sz w:val="20"/>
      <w:szCs w:val="20"/>
    </w:rPr>
  </w:style>
  <w:style w:type="table" w:customStyle="1" w:styleId="12">
    <w:name w:val="Сетка таблицы1"/>
    <w:basedOn w:val="a1"/>
    <w:next w:val="ae"/>
    <w:uiPriority w:val="59"/>
    <w:rsid w:val="001B100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uiPriority w:val="59"/>
    <w:rsid w:val="001B1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C37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artpack.ru/application/telegram-messeng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robotx.ru/komandnaya-rabota/obzor-microsoft-teams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tartpack.ru/application/slack-team-communi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5E73-A382-4AA7-8459-23C884E7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17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НИР</dc:title>
  <dc:subject/>
  <dc:creator>u_know_who am_i</dc:creator>
  <cp:keywords/>
  <dc:description/>
  <cp:lastModifiedBy>u_know_who am_i</cp:lastModifiedBy>
  <cp:revision>676</cp:revision>
  <dcterms:created xsi:type="dcterms:W3CDTF">2022-02-25T15:45:00Z</dcterms:created>
  <dcterms:modified xsi:type="dcterms:W3CDTF">2022-03-30T15:32:00Z</dcterms:modified>
</cp:coreProperties>
</file>