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B3" w:rsidRDefault="00700DB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ИКБО-08-18 Валяев Д.А.</w:t>
      </w:r>
    </w:p>
    <w:p w:rsidR="005430A1" w:rsidRPr="009A2828" w:rsidRDefault="009A2828" w:rsidP="00700DB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№1</w:t>
      </w:r>
      <w:r w:rsidR="00D164F8">
        <w:rPr>
          <w:rFonts w:ascii="Times New Roman" w:hAnsi="Times New Roman" w:cs="Times New Roman"/>
          <w:sz w:val="28"/>
          <w:szCs w:val="28"/>
        </w:rPr>
        <w:t xml:space="preserve"> Использование формальных средств</w:t>
      </w:r>
    </w:p>
    <w:p w:rsidR="009A2828" w:rsidRPr="00B24704" w:rsidRDefault="009A2828" w:rsidP="00700DB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704">
        <w:rPr>
          <w:rFonts w:ascii="Times New Roman" w:hAnsi="Times New Roman" w:cs="Times New Roman"/>
          <w:b/>
          <w:sz w:val="28"/>
          <w:szCs w:val="28"/>
        </w:rPr>
        <w:t>Достоинства:</w:t>
      </w:r>
    </w:p>
    <w:p w:rsidR="009A2828" w:rsidRP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828" w:rsidRPr="009A2828">
        <w:rPr>
          <w:rFonts w:ascii="Times New Roman" w:hAnsi="Times New Roman" w:cs="Times New Roman"/>
          <w:sz w:val="28"/>
          <w:szCs w:val="28"/>
        </w:rPr>
        <w:t>Рациональное и эффективное выполнение управленческих и технических задач по проекту</w:t>
      </w:r>
    </w:p>
    <w:p w:rsid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704">
        <w:rPr>
          <w:rFonts w:ascii="Times New Roman" w:hAnsi="Times New Roman" w:cs="Times New Roman"/>
          <w:sz w:val="28"/>
          <w:szCs w:val="28"/>
        </w:rPr>
        <w:t>Жесткая регламентация действий участников проекта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4F8">
        <w:rPr>
          <w:rFonts w:ascii="Times New Roman" w:hAnsi="Times New Roman" w:cs="Times New Roman"/>
          <w:sz w:val="28"/>
          <w:szCs w:val="28"/>
        </w:rPr>
        <w:t>Использование системы управления проектами МСА</w:t>
      </w:r>
    </w:p>
    <w:p w:rsidR="00D164F8" w:rsidRPr="009A2828" w:rsidRDefault="00D164F8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инструментов компьютерного проектирования и управления проектными работами</w:t>
      </w:r>
    </w:p>
    <w:p w:rsidR="009A2828" w:rsidRPr="00B24704" w:rsidRDefault="009A2828" w:rsidP="00700DB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704">
        <w:rPr>
          <w:rFonts w:ascii="Times New Roman" w:hAnsi="Times New Roman" w:cs="Times New Roman"/>
          <w:b/>
          <w:sz w:val="28"/>
          <w:szCs w:val="28"/>
        </w:rPr>
        <w:t>Недостатки:</w:t>
      </w:r>
    </w:p>
    <w:p w:rsid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828">
        <w:rPr>
          <w:rFonts w:ascii="Times New Roman" w:hAnsi="Times New Roman" w:cs="Times New Roman"/>
          <w:sz w:val="28"/>
          <w:szCs w:val="28"/>
        </w:rPr>
        <w:t>Жесткие требования к документации и соблюдению стандартов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Усложнение коммуникации в команде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4F8">
        <w:rPr>
          <w:rFonts w:ascii="Times New Roman" w:hAnsi="Times New Roman" w:cs="Times New Roman"/>
          <w:sz w:val="28"/>
          <w:szCs w:val="28"/>
        </w:rPr>
        <w:t>Требования к использованию программных средств, которые не всегда могут удовлетворить требования проекта</w:t>
      </w:r>
    </w:p>
    <w:p w:rsidR="00D164F8" w:rsidRPr="009A2828" w:rsidRDefault="00D164F8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управления проектом плохо адаптировалась под специфику отдельных проектов</w:t>
      </w:r>
    </w:p>
    <w:p w:rsidR="009A2828" w:rsidRPr="009A2828" w:rsidRDefault="009A2828" w:rsidP="00700DB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№2</w:t>
      </w:r>
      <w:r w:rsidR="00D164F8">
        <w:rPr>
          <w:rFonts w:ascii="Times New Roman" w:hAnsi="Times New Roman" w:cs="Times New Roman"/>
          <w:sz w:val="28"/>
          <w:szCs w:val="28"/>
        </w:rPr>
        <w:t xml:space="preserve"> Использование неформальных средств</w:t>
      </w:r>
    </w:p>
    <w:p w:rsidR="009A2828" w:rsidRPr="00B24704" w:rsidRDefault="009A2828" w:rsidP="00700DB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704">
        <w:rPr>
          <w:rFonts w:ascii="Times New Roman" w:hAnsi="Times New Roman" w:cs="Times New Roman"/>
          <w:b/>
          <w:sz w:val="28"/>
          <w:szCs w:val="28"/>
        </w:rPr>
        <w:t>Достоинства: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 на ранних сроках их возникновения (благодаря еженедельному отчету)</w:t>
      </w:r>
    </w:p>
    <w:p w:rsid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взаимодействия внутри команды</w:t>
      </w:r>
    </w:p>
    <w:p w:rsidR="00B24704" w:rsidRP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704">
        <w:rPr>
          <w:rFonts w:ascii="Times New Roman" w:hAnsi="Times New Roman" w:cs="Times New Roman"/>
          <w:sz w:val="28"/>
          <w:szCs w:val="28"/>
        </w:rPr>
        <w:t>У руководителей проектов и системных инженеров имеется большое пространство для использования персональных связей, опыта и применения индивидуальных подходов к управлению рисками и командой</w:t>
      </w:r>
    </w:p>
    <w:p w:rsidR="009A2828" w:rsidRPr="00B24704" w:rsidRDefault="009A2828" w:rsidP="00700DB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4704">
        <w:rPr>
          <w:rFonts w:ascii="Times New Roman" w:hAnsi="Times New Roman" w:cs="Times New Roman"/>
          <w:b/>
          <w:sz w:val="28"/>
          <w:szCs w:val="28"/>
        </w:rPr>
        <w:lastRenderedPageBreak/>
        <w:t>Недостатки: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704">
        <w:rPr>
          <w:rFonts w:ascii="Times New Roman" w:hAnsi="Times New Roman" w:cs="Times New Roman"/>
          <w:sz w:val="28"/>
          <w:szCs w:val="28"/>
        </w:rPr>
        <w:t>Излишняя свобода действий у некоторых участников проекта</w:t>
      </w:r>
    </w:p>
    <w:p w:rsidR="00185EE3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DB3">
        <w:rPr>
          <w:rFonts w:ascii="Times New Roman" w:hAnsi="Times New Roman" w:cs="Times New Roman"/>
          <w:sz w:val="28"/>
          <w:szCs w:val="28"/>
        </w:rPr>
        <w:t>Руководитель проекта выступает как коммуникатор с заказчиком и есть риск неправильной интерпретации пожеланий и постановки задач для команды проекта</w:t>
      </w:r>
    </w:p>
    <w:p w:rsidR="00185EE3" w:rsidRPr="009A2828" w:rsidRDefault="00185EE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704">
        <w:rPr>
          <w:rFonts w:ascii="Times New Roman" w:hAnsi="Times New Roman" w:cs="Times New Roman"/>
          <w:sz w:val="28"/>
          <w:szCs w:val="28"/>
        </w:rPr>
        <w:t>На эффективность работы могут влиять личностные отношения внутри команды</w:t>
      </w:r>
    </w:p>
    <w:p w:rsidR="009A2828" w:rsidRPr="009A2828" w:rsidRDefault="009A2828" w:rsidP="00700DB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828">
        <w:rPr>
          <w:rFonts w:ascii="Times New Roman" w:hAnsi="Times New Roman" w:cs="Times New Roman"/>
          <w:sz w:val="28"/>
          <w:szCs w:val="28"/>
        </w:rPr>
        <w:t>№3</w:t>
      </w:r>
      <w:bookmarkStart w:id="0" w:name="_GoBack"/>
      <w:bookmarkEnd w:id="0"/>
      <w:r w:rsidR="00D164F8">
        <w:rPr>
          <w:rFonts w:ascii="Times New Roman" w:hAnsi="Times New Roman" w:cs="Times New Roman"/>
          <w:sz w:val="28"/>
          <w:szCs w:val="28"/>
        </w:rPr>
        <w:t xml:space="preserve"> Предложение по оптимизации</w:t>
      </w:r>
    </w:p>
    <w:p w:rsidR="009A2828" w:rsidRDefault="00700DB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Ограничить свободу действий некоторых участников проекта</w:t>
      </w:r>
    </w:p>
    <w:p w:rsidR="00700DB3" w:rsidRDefault="00700DB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Любые коммуникации с заказчиком должны документироваться, чтобы избежать неверной трактовки задачи</w:t>
      </w:r>
    </w:p>
    <w:p w:rsidR="00700DB3" w:rsidRDefault="00700DB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Придерживаться неформальных средств</w:t>
      </w:r>
      <w:r w:rsidR="00EB3271">
        <w:rPr>
          <w:rFonts w:ascii="Times New Roman" w:hAnsi="Times New Roman" w:cs="Times New Roman"/>
          <w:sz w:val="28"/>
          <w:szCs w:val="28"/>
        </w:rPr>
        <w:t xml:space="preserve"> для упрощенного взаимодействия внутри команды</w:t>
      </w:r>
    </w:p>
    <w:p w:rsidR="00700DB3" w:rsidRPr="009A2828" w:rsidRDefault="00700DB3" w:rsidP="00700DB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0DB3" w:rsidRPr="009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26"/>
    <w:rsid w:val="00185EE3"/>
    <w:rsid w:val="00377226"/>
    <w:rsid w:val="005B6C24"/>
    <w:rsid w:val="00700DB3"/>
    <w:rsid w:val="009811B8"/>
    <w:rsid w:val="009A2828"/>
    <w:rsid w:val="00B24704"/>
    <w:rsid w:val="00D164F8"/>
    <w:rsid w:val="00E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25EA"/>
  <w15:chartTrackingRefBased/>
  <w15:docId w15:val="{78526279-C62E-4D0A-B15A-9BC3F2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2</cp:revision>
  <dcterms:created xsi:type="dcterms:W3CDTF">2021-11-05T11:25:00Z</dcterms:created>
  <dcterms:modified xsi:type="dcterms:W3CDTF">2021-11-05T12:17:00Z</dcterms:modified>
</cp:coreProperties>
</file>