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Pr="00E87882" w:rsidRDefault="00E87882">
      <w:pPr>
        <w:rPr>
          <w:rFonts w:ascii="Times New Roman" w:hAnsi="Times New Roman" w:cs="Times New Roman"/>
          <w:sz w:val="28"/>
          <w:szCs w:val="28"/>
        </w:rPr>
      </w:pPr>
      <w:r w:rsidRPr="00E8788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F4D436" wp14:editId="0F058599">
            <wp:extent cx="5940425" cy="2221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82" w:rsidRDefault="00E87882" w:rsidP="00E87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882">
        <w:rPr>
          <w:rFonts w:ascii="Times New Roman" w:hAnsi="Times New Roman" w:cs="Times New Roman"/>
          <w:sz w:val="28"/>
          <w:szCs w:val="28"/>
        </w:rPr>
        <w:t xml:space="preserve">Рис 1.1 – </w:t>
      </w:r>
      <w:r w:rsidRPr="00E87882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E87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7882">
        <w:rPr>
          <w:rFonts w:ascii="Times New Roman" w:hAnsi="Times New Roman" w:cs="Times New Roman"/>
          <w:sz w:val="28"/>
          <w:szCs w:val="28"/>
        </w:rPr>
        <w:t xml:space="preserve"> диаграмма</w:t>
      </w:r>
    </w:p>
    <w:p w:rsidR="00E87882" w:rsidRDefault="00E87882" w:rsidP="00E878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Поля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7882" w:rsidTr="00E87882">
        <w:tc>
          <w:tcPr>
            <w:tcW w:w="3115" w:type="dxa"/>
          </w:tcPr>
          <w:p w:rsidR="00E87882" w:rsidRP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E87882" w:rsidRP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3115" w:type="dxa"/>
          </w:tcPr>
          <w:p w:rsidR="00E87882" w:rsidRP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E8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Парметры</w:t>
            </w:r>
            <w:proofErr w:type="spellEnd"/>
          </w:p>
        </w:tc>
      </w:tr>
      <w:tr w:rsidR="00E87882" w:rsidTr="00E87882"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id_card</w:t>
            </w:r>
            <w:proofErr w:type="spellEnd"/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E87882" w:rsidRP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 Key</w:t>
            </w:r>
          </w:p>
        </w:tc>
      </w:tr>
      <w:tr w:rsidR="00E87882" w:rsidTr="00E87882"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id_dynamic</w:t>
            </w:r>
            <w:proofErr w:type="spellEnd"/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NULL, Foreign Key</w:t>
            </w:r>
          </w:p>
        </w:tc>
      </w:tr>
      <w:tr w:rsidR="00E87882" w:rsidTr="00E87882"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id_activity</w:t>
            </w:r>
            <w:proofErr w:type="spellEnd"/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NULL,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 Key</w:t>
            </w:r>
          </w:p>
        </w:tc>
      </w:tr>
      <w:tr w:rsidR="00E87882" w:rsidTr="00E87882"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id_format</w:t>
            </w:r>
            <w:proofErr w:type="spellEnd"/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NULL,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 Key</w:t>
            </w:r>
          </w:p>
        </w:tc>
      </w:tr>
    </w:tbl>
    <w:p w:rsidR="00E87882" w:rsidRDefault="00E87882" w:rsidP="00E878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 – Поля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Format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7882" w:rsidTr="00F63C66">
        <w:tc>
          <w:tcPr>
            <w:tcW w:w="3115" w:type="dxa"/>
          </w:tcPr>
          <w:p w:rsidR="00E87882" w:rsidRP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E87882" w:rsidRP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3115" w:type="dxa"/>
          </w:tcPr>
          <w:p w:rsidR="00E87882" w:rsidRP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E8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Парметры</w:t>
            </w:r>
            <w:proofErr w:type="spellEnd"/>
          </w:p>
        </w:tc>
      </w:tr>
      <w:tr w:rsidR="00E87882" w:rsidTr="00F63C66"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proofErr w:type="spellEnd"/>
          </w:p>
        </w:tc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E87882" w:rsidRP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 Key</w:t>
            </w:r>
          </w:p>
        </w:tc>
      </w:tr>
      <w:tr w:rsidR="00E87882" w:rsidTr="00F63C66">
        <w:tc>
          <w:tcPr>
            <w:tcW w:w="3115" w:type="dxa"/>
          </w:tcPr>
          <w:p w:rsid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varchar(20)</w:t>
            </w:r>
          </w:p>
        </w:tc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NULL</w:t>
            </w:r>
          </w:p>
        </w:tc>
      </w:tr>
      <w:tr w:rsidR="00E87882" w:rsidTr="00F63C66">
        <w:tc>
          <w:tcPr>
            <w:tcW w:w="3115" w:type="dxa"/>
          </w:tcPr>
          <w:p w:rsid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115" w:type="dxa"/>
          </w:tcPr>
          <w:p w:rsid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E8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</w:t>
            </w:r>
          </w:p>
        </w:tc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  <w:tr w:rsidR="00E87882" w:rsidTr="00F63C66">
        <w:tc>
          <w:tcPr>
            <w:tcW w:w="3115" w:type="dxa"/>
          </w:tcPr>
          <w:p w:rsid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  <w:tc>
          <w:tcPr>
            <w:tcW w:w="3115" w:type="dxa"/>
          </w:tcPr>
          <w:p w:rsidR="00E87882" w:rsidRDefault="00E87882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varchar(50) </w:t>
            </w:r>
          </w:p>
        </w:tc>
        <w:tc>
          <w:tcPr>
            <w:tcW w:w="3115" w:type="dxa"/>
          </w:tcPr>
          <w:p w:rsidR="00E87882" w:rsidRDefault="00E87882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</w:tbl>
    <w:p w:rsidR="004333CB" w:rsidRDefault="004333CB" w:rsidP="004333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 xml:space="preserve"> – Поля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33CB" w:rsidTr="00F63C66"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E8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Парметры</w:t>
            </w:r>
            <w:proofErr w:type="spellEnd"/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proofErr w:type="spellEnd"/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 Key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varchar(20)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NULL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varchar(50) 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</w:tbl>
    <w:p w:rsidR="004333CB" w:rsidRDefault="004333CB" w:rsidP="004333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 xml:space="preserve"> – Поля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Dynamic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33CB" w:rsidTr="00F63C66"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E8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Парметры</w:t>
            </w:r>
            <w:proofErr w:type="spellEnd"/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</w:t>
            </w:r>
            <w:proofErr w:type="spellEnd"/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3115" w:type="dxa"/>
          </w:tcPr>
          <w:p w:rsidR="004333CB" w:rsidRPr="00E87882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 Key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varchar(20)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NULL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  <w:tr w:rsidR="004333CB" w:rsidTr="00F63C66"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varchar(50) </w:t>
            </w:r>
          </w:p>
        </w:tc>
        <w:tc>
          <w:tcPr>
            <w:tcW w:w="311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</w:t>
            </w:r>
          </w:p>
        </w:tc>
      </w:tr>
    </w:tbl>
    <w:p w:rsid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</w:p>
    <w:p w:rsid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</w:p>
    <w:p w:rsid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</w:p>
    <w:p w:rsidR="004333CB" w:rsidRP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4333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Записи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333CB" w:rsidTr="004333CB">
        <w:tc>
          <w:tcPr>
            <w:tcW w:w="2336" w:type="dxa"/>
          </w:tcPr>
          <w:p w:rsidR="004333CB" w:rsidRP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id_card</w:t>
            </w:r>
            <w:proofErr w:type="spellEnd"/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id_dynamic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id_activity</w:t>
            </w:r>
            <w:proofErr w:type="spellEnd"/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id_format</w:t>
            </w:r>
            <w:proofErr w:type="spellEnd"/>
          </w:p>
        </w:tc>
      </w:tr>
      <w:tr w:rsidR="004333CB" w:rsidTr="004333CB"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333CB" w:rsidTr="004333CB"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4333CB"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333CB" w:rsidTr="004333CB"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333CB" w:rsidTr="004333CB"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36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4333CB" w:rsidRDefault="004333CB" w:rsidP="00E87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4333CB" w:rsidRP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>
        <w:rPr>
          <w:rFonts w:ascii="Times New Roman" w:hAnsi="Times New Roman" w:cs="Times New Roman"/>
          <w:sz w:val="28"/>
          <w:szCs w:val="28"/>
        </w:rPr>
        <w:t xml:space="preserve"> – Записи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Dynamic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41"/>
        <w:gridCol w:w="3023"/>
      </w:tblGrid>
      <w:tr w:rsidR="004333CB" w:rsidTr="00214CC0">
        <w:tc>
          <w:tcPr>
            <w:tcW w:w="1555" w:type="dxa"/>
          </w:tcPr>
          <w:p w:rsidR="004333CB" w:rsidRP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</w:t>
            </w:r>
            <w:proofErr w:type="spellEnd"/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1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dynamic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641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dynamic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641" w:type="dxa"/>
          </w:tcPr>
          <w:p w:rsidR="004333CB" w:rsidRDefault="00214CC0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 some description</w:t>
            </w: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dynamic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2641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dynamic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641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dynamic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641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3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Example.com/</w:t>
            </w:r>
            <w:r w:rsidR="0021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dynamic/1</w:t>
            </w:r>
          </w:p>
        </w:tc>
      </w:tr>
    </w:tbl>
    <w:p w:rsidR="004333CB" w:rsidRPr="004333CB" w:rsidRDefault="004333CB" w:rsidP="0043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>
        <w:rPr>
          <w:rFonts w:ascii="Times New Roman" w:hAnsi="Times New Roman" w:cs="Times New Roman"/>
          <w:sz w:val="28"/>
          <w:szCs w:val="28"/>
        </w:rPr>
        <w:t xml:space="preserve"> – Записи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Dynamic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87"/>
        <w:gridCol w:w="2977"/>
      </w:tblGrid>
      <w:tr w:rsidR="004333CB" w:rsidTr="00214CC0">
        <w:tc>
          <w:tcPr>
            <w:tcW w:w="1555" w:type="dxa"/>
          </w:tcPr>
          <w:p w:rsidR="004333CB" w:rsidRP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proofErr w:type="spellEnd"/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97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activity 1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4333CB" w:rsidRDefault="004333CB" w:rsidP="00214C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example.com/</w:t>
            </w:r>
            <w:r w:rsidR="0021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activity 2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97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activity 3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activity 4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 some text</w:t>
            </w:r>
          </w:p>
        </w:tc>
        <w:tc>
          <w:tcPr>
            <w:tcW w:w="297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example.com/</w:t>
            </w:r>
            <w:r w:rsidR="0021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</w:p>
        </w:tc>
      </w:tr>
      <w:tr w:rsidR="004333CB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activity 5</w:t>
            </w:r>
          </w:p>
        </w:tc>
        <w:tc>
          <w:tcPr>
            <w:tcW w:w="268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87882" w:rsidRDefault="00E87882" w:rsidP="00E87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3CB" w:rsidRPr="004333CB" w:rsidRDefault="00214CC0" w:rsidP="0043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4333CB">
        <w:rPr>
          <w:rFonts w:ascii="Times New Roman" w:hAnsi="Times New Roman" w:cs="Times New Roman"/>
          <w:sz w:val="28"/>
          <w:szCs w:val="28"/>
        </w:rPr>
        <w:t xml:space="preserve"> – Записи в таблице </w:t>
      </w:r>
      <w:r w:rsidR="004333CB">
        <w:rPr>
          <w:rFonts w:ascii="Times New Roman" w:hAnsi="Times New Roman" w:cs="Times New Roman"/>
          <w:sz w:val="28"/>
          <w:szCs w:val="28"/>
          <w:lang w:val="en-US"/>
        </w:rPr>
        <w:t>Format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905"/>
        <w:gridCol w:w="2759"/>
      </w:tblGrid>
      <w:tr w:rsidR="00214CC0" w:rsidTr="00214CC0">
        <w:tc>
          <w:tcPr>
            <w:tcW w:w="1555" w:type="dxa"/>
          </w:tcPr>
          <w:p w:rsidR="004333CB" w:rsidRP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id_format</w:t>
            </w:r>
            <w:proofErr w:type="spellEnd"/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</w:tr>
      <w:tr w:rsidR="00214CC0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description</w:t>
            </w: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4CC0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example.com/format/1</w:t>
            </w:r>
          </w:p>
        </w:tc>
      </w:tr>
      <w:tr w:rsidR="00214CC0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 description</w:t>
            </w: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4CC0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format 4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4CC0" w:rsidTr="00214CC0">
        <w:tc>
          <w:tcPr>
            <w:tcW w:w="155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format 5</w:t>
            </w:r>
          </w:p>
        </w:tc>
        <w:tc>
          <w:tcPr>
            <w:tcW w:w="2905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59" w:type="dxa"/>
          </w:tcPr>
          <w:p w:rsidR="004333CB" w:rsidRDefault="004333CB" w:rsidP="00F63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33CB" w:rsidRPr="00E87882" w:rsidRDefault="004333CB" w:rsidP="00E8788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333CB" w:rsidRPr="00E8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9"/>
    <w:rsid w:val="001F6452"/>
    <w:rsid w:val="00214CC0"/>
    <w:rsid w:val="004333CB"/>
    <w:rsid w:val="005B6C24"/>
    <w:rsid w:val="009811B8"/>
    <w:rsid w:val="00B57E19"/>
    <w:rsid w:val="00E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06D0"/>
  <w15:chartTrackingRefBased/>
  <w15:docId w15:val="{1381B6FE-D1B4-4BE5-8128-50ABE716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4</cp:revision>
  <dcterms:created xsi:type="dcterms:W3CDTF">2021-11-18T11:31:00Z</dcterms:created>
  <dcterms:modified xsi:type="dcterms:W3CDTF">2021-11-18T11:54:00Z</dcterms:modified>
</cp:coreProperties>
</file>