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AF71" w14:textId="77777777" w:rsidR="00B10592" w:rsidRPr="00777388" w:rsidRDefault="003F00E1" w:rsidP="00861B15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773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 4</w:t>
      </w:r>
    </w:p>
    <w:p w14:paraId="18B0725F" w14:textId="77777777" w:rsidR="00411AC8" w:rsidRPr="00777388" w:rsidRDefault="00411AC8" w:rsidP="00861B1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Задание: </w:t>
      </w:r>
    </w:p>
    <w:p w14:paraId="442064B4" w14:textId="77777777" w:rsidR="00411AC8" w:rsidRPr="00777388" w:rsidRDefault="00411AC8" w:rsidP="0086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механизмы поиска и их разновидности, ответить на контрольные вопросы. </w:t>
      </w:r>
    </w:p>
    <w:p w14:paraId="29C41E17" w14:textId="77777777" w:rsidR="00411AC8" w:rsidRPr="00777388" w:rsidRDefault="00411AC8" w:rsidP="00861B1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операторы расширенного поиска в разных поисковых системах, использовать их при составлении запрос</w:t>
      </w:r>
      <w:r w:rsidR="0088174C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ов и занести результат в таблицы</w:t>
      </w: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4242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придумать такие запросы, чтобы релевантность результатов при </w:t>
      </w:r>
      <w:r w:rsidR="0088174C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использовании операторов</w:t>
      </w:r>
      <w:r w:rsidR="00624242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выше, чем без использования операторов.</w:t>
      </w:r>
    </w:p>
    <w:p w14:paraId="63C323E2" w14:textId="77777777" w:rsidR="00411AC8" w:rsidRPr="00777388" w:rsidRDefault="00411AC8" w:rsidP="00861B1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Контрольные вопросы:</w:t>
      </w:r>
    </w:p>
    <w:p w14:paraId="50447289" w14:textId="402D0E0A" w:rsidR="00411AC8" w:rsidRPr="00777388" w:rsidRDefault="00725D6A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информационно-поисковая система?</w:t>
      </w: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поисковая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– это прикладная компьютерная среда для обработки, хранения, сортировки, фильтрации и поиска больших массивов структурированной информации. Классификация 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поисковых</w:t>
      </w:r>
      <w:r w:rsidR="005C32CD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6CEADF03" w14:textId="3EE3B1E9" w:rsidR="00411AC8" w:rsidRPr="00777388" w:rsidRDefault="00725D6A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индексация?</w:t>
      </w:r>
      <w:r w:rsidR="005C32CD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поиска, бора, обработки и добавления сведений о сайте в базу данных поисковой системы</w:t>
      </w:r>
      <w:r w:rsidR="005C32CD" w:rsidRPr="00777388">
        <w:rPr>
          <w:rFonts w:ascii="Georgia" w:hAnsi="Georgia"/>
          <w:color w:val="000000" w:themeColor="text1"/>
          <w:sz w:val="24"/>
          <w:szCs w:val="24"/>
          <w:shd w:val="clear" w:color="auto" w:fill="F5F5F5"/>
        </w:rPr>
        <w:t>.</w:t>
      </w:r>
    </w:p>
    <w:p w14:paraId="097A6FDA" w14:textId="26997FB3" w:rsidR="00411AC8" w:rsidRPr="00777388" w:rsidRDefault="00725D6A" w:rsidP="00725D6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Какими способами можно оценить релевантность результатов поиска?</w:t>
      </w: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Набрать поиск и определить сколько страниц нам подходят из определенного количества. </w:t>
      </w:r>
    </w:p>
    <w:p w14:paraId="3921B81E" w14:textId="6651C73A" w:rsidR="00411AC8" w:rsidRPr="00777388" w:rsidRDefault="00725D6A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факторы ранжирования в Яндекс</w:t>
      </w: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Совокупность метрик и характеристик, используемых поисковым алгоритмом, для определения релевантности веб-ресурсов поисковым запросам для соответствующей их сортировки в поисковой выдаче.</w:t>
      </w:r>
    </w:p>
    <w:p w14:paraId="03C1C5F6" w14:textId="77777777" w:rsidR="005C32CD" w:rsidRPr="00777388" w:rsidRDefault="00725D6A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Перечислите факторы ранжирования в 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284CFB" w14:textId="628C1280" w:rsidR="005C32CD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Коммерческие ссылки;</w:t>
      </w:r>
    </w:p>
    <w:p w14:paraId="114809BA" w14:textId="161B15CC" w:rsidR="005C32CD" w:rsidRPr="00777388" w:rsidRDefault="005C32CD" w:rsidP="005C32C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Возраст сайта; </w:t>
      </w:r>
    </w:p>
    <w:p w14:paraId="302066FA" w14:textId="77777777" w:rsidR="005C32CD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25D6A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Общее число ссылок с иных доменов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292622ED" w14:textId="77777777" w:rsidR="005C32CD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Отклонение обратных ссылок;</w:t>
      </w:r>
      <w:r w:rsidR="00725D6A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7823DC2" w14:textId="77777777" w:rsidR="005C32CD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25D6A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енность классовой маршрутизации;</w:t>
      </w:r>
    </w:p>
    <w:p w14:paraId="4F587910" w14:textId="77777777" w:rsidR="005C32CD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25D6A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бщее число ссылающихся страниц;</w:t>
      </w:r>
    </w:p>
    <w:p w14:paraId="5DA11A08" w14:textId="1B3135AD" w:rsidR="00411AC8" w:rsidRPr="00777388" w:rsidRDefault="005C32CD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25D6A"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 ссылки. </w:t>
      </w:r>
    </w:p>
    <w:p w14:paraId="0EF1B397" w14:textId="174EF134" w:rsidR="00725D6A" w:rsidRPr="00777388" w:rsidRDefault="00725D6A" w:rsidP="00725D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11AC8"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поведенческие факторы ранжирования?</w:t>
      </w:r>
      <w:r w:rsidRPr="007773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38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Показатели, которые характеризуют 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поведение</w:t>
      </w:r>
      <w:r w:rsidRPr="007773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посетителей сайта. С их помощью поисковые системы определяют, насколько удобен и полезен сайт для пользователя.</w:t>
      </w:r>
    </w:p>
    <w:p w14:paraId="08709B85" w14:textId="69835D21" w:rsidR="00411AC8" w:rsidRPr="00777388" w:rsidRDefault="00411AC8" w:rsidP="00725D6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B0565" w14:textId="77777777" w:rsidR="0088174C" w:rsidRPr="00777388" w:rsidRDefault="008817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38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8DAE9DB" w14:textId="77777777" w:rsidR="002470CC" w:rsidRPr="00777388" w:rsidRDefault="0088174C" w:rsidP="002470C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Таблицы:</w:t>
      </w:r>
    </w:p>
    <w:p w14:paraId="414A3B31" w14:textId="77777777" w:rsidR="002470CC" w:rsidRPr="00777388" w:rsidRDefault="002470CC" w:rsidP="002470C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Операторы </w:t>
      </w: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Google</w:t>
      </w: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310"/>
        <w:gridCol w:w="1951"/>
        <w:gridCol w:w="2126"/>
        <w:gridCol w:w="1985"/>
        <w:gridCol w:w="1842"/>
        <w:gridCol w:w="1701"/>
      </w:tblGrid>
      <w:tr w:rsidR="00777388" w:rsidRPr="00777388" w14:paraId="32841689" w14:textId="77777777" w:rsidTr="002A1A75">
        <w:tc>
          <w:tcPr>
            <w:tcW w:w="1310" w:type="dxa"/>
          </w:tcPr>
          <w:p w14:paraId="57CDAF53" w14:textId="77777777" w:rsidR="002470CC" w:rsidRPr="00777388" w:rsidRDefault="002470CC" w:rsidP="002470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 поиска</w:t>
            </w:r>
          </w:p>
        </w:tc>
        <w:tc>
          <w:tcPr>
            <w:tcW w:w="1951" w:type="dxa"/>
          </w:tcPr>
          <w:p w14:paraId="08CBEBE8" w14:textId="77777777" w:rsidR="002470CC" w:rsidRPr="00777388" w:rsidRDefault="002470CC" w:rsidP="002470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запроса</w:t>
            </w:r>
          </w:p>
        </w:tc>
        <w:tc>
          <w:tcPr>
            <w:tcW w:w="2126" w:type="dxa"/>
          </w:tcPr>
          <w:p w14:paraId="1225D436" w14:textId="77777777" w:rsidR="002470CC" w:rsidRPr="00777388" w:rsidRDefault="002470CC" w:rsidP="002470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с оператором</w:t>
            </w:r>
          </w:p>
        </w:tc>
        <w:tc>
          <w:tcPr>
            <w:tcW w:w="1985" w:type="dxa"/>
          </w:tcPr>
          <w:p w14:paraId="504AE68B" w14:textId="77777777" w:rsidR="002470CC" w:rsidRPr="00777388" w:rsidRDefault="002470CC" w:rsidP="002470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без оператора</w:t>
            </w:r>
          </w:p>
        </w:tc>
        <w:tc>
          <w:tcPr>
            <w:tcW w:w="1842" w:type="dxa"/>
          </w:tcPr>
          <w:p w14:paraId="647B54E9" w14:textId="77777777" w:rsidR="002470CC" w:rsidRPr="00777388" w:rsidRDefault="002470CC" w:rsidP="002470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Релевантность с оператором</w:t>
            </w:r>
          </w:p>
        </w:tc>
        <w:tc>
          <w:tcPr>
            <w:tcW w:w="1701" w:type="dxa"/>
          </w:tcPr>
          <w:p w14:paraId="6A75567E" w14:textId="77777777" w:rsidR="002470CC" w:rsidRPr="00777388" w:rsidRDefault="002470CC" w:rsidP="002470CC">
            <w:pPr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Релевантность без оператора</w:t>
            </w:r>
          </w:p>
        </w:tc>
      </w:tr>
      <w:tr w:rsidR="00777388" w:rsidRPr="00777388" w14:paraId="185ED30A" w14:textId="77777777" w:rsidTr="002A1A75">
        <w:tc>
          <w:tcPr>
            <w:tcW w:w="1310" w:type="dxa"/>
          </w:tcPr>
          <w:p w14:paraId="10615BCA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951" w:type="dxa"/>
          </w:tcPr>
          <w:p w14:paraId="020B1BF2" w14:textId="2B22A146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видеокарту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F3BB1EE" w14:textId="04F0DAC6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видеокарту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025FF4F" w14:textId="141E3E60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видеокарту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CC0503E" w14:textId="6AA459D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701" w:type="dxa"/>
          </w:tcPr>
          <w:p w14:paraId="38D32C7F" w14:textId="3463075E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</w:tr>
      <w:tr w:rsidR="00777388" w:rsidRPr="00777388" w14:paraId="5847EA24" w14:textId="77777777" w:rsidTr="002A1A75">
        <w:tc>
          <w:tcPr>
            <w:tcW w:w="1310" w:type="dxa"/>
          </w:tcPr>
          <w:p w14:paraId="08D2E461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51" w:type="dxa"/>
          </w:tcPr>
          <w:p w14:paraId="1D900421" w14:textId="52EF0D7C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видеокарту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обычной версии</w:t>
            </w:r>
          </w:p>
        </w:tc>
        <w:tc>
          <w:tcPr>
            <w:tcW w:w="2126" w:type="dxa"/>
          </w:tcPr>
          <w:p w14:paraId="38FB23E1" w14:textId="269A1A4C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Купить +видеокарту +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</w:t>
            </w:r>
            <w:proofErr w:type="spellEnd"/>
          </w:p>
        </w:tc>
        <w:tc>
          <w:tcPr>
            <w:tcW w:w="1985" w:type="dxa"/>
          </w:tcPr>
          <w:p w14:paraId="159C49EE" w14:textId="14D57174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видеокарту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3060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</w:t>
            </w:r>
            <w:proofErr w:type="spellEnd"/>
          </w:p>
        </w:tc>
        <w:tc>
          <w:tcPr>
            <w:tcW w:w="1842" w:type="dxa"/>
          </w:tcPr>
          <w:p w14:paraId="27CCE51D" w14:textId="35AC962E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1701" w:type="dxa"/>
          </w:tcPr>
          <w:p w14:paraId="7A7E3F1B" w14:textId="7EECD3E4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</w:tr>
      <w:tr w:rsidR="00777388" w:rsidRPr="00777388" w14:paraId="2E474DF6" w14:textId="77777777" w:rsidTr="002A1A75">
        <w:tc>
          <w:tcPr>
            <w:tcW w:w="1310" w:type="dxa"/>
          </w:tcPr>
          <w:p w14:paraId="59EE4051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«»</w:t>
            </w:r>
          </w:p>
        </w:tc>
        <w:tc>
          <w:tcPr>
            <w:tcW w:w="1951" w:type="dxa"/>
          </w:tcPr>
          <w:p w14:paraId="24264A14" w14:textId="54403989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цитату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BF4B542" w14:textId="22C23FEF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77388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Стремитесь не к успеху, а к ценностям, которые он дает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25DA9692" w14:textId="0BC9F7DB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Стремитесь не к успеху, а к ценностям, которые он дает</w:t>
            </w:r>
          </w:p>
        </w:tc>
        <w:tc>
          <w:tcPr>
            <w:tcW w:w="1842" w:type="dxa"/>
          </w:tcPr>
          <w:p w14:paraId="4DCF209A" w14:textId="3100479F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  <w:tc>
          <w:tcPr>
            <w:tcW w:w="1701" w:type="dxa"/>
          </w:tcPr>
          <w:p w14:paraId="1E228B50" w14:textId="1E05D130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</w:tr>
      <w:tr w:rsidR="00777388" w:rsidRPr="00777388" w14:paraId="7FEAD787" w14:textId="77777777" w:rsidTr="002A1A75">
        <w:tc>
          <w:tcPr>
            <w:tcW w:w="1310" w:type="dxa"/>
          </w:tcPr>
          <w:p w14:paraId="00869E4D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951" w:type="dxa"/>
          </w:tcPr>
          <w:p w14:paraId="4773B1D6" w14:textId="201B55CD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цитату</w:t>
            </w:r>
          </w:p>
        </w:tc>
        <w:tc>
          <w:tcPr>
            <w:tcW w:w="2126" w:type="dxa"/>
          </w:tcPr>
          <w:p w14:paraId="3C7A2B9F" w14:textId="4CA899AF" w:rsidR="005C32CD" w:rsidRPr="00777388" w:rsidRDefault="00777388" w:rsidP="007773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Стремитесь не к успеху, а к *, которые он дает</w:t>
            </w:r>
          </w:p>
        </w:tc>
        <w:tc>
          <w:tcPr>
            <w:tcW w:w="1985" w:type="dxa"/>
          </w:tcPr>
          <w:p w14:paraId="35E83FA4" w14:textId="6036ED69" w:rsidR="005C32CD" w:rsidRPr="00777388" w:rsidRDefault="00777388" w:rsidP="007773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Стремитесь не к успеху, а к, которые он дает</w:t>
            </w:r>
          </w:p>
        </w:tc>
        <w:tc>
          <w:tcPr>
            <w:tcW w:w="1842" w:type="dxa"/>
          </w:tcPr>
          <w:p w14:paraId="29DE37FE" w14:textId="476CCE2A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701" w:type="dxa"/>
          </w:tcPr>
          <w:p w14:paraId="4D16D4B4" w14:textId="2C2DE669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</w:tr>
      <w:tr w:rsidR="00777388" w:rsidRPr="00777388" w14:paraId="24CB1B1F" w14:textId="77777777" w:rsidTr="002A1A75">
        <w:tc>
          <w:tcPr>
            <w:tcW w:w="1310" w:type="dxa"/>
          </w:tcPr>
          <w:p w14:paraId="6F5B4396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site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1B3CC0EA" w14:textId="39D1AD7F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информацию о постановке на учет</w:t>
            </w:r>
          </w:p>
        </w:tc>
        <w:tc>
          <w:tcPr>
            <w:tcW w:w="2126" w:type="dxa"/>
          </w:tcPr>
          <w:p w14:paraId="04C18862" w14:textId="2046FECC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постановка на учет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site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77738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гибдд.рф</w:t>
            </w:r>
            <w:proofErr w:type="spellEnd"/>
          </w:p>
        </w:tc>
        <w:tc>
          <w:tcPr>
            <w:tcW w:w="1985" w:type="dxa"/>
          </w:tcPr>
          <w:p w14:paraId="0F99D3FF" w14:textId="03260AA4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автомобиля на учет</w:t>
            </w:r>
          </w:p>
        </w:tc>
        <w:tc>
          <w:tcPr>
            <w:tcW w:w="1842" w:type="dxa"/>
          </w:tcPr>
          <w:p w14:paraId="1B66A08D" w14:textId="5DB64396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14:paraId="4B29FC91" w14:textId="5D2AA4FF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</w:tr>
      <w:tr w:rsidR="00777388" w:rsidRPr="00777388" w14:paraId="15AAEE35" w14:textId="77777777" w:rsidTr="002A1A75">
        <w:tc>
          <w:tcPr>
            <w:tcW w:w="1310" w:type="dxa"/>
          </w:tcPr>
          <w:p w14:paraId="1EDC42F0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file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0300C064" w14:textId="3839C326" w:rsidR="005C32CD" w:rsidRPr="00777388" w:rsidRDefault="005C32CD" w:rsidP="007773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</w:t>
            </w:r>
            <w:r w:rsid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 по экономике</w:t>
            </w:r>
          </w:p>
        </w:tc>
        <w:tc>
          <w:tcPr>
            <w:tcW w:w="2126" w:type="dxa"/>
          </w:tcPr>
          <w:p w14:paraId="4EE16F94" w14:textId="26934706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конспект по экономике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filetype:pdf</w:t>
            </w:r>
            <w:proofErr w:type="spellEnd"/>
          </w:p>
        </w:tc>
        <w:tc>
          <w:tcPr>
            <w:tcW w:w="1985" w:type="dxa"/>
          </w:tcPr>
          <w:p w14:paraId="398263E6" w14:textId="43731B58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нспект по экономике</w:t>
            </w:r>
          </w:p>
        </w:tc>
        <w:tc>
          <w:tcPr>
            <w:tcW w:w="1842" w:type="dxa"/>
          </w:tcPr>
          <w:p w14:paraId="5A3F44F2" w14:textId="6F643AF5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14:paraId="4844E250" w14:textId="0965B4A8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</w:tr>
      <w:tr w:rsidR="00777388" w:rsidRPr="00777388" w14:paraId="4598E820" w14:textId="77777777" w:rsidTr="002A1A75">
        <w:tc>
          <w:tcPr>
            <w:tcW w:w="1310" w:type="dxa"/>
          </w:tcPr>
          <w:p w14:paraId="5981243F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OR</w:t>
            </w:r>
          </w:p>
        </w:tc>
        <w:tc>
          <w:tcPr>
            <w:tcW w:w="1951" w:type="dxa"/>
          </w:tcPr>
          <w:p w14:paraId="4A58592E" w14:textId="06374420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конспект по экономике или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обществознанию</w:t>
            </w:r>
          </w:p>
        </w:tc>
        <w:tc>
          <w:tcPr>
            <w:tcW w:w="2126" w:type="dxa"/>
          </w:tcPr>
          <w:p w14:paraId="3A6220D0" w14:textId="5038AB8D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 по экономике OR обществознанию</w:t>
            </w:r>
          </w:p>
        </w:tc>
        <w:tc>
          <w:tcPr>
            <w:tcW w:w="1985" w:type="dxa"/>
          </w:tcPr>
          <w:p w14:paraId="6191A301" w14:textId="224483E0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конспект по экономике или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обществознанию</w:t>
            </w:r>
          </w:p>
        </w:tc>
        <w:tc>
          <w:tcPr>
            <w:tcW w:w="1842" w:type="dxa"/>
          </w:tcPr>
          <w:p w14:paraId="2B27363B" w14:textId="3CAD4493" w:rsidR="005C32CD" w:rsidRPr="00777388" w:rsidRDefault="00777388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14:paraId="1A58393F" w14:textId="6739DEB0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</w:tr>
      <w:tr w:rsidR="00777388" w:rsidRPr="00777388" w14:paraId="111DC6E4" w14:textId="77777777" w:rsidTr="002A1A75">
        <w:tc>
          <w:tcPr>
            <w:tcW w:w="1310" w:type="dxa"/>
          </w:tcPr>
          <w:p w14:paraId="160DDCFC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..</w:t>
            </w:r>
          </w:p>
        </w:tc>
        <w:tc>
          <w:tcPr>
            <w:tcW w:w="1951" w:type="dxa"/>
          </w:tcPr>
          <w:p w14:paraId="2CE35C5B" w14:textId="6309C7CD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записи об информационных технологиях с 2015 по 2021 год</w:t>
            </w:r>
          </w:p>
        </w:tc>
        <w:tc>
          <w:tcPr>
            <w:tcW w:w="2126" w:type="dxa"/>
          </w:tcPr>
          <w:p w14:paraId="295ADA5D" w14:textId="75025827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2015..2021</w:t>
            </w:r>
          </w:p>
        </w:tc>
        <w:tc>
          <w:tcPr>
            <w:tcW w:w="1985" w:type="dxa"/>
          </w:tcPr>
          <w:p w14:paraId="1D77EA51" w14:textId="626AF43F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Информационные технологии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2015 по </w:t>
            </w: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14:paraId="1C64F8AC" w14:textId="075C38B4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701" w:type="dxa"/>
          </w:tcPr>
          <w:p w14:paraId="68A4B0C1" w14:textId="483A5205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</w:tr>
      <w:tr w:rsidR="00777388" w:rsidRPr="00777388" w14:paraId="3E5D1D69" w14:textId="77777777" w:rsidTr="002A1A75">
        <w:tc>
          <w:tcPr>
            <w:tcW w:w="1310" w:type="dxa"/>
          </w:tcPr>
          <w:p w14:paraId="3E63C616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14B308BF" w14:textId="4725498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Найти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кэшированую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версию сайта </w:t>
            </w:r>
            <w:r w:rsidR="00972BD3"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habr.ru</w:t>
            </w:r>
          </w:p>
        </w:tc>
        <w:tc>
          <w:tcPr>
            <w:tcW w:w="2126" w:type="dxa"/>
          </w:tcPr>
          <w:p w14:paraId="33633731" w14:textId="0DEFF1C6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="00972BD3"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habr.ru</w:t>
            </w:r>
          </w:p>
        </w:tc>
        <w:tc>
          <w:tcPr>
            <w:tcW w:w="1985" w:type="dxa"/>
          </w:tcPr>
          <w:p w14:paraId="0049284C" w14:textId="21CC6E43" w:rsidR="005C32CD" w:rsidRPr="00972BD3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Кэшированная версия </w:t>
            </w: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habr.ru</w:t>
            </w:r>
          </w:p>
        </w:tc>
        <w:tc>
          <w:tcPr>
            <w:tcW w:w="1842" w:type="dxa"/>
          </w:tcPr>
          <w:p w14:paraId="119BA8C1" w14:textId="41FD686D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BA5AFFC" w14:textId="319BFA53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7388" w:rsidRPr="00777388" w14:paraId="438711DD" w14:textId="77777777" w:rsidTr="002A1A75">
        <w:tc>
          <w:tcPr>
            <w:tcW w:w="1310" w:type="dxa"/>
          </w:tcPr>
          <w:p w14:paraId="153E2069" w14:textId="77777777" w:rsidR="005C32CD" w:rsidRPr="00777388" w:rsidRDefault="005C32CD" w:rsidP="005C32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related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0B6E18C4" w14:textId="0E18D1F3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сайты похожие на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кинопоиск</w:t>
            </w:r>
            <w:proofErr w:type="spellEnd"/>
          </w:p>
        </w:tc>
        <w:tc>
          <w:tcPr>
            <w:tcW w:w="2126" w:type="dxa"/>
          </w:tcPr>
          <w:p w14:paraId="19B8C8A9" w14:textId="2A33F470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related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://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kinopoisk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14:paraId="60F6AA5F" w14:textId="47851D5D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Сайты для просмотра фильмов </w:t>
            </w:r>
          </w:p>
        </w:tc>
        <w:tc>
          <w:tcPr>
            <w:tcW w:w="1842" w:type="dxa"/>
          </w:tcPr>
          <w:p w14:paraId="71F2FA71" w14:textId="5DA33DFA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1701" w:type="dxa"/>
          </w:tcPr>
          <w:p w14:paraId="117EAB87" w14:textId="1D4B879C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</w:tr>
      <w:tr w:rsidR="00777388" w:rsidRPr="00777388" w14:paraId="223D81EF" w14:textId="77777777" w:rsidTr="002A1A75">
        <w:tc>
          <w:tcPr>
            <w:tcW w:w="1310" w:type="dxa"/>
          </w:tcPr>
          <w:p w14:paraId="2FC5317D" w14:textId="77777777" w:rsidR="005C32CD" w:rsidRPr="00777388" w:rsidRDefault="005C32CD" w:rsidP="005C32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loc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3B0858F5" w14:textId="01155222" w:rsidR="005C32CD" w:rsidRPr="00777388" w:rsidRDefault="005C32CD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магазины техники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Москве</w:t>
            </w:r>
          </w:p>
        </w:tc>
        <w:tc>
          <w:tcPr>
            <w:tcW w:w="2126" w:type="dxa"/>
          </w:tcPr>
          <w:p w14:paraId="4A4992F5" w14:textId="2ADCFC10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Магазин техники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loc</w:t>
            </w:r>
            <w:proofErr w:type="spellEnd"/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Москва</w:t>
            </w:r>
          </w:p>
        </w:tc>
        <w:tc>
          <w:tcPr>
            <w:tcW w:w="1985" w:type="dxa"/>
          </w:tcPr>
          <w:p w14:paraId="0397A6B0" w14:textId="6361814E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Магазины техники</w:t>
            </w:r>
            <w:r w:rsidR="005C32C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Москвы</w:t>
            </w:r>
          </w:p>
        </w:tc>
        <w:tc>
          <w:tcPr>
            <w:tcW w:w="1842" w:type="dxa"/>
          </w:tcPr>
          <w:p w14:paraId="6BE24DB4" w14:textId="34573C62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1701" w:type="dxa"/>
          </w:tcPr>
          <w:p w14:paraId="63CBF331" w14:textId="0714D2C9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</w:tr>
      <w:tr w:rsidR="00777388" w:rsidRPr="00777388" w14:paraId="12CD7154" w14:textId="77777777" w:rsidTr="002A1A75">
        <w:tc>
          <w:tcPr>
            <w:tcW w:w="1310" w:type="dxa"/>
          </w:tcPr>
          <w:p w14:paraId="2CAE6D37" w14:textId="77777777" w:rsidR="005C32CD" w:rsidRPr="00777388" w:rsidRDefault="005C32CD" w:rsidP="005C32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date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3AA0A415" w14:textId="0C9A7A99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сайты 1С программирование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проидексированные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оисковой </w:t>
            </w:r>
            <w:proofErr w:type="spellStart"/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ситемой</w:t>
            </w:r>
            <w:proofErr w:type="spellEnd"/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последние 2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месяца </w:t>
            </w:r>
          </w:p>
        </w:tc>
        <w:tc>
          <w:tcPr>
            <w:tcW w:w="2126" w:type="dxa"/>
          </w:tcPr>
          <w:p w14:paraId="3FC38FF2" w14:textId="40FDDFDE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1С программирование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date:12</w:t>
            </w:r>
          </w:p>
        </w:tc>
        <w:tc>
          <w:tcPr>
            <w:tcW w:w="1985" w:type="dxa"/>
          </w:tcPr>
          <w:p w14:paraId="4C761A58" w14:textId="7911DB3F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1С программирование </w:t>
            </w:r>
          </w:p>
        </w:tc>
        <w:tc>
          <w:tcPr>
            <w:tcW w:w="1842" w:type="dxa"/>
          </w:tcPr>
          <w:p w14:paraId="69DD7D3B" w14:textId="7C592B5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1701" w:type="dxa"/>
          </w:tcPr>
          <w:p w14:paraId="711A2369" w14:textId="3A852B15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</w:tr>
      <w:tr w:rsidR="00777388" w:rsidRPr="00777388" w14:paraId="5EC9DCB9" w14:textId="77777777" w:rsidTr="002A1A75">
        <w:tc>
          <w:tcPr>
            <w:tcW w:w="1310" w:type="dxa"/>
          </w:tcPr>
          <w:p w14:paraId="6E81527E" w14:textId="77777777" w:rsidR="005C32CD" w:rsidRPr="00777388" w:rsidRDefault="005C32CD" w:rsidP="005C32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define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7246A7B4" w14:textId="3D7BE1A8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значение слова </w:t>
            </w:r>
            <w:proofErr w:type="spellStart"/>
            <w:r w:rsidR="00972BD3"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прокрастинация</w:t>
            </w:r>
            <w:proofErr w:type="spellEnd"/>
          </w:p>
        </w:tc>
        <w:tc>
          <w:tcPr>
            <w:tcW w:w="2126" w:type="dxa"/>
          </w:tcPr>
          <w:p w14:paraId="1B9C8F04" w14:textId="733A61E9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define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прокрастинация</w:t>
            </w:r>
            <w:proofErr w:type="spellEnd"/>
          </w:p>
        </w:tc>
        <w:tc>
          <w:tcPr>
            <w:tcW w:w="1985" w:type="dxa"/>
          </w:tcPr>
          <w:p w14:paraId="60275236" w14:textId="7CA6F38F" w:rsidR="005C32CD" w:rsidRPr="00972BD3" w:rsidRDefault="005C32CD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слова </w:t>
            </w:r>
            <w:proofErr w:type="spellStart"/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прокрастинация</w:t>
            </w:r>
            <w:proofErr w:type="spellEnd"/>
          </w:p>
        </w:tc>
        <w:tc>
          <w:tcPr>
            <w:tcW w:w="1842" w:type="dxa"/>
          </w:tcPr>
          <w:p w14:paraId="5F89BF93" w14:textId="7D4F382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701" w:type="dxa"/>
          </w:tcPr>
          <w:p w14:paraId="42876210" w14:textId="672845A6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</w:tr>
      <w:tr w:rsidR="00777388" w:rsidRPr="00777388" w14:paraId="3CF2A9E2" w14:textId="77777777" w:rsidTr="002A1A75">
        <w:tc>
          <w:tcPr>
            <w:tcW w:w="1310" w:type="dxa"/>
          </w:tcPr>
          <w:p w14:paraId="0125880B" w14:textId="77777777" w:rsidR="005C32CD" w:rsidRPr="00777388" w:rsidRDefault="005C32CD" w:rsidP="005C32CD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info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17E0B184" w14:textId="6057F1BA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Узнать, проиндексирован ли сайт поисковой системой</w:t>
            </w:r>
          </w:p>
        </w:tc>
        <w:tc>
          <w:tcPr>
            <w:tcW w:w="2126" w:type="dxa"/>
          </w:tcPr>
          <w:p w14:paraId="2206CC2E" w14:textId="33213729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info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c1oud.site</w:t>
            </w:r>
          </w:p>
        </w:tc>
        <w:tc>
          <w:tcPr>
            <w:tcW w:w="1985" w:type="dxa"/>
          </w:tcPr>
          <w:p w14:paraId="79D3BAAA" w14:textId="7B0EB365" w:rsidR="005C32CD" w:rsidRPr="00777388" w:rsidRDefault="00972BD3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c1oud.site</w:t>
            </w:r>
          </w:p>
        </w:tc>
        <w:tc>
          <w:tcPr>
            <w:tcW w:w="1842" w:type="dxa"/>
          </w:tcPr>
          <w:p w14:paraId="4AAD0BEC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BAF3E37" w14:textId="77777777" w:rsidR="005C32CD" w:rsidRPr="00777388" w:rsidRDefault="005C32CD" w:rsidP="005C32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46C1E24" w14:textId="7C6E08BF" w:rsidR="002470CC" w:rsidRDefault="002470CC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2452833F" w14:textId="0C81C51B" w:rsidR="00972BD3" w:rsidRDefault="00972BD3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69735FA4" w14:textId="0A2917AF" w:rsidR="00972BD3" w:rsidRDefault="00972BD3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657E46C6" w14:textId="386E0E98" w:rsidR="00972BD3" w:rsidRDefault="00972BD3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7132AFF0" w14:textId="77777777" w:rsidR="00972BD3" w:rsidRPr="00777388" w:rsidRDefault="00972BD3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02CD1928" w14:textId="77777777" w:rsidR="0088174C" w:rsidRPr="00777388" w:rsidRDefault="0088174C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Операторы Яндекс</w:t>
      </w: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310"/>
        <w:gridCol w:w="1951"/>
        <w:gridCol w:w="2126"/>
        <w:gridCol w:w="1985"/>
        <w:gridCol w:w="1842"/>
        <w:gridCol w:w="1701"/>
      </w:tblGrid>
      <w:tr w:rsidR="00777388" w:rsidRPr="00777388" w14:paraId="6C869EE8" w14:textId="77777777" w:rsidTr="00D23091">
        <w:tc>
          <w:tcPr>
            <w:tcW w:w="1310" w:type="dxa"/>
          </w:tcPr>
          <w:p w14:paraId="114AD15A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 поиска</w:t>
            </w:r>
          </w:p>
        </w:tc>
        <w:tc>
          <w:tcPr>
            <w:tcW w:w="1951" w:type="dxa"/>
          </w:tcPr>
          <w:p w14:paraId="7E4E178D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запроса</w:t>
            </w:r>
          </w:p>
        </w:tc>
        <w:tc>
          <w:tcPr>
            <w:tcW w:w="2126" w:type="dxa"/>
          </w:tcPr>
          <w:p w14:paraId="14EA735D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с оператором</w:t>
            </w:r>
          </w:p>
        </w:tc>
        <w:tc>
          <w:tcPr>
            <w:tcW w:w="1985" w:type="dxa"/>
          </w:tcPr>
          <w:p w14:paraId="01586312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без оператора</w:t>
            </w:r>
          </w:p>
        </w:tc>
        <w:tc>
          <w:tcPr>
            <w:tcW w:w="1842" w:type="dxa"/>
          </w:tcPr>
          <w:p w14:paraId="36DD6A6E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Релевантность с оператором</w:t>
            </w:r>
          </w:p>
        </w:tc>
        <w:tc>
          <w:tcPr>
            <w:tcW w:w="1701" w:type="dxa"/>
          </w:tcPr>
          <w:p w14:paraId="6748BCFA" w14:textId="77777777" w:rsidR="0088174C" w:rsidRPr="00777388" w:rsidRDefault="0088174C" w:rsidP="00D23091">
            <w:pPr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Релевантность без оператора</w:t>
            </w:r>
          </w:p>
        </w:tc>
      </w:tr>
      <w:tr w:rsidR="00777388" w:rsidRPr="00777388" w14:paraId="7CA971F5" w14:textId="77777777" w:rsidTr="00D23091">
        <w:tc>
          <w:tcPr>
            <w:tcW w:w="1310" w:type="dxa"/>
          </w:tcPr>
          <w:p w14:paraId="038B0D31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[]</w:t>
            </w:r>
          </w:p>
        </w:tc>
        <w:tc>
          <w:tcPr>
            <w:tcW w:w="1951" w:type="dxa"/>
          </w:tcPr>
          <w:p w14:paraId="0885BB4A" w14:textId="5EA50999" w:rsidR="0088174C" w:rsidRPr="00972BD3" w:rsidRDefault="007B24D2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видеокарту</w:t>
            </w:r>
            <w:r w:rsidR="00972BD3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DNS</w:t>
            </w:r>
          </w:p>
        </w:tc>
        <w:tc>
          <w:tcPr>
            <w:tcW w:w="2126" w:type="dxa"/>
          </w:tcPr>
          <w:p w14:paraId="0D6EB8FD" w14:textId="4D83DE8B" w:rsidR="0088174C" w:rsidRPr="00777388" w:rsidRDefault="007B24D2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купить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видеокарту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DNS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1985" w:type="dxa"/>
          </w:tcPr>
          <w:p w14:paraId="6BBB70BD" w14:textId="5577E889" w:rsidR="0088174C" w:rsidRPr="00972BD3" w:rsidRDefault="007B24D2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Купить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видеокарту</w:t>
            </w:r>
            <w:r w:rsidR="00972BD3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DNS</w:t>
            </w:r>
          </w:p>
        </w:tc>
        <w:tc>
          <w:tcPr>
            <w:tcW w:w="1842" w:type="dxa"/>
          </w:tcPr>
          <w:p w14:paraId="10E0F0A8" w14:textId="2E5198B6" w:rsidR="0088174C" w:rsidRPr="00777388" w:rsidRDefault="007B24D2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1701" w:type="dxa"/>
          </w:tcPr>
          <w:p w14:paraId="207D2963" w14:textId="5736B676" w:rsidR="0088174C" w:rsidRPr="00777388" w:rsidRDefault="007B24D2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</w:tr>
      <w:tr w:rsidR="00972BD3" w:rsidRPr="00777388" w14:paraId="3EB21DF8" w14:textId="77777777" w:rsidTr="00D23091">
        <w:tc>
          <w:tcPr>
            <w:tcW w:w="1310" w:type="dxa"/>
          </w:tcPr>
          <w:p w14:paraId="0B85D0A6" w14:textId="77777777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951" w:type="dxa"/>
          </w:tcPr>
          <w:p w14:paraId="27A22189" w14:textId="3B951CAB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 конспект по экономике или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обществознанию</w:t>
            </w:r>
          </w:p>
        </w:tc>
        <w:tc>
          <w:tcPr>
            <w:tcW w:w="2126" w:type="dxa"/>
          </w:tcPr>
          <w:p w14:paraId="11ED4536" w14:textId="2235183A" w:rsidR="00972BD3" w:rsidRPr="00972BD3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конспект по экономике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|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обществознанию</w:t>
            </w:r>
          </w:p>
        </w:tc>
        <w:tc>
          <w:tcPr>
            <w:tcW w:w="1985" w:type="dxa"/>
          </w:tcPr>
          <w:p w14:paraId="5684E42F" w14:textId="01DFB8E0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конспект по экономике или 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обществознанию</w:t>
            </w:r>
          </w:p>
        </w:tc>
        <w:tc>
          <w:tcPr>
            <w:tcW w:w="1842" w:type="dxa"/>
          </w:tcPr>
          <w:p w14:paraId="4332C86C" w14:textId="5E405C2A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701" w:type="dxa"/>
          </w:tcPr>
          <w:p w14:paraId="0E3FBFEA" w14:textId="0A5749DE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</w:tr>
      <w:tr w:rsidR="00777388" w:rsidRPr="00777388" w14:paraId="55F5F0D8" w14:textId="77777777" w:rsidTr="00D23091">
        <w:tc>
          <w:tcPr>
            <w:tcW w:w="1310" w:type="dxa"/>
          </w:tcPr>
          <w:p w14:paraId="52348224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url:</w:t>
            </w:r>
          </w:p>
        </w:tc>
        <w:tc>
          <w:tcPr>
            <w:tcW w:w="1951" w:type="dxa"/>
          </w:tcPr>
          <w:p w14:paraId="4371911E" w14:textId="069A4A37" w:rsidR="0088174C" w:rsidRPr="00972BD3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Найти информацию об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Информаонных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технологиях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habr</w:t>
            </w:r>
            <w:proofErr w:type="spellEnd"/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76D91745" w14:textId="09176369" w:rsidR="0088174C" w:rsidRPr="00777388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Информационные технологии url:habr.ru</w:t>
            </w:r>
          </w:p>
        </w:tc>
        <w:tc>
          <w:tcPr>
            <w:tcW w:w="1985" w:type="dxa"/>
          </w:tcPr>
          <w:p w14:paraId="015E9713" w14:textId="0B70ECED" w:rsidR="0088174C" w:rsidRPr="00777388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мационные технологии</w:t>
            </w:r>
          </w:p>
        </w:tc>
        <w:tc>
          <w:tcPr>
            <w:tcW w:w="1842" w:type="dxa"/>
          </w:tcPr>
          <w:p w14:paraId="24D661AF" w14:textId="77777777" w:rsidR="0088174C" w:rsidRPr="00777388" w:rsidRDefault="00C715C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F6E4FBD" w14:textId="77777777" w:rsidR="0088174C" w:rsidRPr="00777388" w:rsidRDefault="00C715C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777388" w:rsidRPr="00777388" w14:paraId="654B42AE" w14:textId="77777777" w:rsidTr="00D23091">
        <w:tc>
          <w:tcPr>
            <w:tcW w:w="1310" w:type="dxa"/>
          </w:tcPr>
          <w:p w14:paraId="57257545" w14:textId="77777777" w:rsidR="0088174C" w:rsidRPr="00777388" w:rsidRDefault="0088174C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title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5310B9FF" w14:textId="1C8823A9" w:rsidR="0088174C" w:rsidRPr="00777388" w:rsidRDefault="00725D6A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</w:t>
            </w:r>
            <w:r w:rsid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тексты про информационные технологии</w:t>
            </w:r>
          </w:p>
        </w:tc>
        <w:tc>
          <w:tcPr>
            <w:tcW w:w="2126" w:type="dxa"/>
          </w:tcPr>
          <w:p w14:paraId="43BC54FC" w14:textId="70245511" w:rsidR="0088174C" w:rsidRPr="00777388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title</w:t>
            </w:r>
            <w:proofErr w:type="spellEnd"/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информационные технологии</w:t>
            </w:r>
          </w:p>
        </w:tc>
        <w:tc>
          <w:tcPr>
            <w:tcW w:w="1985" w:type="dxa"/>
          </w:tcPr>
          <w:p w14:paraId="2B153039" w14:textId="0DB42C73" w:rsidR="0088174C" w:rsidRPr="00777388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842" w:type="dxa"/>
          </w:tcPr>
          <w:p w14:paraId="66E7CB07" w14:textId="7336CA1A" w:rsidR="0088174C" w:rsidRPr="00777388" w:rsidRDefault="00725D6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  <w:tc>
          <w:tcPr>
            <w:tcW w:w="1701" w:type="dxa"/>
          </w:tcPr>
          <w:p w14:paraId="6564C0F4" w14:textId="7B78F5FA" w:rsidR="0088174C" w:rsidRPr="00777388" w:rsidRDefault="00725D6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</w:tr>
      <w:tr w:rsidR="00972BD3" w:rsidRPr="00777388" w14:paraId="5D0AB771" w14:textId="77777777" w:rsidTr="00D23091">
        <w:tc>
          <w:tcPr>
            <w:tcW w:w="1310" w:type="dxa"/>
          </w:tcPr>
          <w:p w14:paraId="1349F896" w14:textId="77777777" w:rsidR="00972BD3" w:rsidRPr="00777388" w:rsidRDefault="00972BD3" w:rsidP="00972BD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mime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951" w:type="dxa"/>
          </w:tcPr>
          <w:p w14:paraId="17D25123" w14:textId="44852161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 по экономике</w:t>
            </w:r>
          </w:p>
        </w:tc>
        <w:tc>
          <w:tcPr>
            <w:tcW w:w="2126" w:type="dxa"/>
          </w:tcPr>
          <w:p w14:paraId="7A7F597E" w14:textId="51CDC272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конспект по экономике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mime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pdf</w:t>
            </w:r>
            <w:proofErr w:type="spellEnd"/>
          </w:p>
        </w:tc>
        <w:tc>
          <w:tcPr>
            <w:tcW w:w="1985" w:type="dxa"/>
          </w:tcPr>
          <w:p w14:paraId="0299364E" w14:textId="2137F651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нспект по экономике</w:t>
            </w:r>
          </w:p>
        </w:tc>
        <w:tc>
          <w:tcPr>
            <w:tcW w:w="1842" w:type="dxa"/>
          </w:tcPr>
          <w:p w14:paraId="4AC507CE" w14:textId="6CA07EFD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1701" w:type="dxa"/>
          </w:tcPr>
          <w:p w14:paraId="03C94FE5" w14:textId="49F65686" w:rsidR="00972BD3" w:rsidRPr="00777388" w:rsidRDefault="00972BD3" w:rsidP="00972B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5/10</w:t>
            </w:r>
          </w:p>
        </w:tc>
      </w:tr>
      <w:tr w:rsidR="00777388" w:rsidRPr="00777388" w14:paraId="2F11AB67" w14:textId="77777777" w:rsidTr="00D23091">
        <w:tc>
          <w:tcPr>
            <w:tcW w:w="1310" w:type="dxa"/>
          </w:tcPr>
          <w:p w14:paraId="7F2C4D2D" w14:textId="77777777" w:rsidR="0050195B" w:rsidRPr="00777388" w:rsidRDefault="0050195B" w:rsidP="00D2309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1951" w:type="dxa"/>
          </w:tcPr>
          <w:p w14:paraId="6199C376" w14:textId="489CF463" w:rsidR="0050195B" w:rsidRPr="00972BD3" w:rsidRDefault="003A0D01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Купить билет в Москву</w:t>
            </w:r>
          </w:p>
        </w:tc>
        <w:tc>
          <w:tcPr>
            <w:tcW w:w="2126" w:type="dxa"/>
          </w:tcPr>
          <w:p w14:paraId="54CF4628" w14:textId="613EDB73" w:rsidR="00972BD3" w:rsidRPr="00972BD3" w:rsidRDefault="00972BD3" w:rsidP="00972BD3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60" w:after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купить билет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!М</w:t>
            </w:r>
            <w:r w:rsidRPr="00972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оскву</w:t>
            </w:r>
            <w:proofErr w:type="gramEnd"/>
          </w:p>
          <w:p w14:paraId="62EC797B" w14:textId="6E9E9537" w:rsidR="0050195B" w:rsidRPr="00972BD3" w:rsidRDefault="0050195B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FD47F1" w14:textId="481C139F" w:rsidR="0050195B" w:rsidRPr="00777388" w:rsidRDefault="00972BD3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купить билет в М</w:t>
            </w:r>
            <w:r w:rsidRPr="00972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оскву</w:t>
            </w:r>
          </w:p>
        </w:tc>
        <w:tc>
          <w:tcPr>
            <w:tcW w:w="1842" w:type="dxa"/>
          </w:tcPr>
          <w:p w14:paraId="23BD9D61" w14:textId="1311CB0E" w:rsidR="0050195B" w:rsidRPr="00777388" w:rsidRDefault="00725D6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1701" w:type="dxa"/>
          </w:tcPr>
          <w:p w14:paraId="3C4B47E3" w14:textId="35DFBA4C" w:rsidR="0050195B" w:rsidRPr="00777388" w:rsidRDefault="00725D6A" w:rsidP="00D2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7/10</w:t>
            </w:r>
          </w:p>
        </w:tc>
      </w:tr>
    </w:tbl>
    <w:p w14:paraId="53E96363" w14:textId="77777777" w:rsidR="0088174C" w:rsidRPr="00777388" w:rsidRDefault="0088174C" w:rsidP="002470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B96A60E" w14:textId="3D1508A2" w:rsidR="0088174C" w:rsidRPr="00777388" w:rsidRDefault="0088174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1D6D3FCE" w14:textId="3CECA0E8" w:rsidR="0088174C" w:rsidRPr="00777388" w:rsidRDefault="0042627E" w:rsidP="0042627E">
      <w:pPr>
        <w:pStyle w:val="a7"/>
        <w:spacing w:before="0" w:beforeAutospacing="0" w:after="375" w:afterAutospacing="0"/>
        <w:rPr>
          <w:color w:val="000000" w:themeColor="text1"/>
          <w:sz w:val="20"/>
          <w:szCs w:val="20"/>
        </w:rPr>
      </w:pPr>
      <w:r w:rsidRPr="00777388">
        <w:rPr>
          <w:b/>
          <w:color w:val="000000" w:themeColor="text1"/>
          <w:sz w:val="20"/>
          <w:szCs w:val="20"/>
        </w:rPr>
        <w:lastRenderedPageBreak/>
        <w:t>Вывод:</w:t>
      </w:r>
      <w:r w:rsidRPr="00777388">
        <w:rPr>
          <w:rFonts w:ascii="Lora" w:hAnsi="Lora"/>
          <w:color w:val="000000" w:themeColor="text1"/>
        </w:rPr>
        <w:t xml:space="preserve"> </w:t>
      </w:r>
      <w:r w:rsidRPr="00777388">
        <w:rPr>
          <w:color w:val="000000" w:themeColor="text1"/>
          <w:sz w:val="20"/>
          <w:szCs w:val="20"/>
        </w:rPr>
        <w:t xml:space="preserve">Операторы поисковых систем – это специальные символы, служащие командами для </w:t>
      </w:r>
      <w:proofErr w:type="spellStart"/>
      <w:r w:rsidRPr="00777388">
        <w:rPr>
          <w:color w:val="000000" w:themeColor="text1"/>
          <w:sz w:val="20"/>
          <w:szCs w:val="20"/>
        </w:rPr>
        <w:t>Гугла</w:t>
      </w:r>
      <w:proofErr w:type="spellEnd"/>
      <w:r w:rsidRPr="00777388">
        <w:rPr>
          <w:color w:val="000000" w:themeColor="text1"/>
          <w:sz w:val="20"/>
          <w:szCs w:val="20"/>
        </w:rPr>
        <w:t xml:space="preserve"> и Яндекса. С их помощью можно уточнить запрос и быстро найти именно нужную информацию. Например, указать поисковику, что вас интересуют только новости за последний месяц, или что вам нужен каталог продукции именно в формате PDF. Умение быстро находить нужную информацию – полезный навык для любого пользователя. Профессионально этим пользуются вебмастера, специалисты и интернет-маркетологи. Подобных команд очень много. Среди них есть как и универсальные для обоих поисковиков операторы, так и специфичные для каждого из них. Кроме того, существуют специальные комбинации. </w:t>
      </w:r>
    </w:p>
    <w:p w14:paraId="033577B7" w14:textId="77777777" w:rsidR="004A05D0" w:rsidRPr="00777388" w:rsidRDefault="004A05D0" w:rsidP="004A05D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Справочная информация:</w:t>
      </w:r>
    </w:p>
    <w:p w14:paraId="353E4B99" w14:textId="77777777" w:rsidR="004A05D0" w:rsidRPr="00777388" w:rsidRDefault="004A05D0" w:rsidP="004A05D0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77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Оператор поисковой системы</w:t>
      </w:r>
      <w:r w:rsidRPr="0077738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– это набор символов, помогающих ограничить или расширить диапазон поиска. </w:t>
      </w:r>
    </w:p>
    <w:p w14:paraId="31E6F531" w14:textId="77777777" w:rsidR="004A05D0" w:rsidRPr="00777388" w:rsidRDefault="004A05D0" w:rsidP="004A05D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Операторы </w:t>
      </w:r>
      <w:proofErr w:type="spellStart"/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Google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"/>
        <w:gridCol w:w="8440"/>
      </w:tblGrid>
      <w:tr w:rsidR="00777388" w:rsidRPr="00777388" w14:paraId="6F99A981" w14:textId="77777777" w:rsidTr="002470CC">
        <w:tc>
          <w:tcPr>
            <w:tcW w:w="905" w:type="dxa"/>
          </w:tcPr>
          <w:p w14:paraId="045923A8" w14:textId="77777777" w:rsidR="004A05D0" w:rsidRPr="00777388" w:rsidRDefault="004A05D0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40" w:type="dxa"/>
          </w:tcPr>
          <w:p w14:paraId="6AB9A91D" w14:textId="77777777" w:rsidR="004A05D0" w:rsidRPr="00777388" w:rsidRDefault="004A05D0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Поставив знак плюса между словами и нажав на поиск, вы получите сайты, которые содержат оба слова в одном предложении.</w:t>
            </w:r>
          </w:p>
        </w:tc>
      </w:tr>
      <w:tr w:rsidR="00777388" w:rsidRPr="00777388" w14:paraId="64B4019E" w14:textId="77777777" w:rsidTr="002470CC">
        <w:tc>
          <w:tcPr>
            <w:tcW w:w="905" w:type="dxa"/>
          </w:tcPr>
          <w:p w14:paraId="7508B03F" w14:textId="77777777" w:rsidR="004A05D0" w:rsidRPr="00777388" w:rsidRDefault="004A05D0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40" w:type="dxa"/>
          </w:tcPr>
          <w:p w14:paraId="695E60CA" w14:textId="77777777" w:rsidR="004A05D0" w:rsidRPr="00777388" w:rsidRDefault="004A05D0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Знак минус исключает результаты, которые содержат конкретные слова</w:t>
            </w:r>
            <w:r w:rsidR="009C24ED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77388" w:rsidRPr="00777388" w14:paraId="5E9AC633" w14:textId="77777777" w:rsidTr="002470CC">
        <w:tc>
          <w:tcPr>
            <w:tcW w:w="905" w:type="dxa"/>
          </w:tcPr>
          <w:p w14:paraId="68AEFB3D" w14:textId="77777777" w:rsidR="004A05D0" w:rsidRPr="00777388" w:rsidRDefault="004A05D0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«»</w:t>
            </w:r>
          </w:p>
        </w:tc>
        <w:tc>
          <w:tcPr>
            <w:tcW w:w="8440" w:type="dxa"/>
          </w:tcPr>
          <w:p w14:paraId="1BE94222" w14:textId="77777777" w:rsidR="004A05D0" w:rsidRPr="00777388" w:rsidRDefault="004A05D0" w:rsidP="00C524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Этот оператор дает 100% соответствие тому, что вы вбиваете в поиск.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отобразит только те страницы, на которых есть искомая комбинация слов. </w:t>
            </w:r>
          </w:p>
        </w:tc>
      </w:tr>
      <w:tr w:rsidR="00777388" w:rsidRPr="00777388" w14:paraId="27FA49E8" w14:textId="77777777" w:rsidTr="002470CC">
        <w:tc>
          <w:tcPr>
            <w:tcW w:w="905" w:type="dxa"/>
          </w:tcPr>
          <w:p w14:paraId="72B2870A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8440" w:type="dxa"/>
          </w:tcPr>
          <w:p w14:paraId="45F375C8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Звездочка заменяет любое количество слов, пропущенных между другими. Например, вы хотите просмотреть товары со скидками в Омске. Введите «купить *со скидкой в Омске». Кавычки тоже нужно использовать, чтобы в результатах не было ничего постороннего.</w:t>
            </w:r>
          </w:p>
        </w:tc>
      </w:tr>
      <w:tr w:rsidR="00777388" w:rsidRPr="00777388" w14:paraId="4ED0FB20" w14:textId="77777777" w:rsidTr="002470CC">
        <w:tc>
          <w:tcPr>
            <w:tcW w:w="905" w:type="dxa"/>
          </w:tcPr>
          <w:p w14:paraId="47F2115D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site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2C90EC96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Эта команда ищет страницы, содержащие определенный запрос, на одном конкретном сайте. Допустим, вам нужно найти статью о продвижении на 1C-UMI. Введите в Гугл или Яндекс «продвижение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site:umi.ru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без кавычек и пробела после двоеточия. На первых местах выдачи будут наши статьи о продвижении с релевантными заголовками, далее следуют публикации, которые содержат тот же запрос только в тексте.</w:t>
            </w:r>
          </w:p>
        </w:tc>
      </w:tr>
      <w:tr w:rsidR="00777388" w:rsidRPr="00777388" w14:paraId="01B74BE2" w14:textId="77777777" w:rsidTr="002470CC">
        <w:tc>
          <w:tcPr>
            <w:tcW w:w="905" w:type="dxa"/>
          </w:tcPr>
          <w:p w14:paraId="423EE326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file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019D118F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Находит документы нужного пользователю формата. Например, если вы хотите найти книгу «Капитал» в формате для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Adobe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Reader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то введите в поисковую строку «Капитал Карл Маркс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filetype:pdf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без кавычек.</w:t>
            </w:r>
          </w:p>
        </w:tc>
      </w:tr>
      <w:tr w:rsidR="00777388" w:rsidRPr="00777388" w14:paraId="65746A04" w14:textId="77777777" w:rsidTr="002470CC">
        <w:tc>
          <w:tcPr>
            <w:tcW w:w="905" w:type="dxa"/>
          </w:tcPr>
          <w:p w14:paraId="6FE6C1AA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OR</w:t>
            </w:r>
          </w:p>
        </w:tc>
        <w:tc>
          <w:tcPr>
            <w:tcW w:w="8440" w:type="dxa"/>
          </w:tcPr>
          <w:p w14:paraId="02A094AD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Впишите это слово между несколькими запросами, чтобы получить сайты, которые содержат один из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ключевиков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77388" w:rsidRPr="00777388" w14:paraId="525750ED" w14:textId="77777777" w:rsidTr="002470CC">
        <w:tc>
          <w:tcPr>
            <w:tcW w:w="905" w:type="dxa"/>
          </w:tcPr>
          <w:p w14:paraId="3E140C00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..</w:t>
            </w:r>
          </w:p>
        </w:tc>
        <w:tc>
          <w:tcPr>
            <w:tcW w:w="8440" w:type="dxa"/>
          </w:tcPr>
          <w:p w14:paraId="221D1FBD" w14:textId="77777777" w:rsidR="004A05D0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Находит числа в определенном диапазоне. Например, если вы укажете 17..56, то в результатах выдачи отобразятся только те страницы, которые содержат числа из этого промежутка.</w:t>
            </w:r>
          </w:p>
        </w:tc>
      </w:tr>
      <w:tr w:rsidR="00777388" w:rsidRPr="00777388" w14:paraId="65DE9672" w14:textId="77777777" w:rsidTr="002470CC">
        <w:tc>
          <w:tcPr>
            <w:tcW w:w="905" w:type="dxa"/>
          </w:tcPr>
          <w:p w14:paraId="7AC887EF" w14:textId="77777777" w:rsidR="00EC532A" w:rsidRPr="00777388" w:rsidRDefault="00EC532A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7A13D4FB" w14:textId="77777777" w:rsidR="00EC532A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 этой командой вы найдете кэшированную версию любого веб-ресурса в интернете, который индексируется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Гуглом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Для чего это нужно? Например, если на данный момент сайт недоступен или же претерпел изменения, а вам необходимо взглянуть на его прежний облик. Оператор нужно вводить в виде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cache:umi.ru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». Вместо нашего домена вы указываете любой другой, которым интересуетесь.</w:t>
            </w:r>
          </w:p>
        </w:tc>
      </w:tr>
      <w:tr w:rsidR="00777388" w:rsidRPr="00777388" w14:paraId="76F566D1" w14:textId="77777777" w:rsidTr="002470CC">
        <w:tc>
          <w:tcPr>
            <w:tcW w:w="905" w:type="dxa"/>
          </w:tcPr>
          <w:p w14:paraId="273E7798" w14:textId="77777777" w:rsidR="00EC532A" w:rsidRPr="00777388" w:rsidRDefault="00EC532A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related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227ED671" w14:textId="77777777" w:rsidR="00EC532A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Ищет конкурирующие площадки с похожим контентом. Для ввода используйте формат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related:site.ru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». Только вместо site.ru укажите свой домен.</w:t>
            </w:r>
          </w:p>
        </w:tc>
      </w:tr>
      <w:tr w:rsidR="00777388" w:rsidRPr="00777388" w14:paraId="54B6A702" w14:textId="77777777" w:rsidTr="002470CC">
        <w:tc>
          <w:tcPr>
            <w:tcW w:w="905" w:type="dxa"/>
          </w:tcPr>
          <w:p w14:paraId="3F7661DA" w14:textId="77777777" w:rsidR="00EC532A" w:rsidRPr="00777388" w:rsidRDefault="00EC532A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loc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3B94C0D6" w14:textId="77777777" w:rsidR="00EC532A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Уточняет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геолокацию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запроса. Если вы хотите найти какое-либо заведение в конкретном городе, используйте эту команду. Например, «ночной клуб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loc:Санкт-Петербург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». Вводите без кавычек.</w:t>
            </w:r>
          </w:p>
        </w:tc>
      </w:tr>
      <w:tr w:rsidR="00777388" w:rsidRPr="00777388" w14:paraId="526AE124" w14:textId="77777777" w:rsidTr="002470CC">
        <w:tc>
          <w:tcPr>
            <w:tcW w:w="905" w:type="dxa"/>
          </w:tcPr>
          <w:p w14:paraId="7E31ECB0" w14:textId="77777777" w:rsidR="00EC532A" w:rsidRPr="00777388" w:rsidRDefault="00EC532A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date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5C520A88" w14:textId="77777777" w:rsidR="00EC532A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Находит информацию, которая была проиндексирована поисковой системой в определенное время. Например, за последний месяц или несколько месяцев. Чтобы узнать что-либо, вбейте в строку «информационный запрос date:2», где 2 – это последние два месяца. Вы можете указать любое число от 1 до 12 и любой запрос.</w:t>
            </w:r>
          </w:p>
        </w:tc>
      </w:tr>
      <w:tr w:rsidR="00777388" w:rsidRPr="00777388" w14:paraId="698A105F" w14:textId="77777777" w:rsidTr="002470CC">
        <w:tc>
          <w:tcPr>
            <w:tcW w:w="905" w:type="dxa"/>
          </w:tcPr>
          <w:p w14:paraId="694C04D5" w14:textId="77777777" w:rsidR="00EC532A" w:rsidRPr="00777388" w:rsidRDefault="00EC532A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define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246248A8" w14:textId="77777777" w:rsidR="00EC532A" w:rsidRPr="00777388" w:rsidRDefault="00EC532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Находит определение термина в проверенном источнике. Чаще всего это Википедия, но могут быть и другие площадки. Чтобы узнать значение термина, введите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define:термин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». В качестве термина может быть любое слово.</w:t>
            </w:r>
          </w:p>
        </w:tc>
      </w:tr>
      <w:tr w:rsidR="00EC532A" w:rsidRPr="00777388" w14:paraId="31F7DB95" w14:textId="77777777" w:rsidTr="002470CC">
        <w:tc>
          <w:tcPr>
            <w:tcW w:w="905" w:type="dxa"/>
          </w:tcPr>
          <w:p w14:paraId="70A30751" w14:textId="77777777" w:rsidR="00EC532A" w:rsidRPr="00777388" w:rsidRDefault="002470CC" w:rsidP="006462D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info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440" w:type="dxa"/>
          </w:tcPr>
          <w:p w14:paraId="395CA377" w14:textId="77777777" w:rsidR="00EC532A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Эта команда в сочетании с определенным сайтом позволяет узнать, проиндексирован ли он поисковой системой или нет. Например,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info:umi.ru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». Если в результатах отображается упомянутый в запросе ресурс, значит, он занесен в индекс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0CAFA452" w14:textId="77777777" w:rsidR="004A05D0" w:rsidRPr="00777388" w:rsidRDefault="004A05D0" w:rsidP="004A05D0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3F9250" w14:textId="77777777" w:rsidR="00EE5525" w:rsidRPr="00777388" w:rsidRDefault="00EE5525" w:rsidP="004A05D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Операторы </w:t>
      </w:r>
      <w:proofErr w:type="spellStart"/>
      <w:r w:rsidRPr="007773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Yandex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777388" w:rsidRPr="00777388" w14:paraId="072094C5" w14:textId="77777777" w:rsidTr="00EE5525">
        <w:tc>
          <w:tcPr>
            <w:tcW w:w="1555" w:type="dxa"/>
          </w:tcPr>
          <w:p w14:paraId="26DCED91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[]</w:t>
            </w:r>
          </w:p>
        </w:tc>
        <w:tc>
          <w:tcPr>
            <w:tcW w:w="7790" w:type="dxa"/>
          </w:tcPr>
          <w:p w14:paraId="049299BD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Квадратные скобки служат для запоминания слов в поисковой фразе, учитывает при этом различные словоформы и минус-слова. Запрос нужно вводить между скобками.</w:t>
            </w:r>
          </w:p>
        </w:tc>
      </w:tr>
      <w:tr w:rsidR="00777388" w:rsidRPr="00777388" w14:paraId="5C85FA0C" w14:textId="77777777" w:rsidTr="00EE5525">
        <w:tc>
          <w:tcPr>
            <w:tcW w:w="1555" w:type="dxa"/>
          </w:tcPr>
          <w:p w14:paraId="07F80A62" w14:textId="77777777" w:rsidR="00EE5525" w:rsidRPr="00777388" w:rsidRDefault="00C715CA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() </w:t>
            </w: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 </w:t>
            </w:r>
            <w:r w:rsidR="00EE5525"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7790" w:type="dxa"/>
          </w:tcPr>
          <w:p w14:paraId="51B309A6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Команда “вертикальная” черта позволяет находить хотя бы одно из нескольких слов. Допустим, вас интересуют процессоры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Intel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AMD. Введите в поисковую строку «процессор </w:t>
            </w:r>
            <w:r w:rsidR="00C715CA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Intel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| AMD</w:t>
            </w:r>
            <w:r w:rsidR="00C715CA"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без кавычек, с пробелами.</w:t>
            </w:r>
          </w:p>
        </w:tc>
      </w:tr>
      <w:tr w:rsidR="00777388" w:rsidRPr="00777388" w14:paraId="7B59D188" w14:textId="77777777" w:rsidTr="00EE5525">
        <w:tc>
          <w:tcPr>
            <w:tcW w:w="1555" w:type="dxa"/>
          </w:tcPr>
          <w:p w14:paraId="1AD688E9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url:</w:t>
            </w:r>
          </w:p>
        </w:tc>
        <w:tc>
          <w:tcPr>
            <w:tcW w:w="7790" w:type="dxa"/>
          </w:tcPr>
          <w:p w14:paraId="334F115C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Проверяет индексацию конкретного раздела сайта в Яндексе. Введите команду и после нее адрес домена и путь до раздела. Например, «url:umi.ru/blog» без кавычек.</w:t>
            </w:r>
          </w:p>
        </w:tc>
      </w:tr>
      <w:tr w:rsidR="00777388" w:rsidRPr="00777388" w14:paraId="6CEFD839" w14:textId="77777777" w:rsidTr="00EE5525">
        <w:tc>
          <w:tcPr>
            <w:tcW w:w="1555" w:type="dxa"/>
          </w:tcPr>
          <w:p w14:paraId="3FC849D0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title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790" w:type="dxa"/>
          </w:tcPr>
          <w:p w14:paraId="01C490B3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Ищет указанные слова в заголовках веб-страниц. Вводится в формате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title:ключевое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слово» без кавычек.</w:t>
            </w:r>
          </w:p>
        </w:tc>
      </w:tr>
      <w:tr w:rsidR="00777388" w:rsidRPr="00777388" w14:paraId="7E11E114" w14:textId="77777777" w:rsidTr="00EE5525">
        <w:tc>
          <w:tcPr>
            <w:tcW w:w="1555" w:type="dxa"/>
          </w:tcPr>
          <w:p w14:paraId="48470190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mime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790" w:type="dxa"/>
          </w:tcPr>
          <w:p w14:paraId="6713CFA5" w14:textId="77777777" w:rsidR="00EE5525" w:rsidRPr="00777388" w:rsidRDefault="00EE5525" w:rsidP="00646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Находит документы определенного типа. Допустим, вас интересует прайс-лист на контекстное продвижение в формате 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Excel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Введите «</w:t>
            </w:r>
            <w:proofErr w:type="spellStart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mime:xls</w:t>
            </w:r>
            <w:proofErr w:type="spellEnd"/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прайс-лист контекстное продвижение». В результатах отобразятся прямые ссылки на документы.</w:t>
            </w:r>
          </w:p>
        </w:tc>
      </w:tr>
      <w:tr w:rsidR="0050195B" w:rsidRPr="00777388" w14:paraId="6C4F348C" w14:textId="77777777" w:rsidTr="007B4BB7">
        <w:tc>
          <w:tcPr>
            <w:tcW w:w="1555" w:type="dxa"/>
          </w:tcPr>
          <w:p w14:paraId="0EF4AAF0" w14:textId="77777777" w:rsidR="0050195B" w:rsidRPr="00777388" w:rsidRDefault="0050195B" w:rsidP="007B4BB7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7790" w:type="dxa"/>
          </w:tcPr>
          <w:p w14:paraId="5B4E779A" w14:textId="77777777" w:rsidR="0050195B" w:rsidRPr="00777388" w:rsidRDefault="0050195B" w:rsidP="007B4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77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Фиксирует форму слова (число, падеж, время).</w:t>
            </w:r>
          </w:p>
        </w:tc>
      </w:tr>
    </w:tbl>
    <w:p w14:paraId="359FC463" w14:textId="77777777" w:rsidR="002470CC" w:rsidRPr="00777388" w:rsidRDefault="002470CC" w:rsidP="004A05D0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3DE899" w14:textId="77777777" w:rsidR="002470CC" w:rsidRPr="00777388" w:rsidRDefault="002470CC" w:rsidP="002470C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2470CC" w:rsidRPr="0077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09D"/>
    <w:multiLevelType w:val="hybridMultilevel"/>
    <w:tmpl w:val="39E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B71"/>
    <w:multiLevelType w:val="hybridMultilevel"/>
    <w:tmpl w:val="50F43A8A"/>
    <w:lvl w:ilvl="0" w:tplc="7C9E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F6"/>
    <w:rsid w:val="00171046"/>
    <w:rsid w:val="002470CC"/>
    <w:rsid w:val="002A1A75"/>
    <w:rsid w:val="003A0D01"/>
    <w:rsid w:val="003F00E1"/>
    <w:rsid w:val="00411AC8"/>
    <w:rsid w:val="004216F6"/>
    <w:rsid w:val="0042627E"/>
    <w:rsid w:val="004A05D0"/>
    <w:rsid w:val="004F5959"/>
    <w:rsid w:val="0050195B"/>
    <w:rsid w:val="005C32CD"/>
    <w:rsid w:val="00624242"/>
    <w:rsid w:val="006462D4"/>
    <w:rsid w:val="00725D6A"/>
    <w:rsid w:val="00777388"/>
    <w:rsid w:val="007B24D2"/>
    <w:rsid w:val="00861B15"/>
    <w:rsid w:val="0088174C"/>
    <w:rsid w:val="008975B8"/>
    <w:rsid w:val="008E7C75"/>
    <w:rsid w:val="00972BD3"/>
    <w:rsid w:val="009C24ED"/>
    <w:rsid w:val="00A8762D"/>
    <w:rsid w:val="00AA0674"/>
    <w:rsid w:val="00B10592"/>
    <w:rsid w:val="00C5249C"/>
    <w:rsid w:val="00C715CA"/>
    <w:rsid w:val="00EC532A"/>
    <w:rsid w:val="00E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F89E"/>
  <w15:chartTrackingRefBased/>
  <w15:docId w15:val="{0A603990-19F0-4D66-A464-C8458FA2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C8"/>
    <w:pPr>
      <w:ind w:left="720"/>
      <w:contextualSpacing/>
    </w:pPr>
  </w:style>
  <w:style w:type="character" w:styleId="a4">
    <w:name w:val="Strong"/>
    <w:basedOn w:val="a0"/>
    <w:uiPriority w:val="22"/>
    <w:qFormat/>
    <w:rsid w:val="00411AC8"/>
    <w:rPr>
      <w:b/>
      <w:bCs/>
    </w:rPr>
  </w:style>
  <w:style w:type="table" w:styleId="a5">
    <w:name w:val="Table Grid"/>
    <w:basedOn w:val="a1"/>
    <w:uiPriority w:val="39"/>
    <w:rsid w:val="004A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5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D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25D6A"/>
  </w:style>
  <w:style w:type="paragraph" w:styleId="a7">
    <w:name w:val="Normal (Web)"/>
    <w:basedOn w:val="a"/>
    <w:uiPriority w:val="99"/>
    <w:unhideWhenUsed/>
    <w:rsid w:val="0042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2B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972B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u_know_who am_i</cp:lastModifiedBy>
  <cp:revision>18</cp:revision>
  <dcterms:created xsi:type="dcterms:W3CDTF">2020-09-21T10:50:00Z</dcterms:created>
  <dcterms:modified xsi:type="dcterms:W3CDTF">2021-11-16T12:32:00Z</dcterms:modified>
</cp:coreProperties>
</file>