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- 759</w:t>
        <w:br/>
        <w:t>Основная тематика - ИТ, компьютерная техника, ПО (Развитие и внедрение информационных технологий в сельском хозяйстве)</w:t>
        <w:br/>
        <w:t>Смежные тематики - Сельское хозяйство</w:t>
        <w:br/>
        <w:t>Источник - https://studbooks.net/61366/informatika/razvitie_vnedreniya_informatsionnyh_tehnologiy_v_selskom_hozyaystve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