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12" w:rsidRPr="004578EF" w:rsidRDefault="004578EF" w:rsidP="00037B7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78EF">
        <w:rPr>
          <w:rFonts w:ascii="Times New Roman" w:hAnsi="Times New Roman" w:cs="Times New Roman"/>
          <w:b/>
          <w:sz w:val="28"/>
          <w:szCs w:val="28"/>
        </w:rPr>
        <w:t>Практическая работа 1</w:t>
      </w:r>
    </w:p>
    <w:p w:rsidR="008504A7" w:rsidRPr="004578EF" w:rsidRDefault="008504A7" w:rsidP="00457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E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365E0" w:rsidRPr="004578EF">
        <w:rPr>
          <w:rFonts w:ascii="Times New Roman" w:hAnsi="Times New Roman" w:cs="Times New Roman"/>
          <w:b/>
          <w:sz w:val="28"/>
          <w:szCs w:val="28"/>
        </w:rPr>
        <w:t>1</w:t>
      </w:r>
      <w:r w:rsidR="004578EF" w:rsidRPr="004578EF">
        <w:rPr>
          <w:rFonts w:ascii="Times New Roman" w:hAnsi="Times New Roman" w:cs="Times New Roman"/>
          <w:b/>
          <w:sz w:val="28"/>
          <w:szCs w:val="28"/>
        </w:rPr>
        <w:t>:</w:t>
      </w:r>
    </w:p>
    <w:p w:rsidR="00B365E0" w:rsidRDefault="008504A7" w:rsidP="00457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Найти закон РФ «Об информации, информатизации и защите информации». Определить понятия: информация, информационные технологии, информационно-телекоммуникационная сеть, доступ к информации, конфиденциальность информации, электронное сообщение, документированная информация.</w:t>
      </w:r>
    </w:p>
    <w:p w:rsidR="00915D59" w:rsidRPr="00915D59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сведения (сообщения, данные) незави</w:t>
      </w:r>
      <w:r>
        <w:rPr>
          <w:rFonts w:ascii="Times New Roman" w:hAnsi="Times New Roman" w:cs="Times New Roman"/>
          <w:sz w:val="28"/>
          <w:szCs w:val="28"/>
        </w:rPr>
        <w:t>симо от формы их представления;</w:t>
      </w:r>
    </w:p>
    <w:p w:rsidR="00915D59" w:rsidRPr="00915D59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</w:t>
      </w:r>
      <w:r>
        <w:rPr>
          <w:rFonts w:ascii="Times New Roman" w:hAnsi="Times New Roman" w:cs="Times New Roman"/>
          <w:sz w:val="28"/>
          <w:szCs w:val="28"/>
        </w:rPr>
        <w:t>ения таких процессов и методов;</w:t>
      </w:r>
    </w:p>
    <w:p w:rsidR="0021608D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915D59" w:rsidRPr="00915D59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доступ к информации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возможность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ее использования;</w:t>
      </w:r>
    </w:p>
    <w:p w:rsidR="00915D59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конфиденциальность информации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915D59" w:rsidRPr="00915D59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электронное сообщение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информация, переданная или полученная пользователем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сети;</w:t>
      </w:r>
    </w:p>
    <w:p w:rsidR="00915D59" w:rsidRPr="00915D59" w:rsidRDefault="00915D59" w:rsidP="0091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9">
        <w:rPr>
          <w:rFonts w:ascii="Times New Roman" w:hAnsi="Times New Roman" w:cs="Times New Roman"/>
          <w:b/>
          <w:sz w:val="28"/>
          <w:szCs w:val="28"/>
        </w:rPr>
        <w:t>документированная информация</w:t>
      </w:r>
      <w:r w:rsidRPr="00915D59">
        <w:rPr>
          <w:rFonts w:ascii="Times New Roman" w:hAnsi="Times New Roman" w:cs="Times New Roman"/>
          <w:sz w:val="28"/>
          <w:szCs w:val="28"/>
        </w:rPr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8504A7" w:rsidRPr="004578EF" w:rsidRDefault="004578EF" w:rsidP="00457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EF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:rsidR="008504A7" w:rsidRPr="004578EF" w:rsidRDefault="008504A7" w:rsidP="00457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lastRenderedPageBreak/>
        <w:t>Изучив источник «Пользовательское соглашение» Яндекс ответьте на следующие вопросы:</w:t>
      </w:r>
    </w:p>
    <w:p w:rsidR="008504A7" w:rsidRDefault="008504A7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По какому адресу находится страница с пользовательским соглашением Яндекс?</w:t>
      </w:r>
    </w:p>
    <w:p w:rsidR="006A02EA" w:rsidRPr="006A02EA" w:rsidRDefault="006A02EA" w:rsidP="006A02E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A02EA">
        <w:rPr>
          <w:rFonts w:ascii="Times New Roman" w:hAnsi="Times New Roman" w:cs="Times New Roman"/>
          <w:sz w:val="28"/>
          <w:szCs w:val="28"/>
        </w:rPr>
        <w:t>https://yandex.ru/legal/rules/</w:t>
      </w:r>
    </w:p>
    <w:p w:rsidR="008504A7" w:rsidRDefault="008504A7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В каких случаях Яндекс имеет право отказать пользователю в использовании своих служб?</w:t>
      </w:r>
    </w:p>
    <w:p w:rsidR="006A02EA" w:rsidRPr="004578EF" w:rsidRDefault="006A02EA" w:rsidP="006A02E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A02EA">
        <w:rPr>
          <w:rFonts w:ascii="Times New Roman" w:hAnsi="Times New Roman" w:cs="Times New Roman"/>
          <w:sz w:val="28"/>
          <w:szCs w:val="28"/>
        </w:rPr>
        <w:t>Если Пользователь предоставляет неверную информацию или у Яндекса есть основания полагать, что предоставленная Пользователем информация неполна или недостоверна, Яндекс имеет право по своему усмотрению заблокировать либо удалить учетную запись Пользователя и отказать Пользователю в использовании своих сервисов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4A7" w:rsidRDefault="008504A7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Каким образом Яндекс следит за операциями пользователей?</w:t>
      </w:r>
    </w:p>
    <w:p w:rsidR="006A02EA" w:rsidRPr="006A02EA" w:rsidRDefault="006A02EA" w:rsidP="006A02E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 помощью сервиса «Яндекс метрика» </w:t>
      </w:r>
      <w:r w:rsidRPr="006A02EA">
        <w:rPr>
          <w:rFonts w:ascii="Times New Roman" w:hAnsi="Times New Roman" w:cs="Times New Roman"/>
          <w:sz w:val="28"/>
          <w:szCs w:val="28"/>
        </w:rPr>
        <w:t>Сам по себе этот сервис создает и предоставляет владельцам сайтов статистический отчет о действиях посетителей ресурса. То есть он фиксирует и передает все данные о том, что, когда, откуда и как вы делали на конкретном сайте. Главное, чтобы ресурс был подключен к сервису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4A7" w:rsidRDefault="008504A7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Что подразумевается под термином «контент» в ПС?</w:t>
      </w:r>
    </w:p>
    <w:p w:rsidR="006A02EA" w:rsidRPr="004578EF" w:rsidRDefault="006A02EA" w:rsidP="006A02E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</w:t>
      </w:r>
      <w:r w:rsidRPr="006A02EA">
        <w:rPr>
          <w:rFonts w:ascii="Times New Roman" w:hAnsi="Times New Roman" w:cs="Times New Roman"/>
          <w:sz w:val="28"/>
          <w:szCs w:val="28"/>
        </w:rPr>
        <w:t>нформация, пред</w:t>
      </w:r>
      <w:r>
        <w:rPr>
          <w:rFonts w:ascii="Times New Roman" w:hAnsi="Times New Roman" w:cs="Times New Roman"/>
          <w:sz w:val="28"/>
          <w:szCs w:val="28"/>
        </w:rPr>
        <w:t>назначенная для предоставления к</w:t>
      </w:r>
      <w:r w:rsidR="0021608D">
        <w:rPr>
          <w:rFonts w:ascii="Times New Roman" w:hAnsi="Times New Roman" w:cs="Times New Roman"/>
          <w:sz w:val="28"/>
          <w:szCs w:val="28"/>
        </w:rPr>
        <w:t>онечному пользователю (</w:t>
      </w:r>
      <w:r w:rsidRPr="006A02EA">
        <w:rPr>
          <w:rFonts w:ascii="Times New Roman" w:hAnsi="Times New Roman" w:cs="Times New Roman"/>
          <w:sz w:val="28"/>
          <w:szCs w:val="28"/>
        </w:rPr>
        <w:t>аннотация к тексту страницы (</w:t>
      </w:r>
      <w:proofErr w:type="spellStart"/>
      <w:r w:rsidRPr="006A02EA">
        <w:rPr>
          <w:rFonts w:ascii="Times New Roman" w:hAnsi="Times New Roman" w:cs="Times New Roman"/>
          <w:sz w:val="28"/>
          <w:szCs w:val="28"/>
        </w:rPr>
        <w:t>сниппет</w:t>
      </w:r>
      <w:proofErr w:type="spellEnd"/>
      <w:r w:rsidRPr="006A02EA">
        <w:rPr>
          <w:rFonts w:ascii="Times New Roman" w:hAnsi="Times New Roman" w:cs="Times New Roman"/>
          <w:sz w:val="28"/>
          <w:szCs w:val="28"/>
        </w:rPr>
        <w:t xml:space="preserve">), ссылки на изображения, размещенные на странице, ссылки на видеоролики, размещенные на странице, с указанием их продолжительности, заголовок </w:t>
      </w:r>
      <w:r w:rsidR="0021608D">
        <w:rPr>
          <w:rFonts w:ascii="Times New Roman" w:hAnsi="Times New Roman" w:cs="Times New Roman"/>
          <w:sz w:val="28"/>
          <w:szCs w:val="28"/>
        </w:rPr>
        <w:t>страницы, адрес сайта страницы).</w:t>
      </w:r>
    </w:p>
    <w:p w:rsidR="008504A7" w:rsidRDefault="008504A7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Что в ПС сказано о запрете публикации материалов, связанных с: нарушением авторских прав</w:t>
      </w:r>
      <w:r w:rsidR="00FE323D" w:rsidRPr="004578EF">
        <w:rPr>
          <w:rFonts w:ascii="Times New Roman" w:hAnsi="Times New Roman" w:cs="Times New Roman"/>
          <w:sz w:val="28"/>
          <w:szCs w:val="28"/>
        </w:rPr>
        <w:t xml:space="preserve"> и дискриминацией людей, рассылкой спама, обращением с животными?</w:t>
      </w:r>
    </w:p>
    <w:p w:rsidR="006A02EA" w:rsidRPr="004578EF" w:rsidRDefault="006A02EA" w:rsidP="006A02E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1608D" w:rsidRPr="0021608D">
        <w:rPr>
          <w:rFonts w:ascii="Times New Roman" w:hAnsi="Times New Roman" w:cs="Times New Roman"/>
          <w:sz w:val="28"/>
          <w:szCs w:val="28"/>
        </w:rPr>
        <w:t xml:space="preserve">Пользователь самостоятельно несет ответственность перед третьими лицами за свои действия, связанные с использованием </w:t>
      </w:r>
      <w:r w:rsidR="0021608D" w:rsidRPr="0021608D">
        <w:rPr>
          <w:rFonts w:ascii="Times New Roman" w:hAnsi="Times New Roman" w:cs="Times New Roman"/>
          <w:sz w:val="28"/>
          <w:szCs w:val="28"/>
        </w:rPr>
        <w:lastRenderedPageBreak/>
        <w:t>Сервиса, в том числе, если такие действия приведут к нарушению прав и законных интересов третьих лиц, а также за соблюдение законодательства при использовании Сервиса.</w:t>
      </w:r>
    </w:p>
    <w:p w:rsidR="00FE323D" w:rsidRDefault="00FE323D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Какого максимального объёма могут быть файлы и архивы, размещаемые пользователями при использовании службы бесплатного хостинга?</w:t>
      </w:r>
    </w:p>
    <w:p w:rsidR="006A02EA" w:rsidRPr="004578EF" w:rsidRDefault="006A02EA" w:rsidP="006A02E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bookmarkStart w:id="0" w:name="_GoBack"/>
      <w:bookmarkEnd w:id="0"/>
      <w:r w:rsidR="0021608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21608D">
        <w:rPr>
          <w:rFonts w:ascii="Times New Roman" w:hAnsi="Times New Roman" w:cs="Times New Roman"/>
          <w:sz w:val="28"/>
          <w:szCs w:val="28"/>
        </w:rPr>
        <w:t>мб</w:t>
      </w:r>
      <w:proofErr w:type="spellEnd"/>
    </w:p>
    <w:p w:rsidR="00B365E0" w:rsidRPr="004578EF" w:rsidRDefault="00FE323D" w:rsidP="004578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EF">
        <w:rPr>
          <w:rFonts w:ascii="Times New Roman" w:hAnsi="Times New Roman" w:cs="Times New Roman"/>
          <w:sz w:val="28"/>
          <w:szCs w:val="28"/>
        </w:rPr>
        <w:t>Ваш почтовый ящик на Почте Яндекса будет удалён, если Вы не пользовали</w:t>
      </w:r>
      <w:r w:rsidR="0021608D">
        <w:rPr>
          <w:rFonts w:ascii="Times New Roman" w:hAnsi="Times New Roman" w:cs="Times New Roman"/>
          <w:sz w:val="28"/>
          <w:szCs w:val="28"/>
        </w:rPr>
        <w:t>сь им более 6</w:t>
      </w:r>
      <w:r w:rsidR="006A02E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578EF">
        <w:rPr>
          <w:rFonts w:ascii="Times New Roman" w:hAnsi="Times New Roman" w:cs="Times New Roman"/>
          <w:sz w:val="28"/>
          <w:szCs w:val="28"/>
        </w:rPr>
        <w:t>.</w:t>
      </w:r>
    </w:p>
    <w:p w:rsidR="00C56486" w:rsidRPr="004578EF" w:rsidRDefault="00C56486" w:rsidP="00457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B91" w:rsidRPr="004578EF" w:rsidRDefault="00F55B91" w:rsidP="004578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55B91" w:rsidRPr="004578EF" w:rsidSect="00FF220E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20" w:rsidRDefault="00B97A20" w:rsidP="00FF220E">
      <w:pPr>
        <w:spacing w:after="0" w:line="240" w:lineRule="auto"/>
      </w:pPr>
      <w:r>
        <w:separator/>
      </w:r>
    </w:p>
  </w:endnote>
  <w:endnote w:type="continuationSeparator" w:id="0">
    <w:p w:rsidR="00B97A20" w:rsidRDefault="00B97A20" w:rsidP="00FF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D3" w:rsidRPr="00FF220E" w:rsidRDefault="007F5DD3" w:rsidP="00FF220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20" w:rsidRDefault="00B97A20" w:rsidP="00FF220E">
      <w:pPr>
        <w:spacing w:after="0" w:line="240" w:lineRule="auto"/>
      </w:pPr>
      <w:r>
        <w:separator/>
      </w:r>
    </w:p>
  </w:footnote>
  <w:footnote w:type="continuationSeparator" w:id="0">
    <w:p w:rsidR="00B97A20" w:rsidRDefault="00B97A20" w:rsidP="00FF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4F7"/>
    <w:multiLevelType w:val="hybridMultilevel"/>
    <w:tmpl w:val="1920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67D"/>
    <w:multiLevelType w:val="hybridMultilevel"/>
    <w:tmpl w:val="7ADA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2A1E"/>
    <w:multiLevelType w:val="hybridMultilevel"/>
    <w:tmpl w:val="D82813F2"/>
    <w:lvl w:ilvl="0" w:tplc="D5CEE010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6551A2"/>
    <w:multiLevelType w:val="hybridMultilevel"/>
    <w:tmpl w:val="6944B0D8"/>
    <w:lvl w:ilvl="0" w:tplc="D5CEE01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C45B8D"/>
    <w:multiLevelType w:val="hybridMultilevel"/>
    <w:tmpl w:val="3C3C1216"/>
    <w:lvl w:ilvl="0" w:tplc="D95AE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2530D"/>
    <w:multiLevelType w:val="hybridMultilevel"/>
    <w:tmpl w:val="200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004"/>
    <w:multiLevelType w:val="hybridMultilevel"/>
    <w:tmpl w:val="82A0A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6F710C"/>
    <w:multiLevelType w:val="hybridMultilevel"/>
    <w:tmpl w:val="0960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16415"/>
    <w:multiLevelType w:val="hybridMultilevel"/>
    <w:tmpl w:val="B0009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6376D9"/>
    <w:multiLevelType w:val="hybridMultilevel"/>
    <w:tmpl w:val="4DBCA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D4"/>
    <w:rsid w:val="00037B72"/>
    <w:rsid w:val="000846F6"/>
    <w:rsid w:val="00092662"/>
    <w:rsid w:val="00130812"/>
    <w:rsid w:val="00176AB6"/>
    <w:rsid w:val="001B4E02"/>
    <w:rsid w:val="0021608D"/>
    <w:rsid w:val="00223926"/>
    <w:rsid w:val="0033261A"/>
    <w:rsid w:val="004509F8"/>
    <w:rsid w:val="004578EF"/>
    <w:rsid w:val="0047563D"/>
    <w:rsid w:val="00585DC8"/>
    <w:rsid w:val="005A7639"/>
    <w:rsid w:val="005C10CC"/>
    <w:rsid w:val="00601273"/>
    <w:rsid w:val="00602C40"/>
    <w:rsid w:val="0065443D"/>
    <w:rsid w:val="00666D56"/>
    <w:rsid w:val="006A02EA"/>
    <w:rsid w:val="006C0339"/>
    <w:rsid w:val="00744C37"/>
    <w:rsid w:val="007E682A"/>
    <w:rsid w:val="007F5DD3"/>
    <w:rsid w:val="00843012"/>
    <w:rsid w:val="008504A7"/>
    <w:rsid w:val="00857C06"/>
    <w:rsid w:val="00915D59"/>
    <w:rsid w:val="009A04E2"/>
    <w:rsid w:val="009A6218"/>
    <w:rsid w:val="009E15D4"/>
    <w:rsid w:val="00A96C72"/>
    <w:rsid w:val="00AC6101"/>
    <w:rsid w:val="00AD18B8"/>
    <w:rsid w:val="00B365E0"/>
    <w:rsid w:val="00B97A20"/>
    <w:rsid w:val="00BB126F"/>
    <w:rsid w:val="00BC0877"/>
    <w:rsid w:val="00BE16DE"/>
    <w:rsid w:val="00C56486"/>
    <w:rsid w:val="00D424C1"/>
    <w:rsid w:val="00DB0A67"/>
    <w:rsid w:val="00DD07C9"/>
    <w:rsid w:val="00E8588B"/>
    <w:rsid w:val="00E92A56"/>
    <w:rsid w:val="00F55B91"/>
    <w:rsid w:val="00F6711C"/>
    <w:rsid w:val="00FE323D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C3AE6-F458-4AC6-BC5D-8BC8DE8C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6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20E"/>
  </w:style>
  <w:style w:type="paragraph" w:styleId="a8">
    <w:name w:val="footer"/>
    <w:basedOn w:val="a"/>
    <w:link w:val="a9"/>
    <w:uiPriority w:val="99"/>
    <w:unhideWhenUsed/>
    <w:rsid w:val="00FF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20E"/>
  </w:style>
  <w:style w:type="character" w:styleId="aa">
    <w:name w:val="Hyperlink"/>
    <w:basedOn w:val="a0"/>
    <w:uiPriority w:val="99"/>
    <w:unhideWhenUsed/>
    <w:rsid w:val="009A0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dcterms:created xsi:type="dcterms:W3CDTF">2020-09-28T17:51:00Z</dcterms:created>
  <dcterms:modified xsi:type="dcterms:W3CDTF">2021-09-02T08:55:00Z</dcterms:modified>
</cp:coreProperties>
</file>