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A446BD" w:rsidRPr="00853A30" w14:paraId="4E365639" w14:textId="77777777" w:rsidTr="00B57BAC">
        <w:trPr>
          <w:gridAfter w:val="1"/>
          <w:wAfter w:w="3166" w:type="dxa"/>
          <w:cantSplit/>
          <w:trHeight w:val="180"/>
          <w:jc w:val="center"/>
        </w:trPr>
        <w:tc>
          <w:tcPr>
            <w:tcW w:w="3166" w:type="dxa"/>
          </w:tcPr>
          <w:p w14:paraId="0B5F709D" w14:textId="77777777" w:rsidR="00A446BD" w:rsidRPr="005B438F" w:rsidRDefault="00A446BD" w:rsidP="00B57BAC">
            <w:pPr>
              <w:ind w:firstLine="0"/>
              <w:jc w:val="center"/>
              <w:rPr>
                <w:caps/>
                <w:lang w:val="en-US"/>
              </w:rPr>
            </w:pPr>
          </w:p>
        </w:tc>
        <w:tc>
          <w:tcPr>
            <w:tcW w:w="3166" w:type="dxa"/>
          </w:tcPr>
          <w:p w14:paraId="676FFC7E" w14:textId="77777777" w:rsidR="00A446BD" w:rsidRPr="00853A30" w:rsidRDefault="005B438F" w:rsidP="00B57BAC">
            <w:pPr>
              <w:spacing w:line="0" w:lineRule="atLeast"/>
              <w:ind w:left="-3236" w:right="-3238" w:firstLine="0"/>
              <w:jc w:val="center"/>
              <w:rPr>
                <w:caps/>
              </w:rPr>
            </w:pPr>
            <w:r w:rsidRPr="00CD337E">
              <w:rPr>
                <w:noProof/>
              </w:rPr>
              <w:drawing>
                <wp:inline distT="0" distB="0" distL="0" distR="0" wp14:anchorId="16F1D67F" wp14:editId="56BE8227">
                  <wp:extent cx="890693" cy="1009227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1141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93" cy="100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6BD" w:rsidRPr="00853A30" w14:paraId="501758D2" w14:textId="77777777" w:rsidTr="00B57BAC">
        <w:trPr>
          <w:cantSplit/>
          <w:trHeight w:val="180"/>
          <w:jc w:val="center"/>
        </w:trPr>
        <w:tc>
          <w:tcPr>
            <w:tcW w:w="9498" w:type="dxa"/>
            <w:gridSpan w:val="3"/>
          </w:tcPr>
          <w:p w14:paraId="1596AA7E" w14:textId="77777777" w:rsidR="00A446BD" w:rsidRPr="00853A30" w:rsidRDefault="00A446BD" w:rsidP="00B57BAC">
            <w:pPr>
              <w:ind w:firstLine="0"/>
              <w:jc w:val="center"/>
              <w:rPr>
                <w:caps/>
              </w:rPr>
            </w:pPr>
            <w:r w:rsidRPr="00853A30">
              <w:rPr>
                <w:caps/>
              </w:rPr>
              <w:t>МИНОБРНАУКИ РОССИИ</w:t>
            </w:r>
          </w:p>
        </w:tc>
      </w:tr>
      <w:tr w:rsidR="00A446BD" w:rsidRPr="00853A30" w14:paraId="61F250D0" w14:textId="77777777" w:rsidTr="00B57BAC">
        <w:trPr>
          <w:cantSplit/>
          <w:trHeight w:val="18"/>
          <w:jc w:val="center"/>
        </w:trPr>
        <w:tc>
          <w:tcPr>
            <w:tcW w:w="9498" w:type="dxa"/>
            <w:gridSpan w:val="3"/>
          </w:tcPr>
          <w:p w14:paraId="2AB76135" w14:textId="77777777" w:rsidR="00A446BD" w:rsidRPr="00853A30" w:rsidRDefault="00A446BD" w:rsidP="00B57BAC">
            <w:pPr>
              <w:pStyle w:val="1"/>
              <w:ind w:firstLine="0"/>
              <w:rPr>
                <w:b w:val="0"/>
              </w:rPr>
            </w:pPr>
            <w:r w:rsidRPr="00853A30">
              <w:rPr>
                <w:b w:val="0"/>
              </w:rPr>
              <w:t>Федеральное государственное бюджетное образовательное учреждение</w:t>
            </w:r>
          </w:p>
          <w:p w14:paraId="5818FDD4" w14:textId="77777777" w:rsidR="00A446BD" w:rsidRPr="00853A30" w:rsidRDefault="00A446BD" w:rsidP="00B57BAC">
            <w:pPr>
              <w:pStyle w:val="1"/>
              <w:ind w:firstLine="0"/>
              <w:rPr>
                <w:b w:val="0"/>
              </w:rPr>
            </w:pPr>
            <w:r w:rsidRPr="00853A30">
              <w:rPr>
                <w:b w:val="0"/>
              </w:rPr>
              <w:t>высшего профессионального образования</w:t>
            </w:r>
          </w:p>
          <w:p w14:paraId="51CE841C" w14:textId="77777777" w:rsidR="00A446BD" w:rsidRPr="00745873" w:rsidRDefault="00A446BD" w:rsidP="00316B31">
            <w:pPr>
              <w:pStyle w:val="ParaAttribute2"/>
              <w:rPr>
                <w:rStyle w:val="CharAttribute6"/>
                <w:rFonts w:eastAsia="Batang"/>
                <w:szCs w:val="24"/>
              </w:rPr>
            </w:pPr>
            <w:r w:rsidRPr="00745873">
              <w:rPr>
                <w:rStyle w:val="CharAttribute6"/>
                <w:rFonts w:eastAsia="Batang"/>
                <w:szCs w:val="24"/>
              </w:rPr>
              <w:t xml:space="preserve">«Московский </w:t>
            </w:r>
            <w:r w:rsidR="00316B31">
              <w:rPr>
                <w:rStyle w:val="CharAttribute6"/>
                <w:rFonts w:eastAsia="Batang"/>
                <w:szCs w:val="24"/>
              </w:rPr>
              <w:t>технологический университет</w:t>
            </w:r>
            <w:r w:rsidRPr="00745873">
              <w:rPr>
                <w:rStyle w:val="CharAttribute6"/>
                <w:rFonts w:eastAsia="Batang"/>
                <w:szCs w:val="24"/>
              </w:rPr>
              <w:t xml:space="preserve">» </w:t>
            </w:r>
          </w:p>
          <w:p w14:paraId="7AAEF4B2" w14:textId="77777777" w:rsidR="00A446BD" w:rsidRPr="00745873" w:rsidRDefault="00A446BD" w:rsidP="00B57BAC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745873">
              <w:rPr>
                <w:rStyle w:val="CharAttribute6"/>
                <w:rFonts w:eastAsia="Batang"/>
                <w:szCs w:val="24"/>
              </w:rPr>
              <w:t>МИРЭА</w:t>
            </w:r>
          </w:p>
          <w:p w14:paraId="24EE384B" w14:textId="77777777" w:rsidR="00A446BD" w:rsidRPr="00853A30" w:rsidRDefault="00DD512A" w:rsidP="00B57BA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593FEF6" wp14:editId="79A919AD">
                      <wp:extent cx="5829300" cy="342900"/>
                      <wp:effectExtent l="26670" t="0" r="20955" b="4445"/>
                      <wp:docPr id="12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14000"/>
                                  <a:ext cx="582930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922113" id="Полотно 3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3429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0,1140" to="58293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281324EA" w14:textId="77777777" w:rsidR="0032410D" w:rsidRDefault="00A446BD" w:rsidP="00A446BD">
      <w:pPr>
        <w:jc w:val="center"/>
      </w:pPr>
      <w:r>
        <w:t>Институт Информационных Технологий</w:t>
      </w:r>
    </w:p>
    <w:p w14:paraId="017BE753" w14:textId="77777777" w:rsidR="00A446BD" w:rsidRDefault="00A446BD" w:rsidP="00A446BD">
      <w:pPr>
        <w:jc w:val="center"/>
      </w:pPr>
      <w:r>
        <w:t>Кафедра Корпоративных Информационных Систем</w:t>
      </w:r>
    </w:p>
    <w:p w14:paraId="0966051E" w14:textId="77777777" w:rsidR="00A446BD" w:rsidRDefault="00A446BD" w:rsidP="00A446BD">
      <w:pPr>
        <w:jc w:val="center"/>
      </w:pPr>
    </w:p>
    <w:p w14:paraId="29DEF896" w14:textId="77777777" w:rsidR="00A446BD" w:rsidRDefault="00A446BD" w:rsidP="00A446BD">
      <w:pPr>
        <w:jc w:val="center"/>
      </w:pPr>
    </w:p>
    <w:p w14:paraId="69F369AB" w14:textId="77777777" w:rsidR="00A446BD" w:rsidRDefault="00A446BD" w:rsidP="00A446BD">
      <w:pPr>
        <w:jc w:val="center"/>
      </w:pPr>
    </w:p>
    <w:p w14:paraId="3A29BF24" w14:textId="77777777" w:rsidR="00A446BD" w:rsidRDefault="00A446BD" w:rsidP="00A446BD">
      <w:pPr>
        <w:jc w:val="center"/>
      </w:pPr>
    </w:p>
    <w:p w14:paraId="6E96AD87" w14:textId="77777777" w:rsidR="00A446BD" w:rsidRDefault="00A446BD" w:rsidP="00A446BD">
      <w:pPr>
        <w:jc w:val="center"/>
      </w:pPr>
    </w:p>
    <w:p w14:paraId="258C1200" w14:textId="77777777" w:rsidR="00A446BD" w:rsidRDefault="00A446BD" w:rsidP="00A446BD">
      <w:pPr>
        <w:jc w:val="center"/>
      </w:pPr>
    </w:p>
    <w:p w14:paraId="099B4A84" w14:textId="77777777" w:rsidR="00A446BD" w:rsidRDefault="00A446BD" w:rsidP="00A446BD">
      <w:pPr>
        <w:jc w:val="center"/>
      </w:pPr>
    </w:p>
    <w:p w14:paraId="25866C7E" w14:textId="77777777" w:rsidR="00A446BD" w:rsidRDefault="00A446BD" w:rsidP="00A446BD">
      <w:pPr>
        <w:jc w:val="center"/>
      </w:pPr>
    </w:p>
    <w:p w14:paraId="30FCDCA4" w14:textId="77777777" w:rsidR="00A446BD" w:rsidRPr="00A446BD" w:rsidRDefault="00A446BD" w:rsidP="00AD35B6">
      <w:pPr>
        <w:ind w:firstLine="0"/>
        <w:jc w:val="center"/>
        <w:rPr>
          <w:b/>
          <w:sz w:val="44"/>
        </w:rPr>
      </w:pPr>
      <w:r w:rsidRPr="00A446BD">
        <w:rPr>
          <w:b/>
          <w:sz w:val="44"/>
        </w:rPr>
        <w:t>ОТЧЕТ</w:t>
      </w:r>
    </w:p>
    <w:p w14:paraId="6FA94243" w14:textId="1393EB97" w:rsidR="00A446BD" w:rsidRPr="00707F3C" w:rsidRDefault="009F3F11" w:rsidP="00AD35B6">
      <w:pPr>
        <w:ind w:firstLine="0"/>
        <w:jc w:val="center"/>
        <w:rPr>
          <w:sz w:val="36"/>
        </w:rPr>
      </w:pPr>
      <w:r>
        <w:rPr>
          <w:sz w:val="36"/>
        </w:rPr>
        <w:t>по Лабораторной Работе №</w:t>
      </w:r>
      <w:r w:rsidR="007C066F" w:rsidRPr="00707F3C">
        <w:rPr>
          <w:sz w:val="36"/>
        </w:rPr>
        <w:t>4</w:t>
      </w:r>
    </w:p>
    <w:p w14:paraId="4B5FF781" w14:textId="77777777" w:rsidR="00A446BD" w:rsidRDefault="00A446BD" w:rsidP="00AD35B6">
      <w:pPr>
        <w:ind w:firstLine="0"/>
        <w:jc w:val="center"/>
      </w:pPr>
      <w:r>
        <w:t>на тему</w:t>
      </w:r>
    </w:p>
    <w:p w14:paraId="3BA6F0BF" w14:textId="7905D222" w:rsidR="00A446BD" w:rsidRPr="00A446BD" w:rsidRDefault="005B438F" w:rsidP="00AD35B6">
      <w:pPr>
        <w:ind w:firstLine="0"/>
        <w:jc w:val="center"/>
        <w:rPr>
          <w:sz w:val="32"/>
        </w:rPr>
      </w:pPr>
      <w:r>
        <w:rPr>
          <w:sz w:val="32"/>
        </w:rPr>
        <w:t>«</w:t>
      </w:r>
      <w:r w:rsidR="007C066F">
        <w:rPr>
          <w:sz w:val="32"/>
        </w:rPr>
        <w:t xml:space="preserve">Виды архитектур </w:t>
      </w:r>
      <w:proofErr w:type="spellStart"/>
      <w:r w:rsidR="007C066F">
        <w:rPr>
          <w:sz w:val="32"/>
        </w:rPr>
        <w:t>сокетных</w:t>
      </w:r>
      <w:proofErr w:type="spellEnd"/>
      <w:r w:rsidR="007C066F">
        <w:rPr>
          <w:sz w:val="32"/>
        </w:rPr>
        <w:t xml:space="preserve"> пулов</w:t>
      </w:r>
      <w:r w:rsidR="00A446BD" w:rsidRPr="00A446BD">
        <w:rPr>
          <w:sz w:val="32"/>
        </w:rPr>
        <w:t>»</w:t>
      </w:r>
    </w:p>
    <w:p w14:paraId="0E6EA3E9" w14:textId="77777777" w:rsidR="00A446BD" w:rsidRDefault="00A446BD" w:rsidP="00AD35B6">
      <w:pPr>
        <w:ind w:firstLine="0"/>
        <w:jc w:val="center"/>
      </w:pPr>
      <w:r>
        <w:t>по дисциплине</w:t>
      </w:r>
    </w:p>
    <w:p w14:paraId="4592D0ED" w14:textId="77777777" w:rsidR="00A446BD" w:rsidRPr="00CD7561" w:rsidRDefault="009F3F11" w:rsidP="00AD35B6">
      <w:pPr>
        <w:ind w:firstLine="0"/>
        <w:jc w:val="center"/>
        <w:rPr>
          <w:sz w:val="32"/>
        </w:rPr>
      </w:pPr>
      <w:r w:rsidRPr="00CD7561">
        <w:rPr>
          <w:sz w:val="32"/>
        </w:rPr>
        <w:t>«</w:t>
      </w:r>
      <w:r w:rsidR="00CD7561" w:rsidRPr="00CD7561">
        <w:rPr>
          <w:sz w:val="32"/>
        </w:rPr>
        <w:t>Разработка клиент-серверных приложений</w:t>
      </w:r>
      <w:r w:rsidR="00A446BD" w:rsidRPr="00CD7561">
        <w:rPr>
          <w:sz w:val="32"/>
        </w:rPr>
        <w:t>»</w:t>
      </w:r>
    </w:p>
    <w:p w14:paraId="2C65DF2D" w14:textId="77777777" w:rsidR="00A446BD" w:rsidRDefault="00A446BD" w:rsidP="00A446BD">
      <w:pPr>
        <w:jc w:val="center"/>
      </w:pPr>
    </w:p>
    <w:p w14:paraId="5B2F9B56" w14:textId="77777777" w:rsidR="00A446BD" w:rsidRDefault="00A446BD" w:rsidP="00A446BD">
      <w:pPr>
        <w:jc w:val="center"/>
      </w:pPr>
    </w:p>
    <w:p w14:paraId="4C6711DA" w14:textId="77777777" w:rsidR="00A446BD" w:rsidRDefault="00A446BD" w:rsidP="00A446BD">
      <w:pPr>
        <w:jc w:val="center"/>
      </w:pPr>
    </w:p>
    <w:p w14:paraId="2924A958" w14:textId="77777777" w:rsidR="00A446BD" w:rsidRDefault="00A446BD" w:rsidP="00A446BD">
      <w:pPr>
        <w:jc w:val="center"/>
      </w:pPr>
    </w:p>
    <w:p w14:paraId="7E8163F1" w14:textId="77777777" w:rsidR="00A446BD" w:rsidRDefault="00A446BD" w:rsidP="00A446BD">
      <w:pPr>
        <w:jc w:val="center"/>
      </w:pPr>
    </w:p>
    <w:p w14:paraId="44E3FFA0" w14:textId="77777777" w:rsidR="00A446BD" w:rsidRDefault="00A446BD" w:rsidP="00A446BD">
      <w:pPr>
        <w:jc w:val="center"/>
      </w:pPr>
    </w:p>
    <w:p w14:paraId="79D26654" w14:textId="66426817" w:rsidR="00A446BD" w:rsidRPr="00A446BD" w:rsidRDefault="00707F3C" w:rsidP="00A446BD">
      <w:pPr>
        <w:ind w:firstLine="0"/>
        <w:jc w:val="left"/>
        <w:rPr>
          <w:sz w:val="28"/>
        </w:rPr>
      </w:pPr>
      <w:r>
        <w:rPr>
          <w:sz w:val="28"/>
        </w:rPr>
        <w:t>Выполнил студент группы</w:t>
      </w:r>
      <w:r>
        <w:rPr>
          <w:sz w:val="28"/>
        </w:rPr>
        <w:tab/>
        <w:t>ИКБО-08</w:t>
      </w:r>
      <w:r w:rsidR="005B438F">
        <w:rPr>
          <w:sz w:val="28"/>
        </w:rPr>
        <w:t>-18</w:t>
      </w:r>
      <w:r w:rsidR="005B438F">
        <w:rPr>
          <w:sz w:val="28"/>
        </w:rPr>
        <w:tab/>
      </w:r>
      <w:r w:rsidR="005B438F">
        <w:rPr>
          <w:sz w:val="28"/>
        </w:rPr>
        <w:tab/>
      </w:r>
      <w:r w:rsidR="005B438F">
        <w:rPr>
          <w:sz w:val="28"/>
        </w:rPr>
        <w:tab/>
      </w:r>
      <w:r w:rsidR="00451E36">
        <w:rPr>
          <w:sz w:val="28"/>
        </w:rPr>
        <w:t>Валяев Д.А</w:t>
      </w:r>
      <w:r w:rsidR="00AD35B6">
        <w:rPr>
          <w:sz w:val="28"/>
        </w:rPr>
        <w:t>.</w:t>
      </w:r>
    </w:p>
    <w:p w14:paraId="17AC901E" w14:textId="77777777" w:rsidR="00A446BD" w:rsidRDefault="00A446BD" w:rsidP="00A446BD">
      <w:pPr>
        <w:jc w:val="center"/>
      </w:pPr>
    </w:p>
    <w:p w14:paraId="52217C14" w14:textId="77777777" w:rsidR="00A446BD" w:rsidRPr="00A446BD" w:rsidRDefault="00A446BD" w:rsidP="00A446BD">
      <w:pPr>
        <w:ind w:firstLine="0"/>
        <w:jc w:val="left"/>
        <w:rPr>
          <w:sz w:val="28"/>
        </w:rPr>
      </w:pPr>
      <w:r w:rsidRPr="00A446BD">
        <w:rPr>
          <w:sz w:val="28"/>
        </w:rPr>
        <w:t>Принял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старший преподаватель</w:t>
      </w:r>
      <w:r>
        <w:rPr>
          <w:sz w:val="28"/>
        </w:rPr>
        <w:tab/>
      </w:r>
      <w:proofErr w:type="spellStart"/>
      <w:r>
        <w:rPr>
          <w:sz w:val="28"/>
        </w:rPr>
        <w:t>Мирзоян</w:t>
      </w:r>
      <w:proofErr w:type="spellEnd"/>
      <w:r>
        <w:rPr>
          <w:sz w:val="28"/>
        </w:rPr>
        <w:t xml:space="preserve"> Д.И.</w:t>
      </w:r>
    </w:p>
    <w:p w14:paraId="69A1F968" w14:textId="77777777" w:rsidR="00A446BD" w:rsidRDefault="00A446BD" w:rsidP="00A446BD">
      <w:pPr>
        <w:jc w:val="center"/>
      </w:pPr>
    </w:p>
    <w:p w14:paraId="05EA0B70" w14:textId="77777777" w:rsidR="00A446BD" w:rsidRDefault="00A446BD" w:rsidP="00A446BD">
      <w:pPr>
        <w:jc w:val="center"/>
      </w:pPr>
    </w:p>
    <w:p w14:paraId="7EC57670" w14:textId="77777777" w:rsidR="00A446BD" w:rsidRDefault="00A446BD" w:rsidP="00A446BD">
      <w:pPr>
        <w:jc w:val="center"/>
      </w:pPr>
    </w:p>
    <w:p w14:paraId="23187A92" w14:textId="77777777" w:rsidR="00AD35B6" w:rsidRDefault="005B438F" w:rsidP="00AD35B6">
      <w:pPr>
        <w:jc w:val="left"/>
      </w:pPr>
      <w:r>
        <w:t>Выполнено</w:t>
      </w:r>
      <w:r>
        <w:tab/>
      </w:r>
      <w:r>
        <w:tab/>
      </w:r>
      <w:r w:rsidR="00AD35B6">
        <w:t>«___» _________ 2020 г.</w:t>
      </w:r>
    </w:p>
    <w:p w14:paraId="3DD233D0" w14:textId="7D22FFC3" w:rsidR="00A446BD" w:rsidRDefault="00A446BD" w:rsidP="00AD35B6">
      <w:pPr>
        <w:jc w:val="left"/>
      </w:pPr>
    </w:p>
    <w:p w14:paraId="441A9698" w14:textId="77777777" w:rsidR="00A446BD" w:rsidRDefault="005B438F" w:rsidP="00A446BD">
      <w:pPr>
        <w:jc w:val="left"/>
      </w:pPr>
      <w:r>
        <w:t>Зачтено</w:t>
      </w:r>
      <w:r>
        <w:tab/>
      </w:r>
      <w:r>
        <w:tab/>
        <w:t>«___» _________ 2020</w:t>
      </w:r>
      <w:r w:rsidR="00A446BD">
        <w:t xml:space="preserve"> г.</w:t>
      </w:r>
    </w:p>
    <w:p w14:paraId="4B100B80" w14:textId="77777777" w:rsidR="00A446BD" w:rsidRDefault="00A446BD" w:rsidP="00A446BD">
      <w:pPr>
        <w:jc w:val="center"/>
      </w:pPr>
    </w:p>
    <w:p w14:paraId="419615E0" w14:textId="77777777" w:rsidR="00A446BD" w:rsidRDefault="00A446BD" w:rsidP="00A446BD">
      <w:pPr>
        <w:jc w:val="center"/>
      </w:pPr>
    </w:p>
    <w:p w14:paraId="35D20D30" w14:textId="77777777" w:rsidR="00A446BD" w:rsidRDefault="00A446BD" w:rsidP="00A446BD">
      <w:pPr>
        <w:jc w:val="center"/>
      </w:pPr>
    </w:p>
    <w:p w14:paraId="5650C9F8" w14:textId="77777777" w:rsidR="00A446BD" w:rsidRDefault="00A446BD" w:rsidP="00A446BD">
      <w:pPr>
        <w:jc w:val="center"/>
      </w:pPr>
    </w:p>
    <w:p w14:paraId="74611FA2" w14:textId="77777777" w:rsidR="00A446BD" w:rsidRDefault="00A446BD" w:rsidP="00A446BD">
      <w:pPr>
        <w:jc w:val="center"/>
      </w:pPr>
    </w:p>
    <w:p w14:paraId="4D07834F" w14:textId="146DBAE9" w:rsidR="00A446BD" w:rsidRDefault="005B438F" w:rsidP="00A446BD">
      <w:pPr>
        <w:jc w:val="center"/>
      </w:pPr>
      <w:r w:rsidRPr="00AD35B6">
        <w:rPr>
          <w:sz w:val="28"/>
          <w:szCs w:val="28"/>
        </w:rPr>
        <w:t>Москва 2020</w:t>
      </w:r>
      <w:r w:rsidR="00A446BD">
        <w:br w:type="page"/>
      </w:r>
    </w:p>
    <w:p w14:paraId="34455879" w14:textId="77777777" w:rsidR="00A446BD" w:rsidRDefault="004E2BD8" w:rsidP="00AD35B6">
      <w:pPr>
        <w:spacing w:line="360" w:lineRule="auto"/>
        <w:jc w:val="center"/>
        <w:rPr>
          <w:b/>
          <w:sz w:val="36"/>
        </w:rPr>
      </w:pPr>
      <w:r w:rsidRPr="004E2BD8">
        <w:rPr>
          <w:b/>
          <w:sz w:val="36"/>
        </w:rPr>
        <w:lastRenderedPageBreak/>
        <w:t>Задание</w:t>
      </w:r>
    </w:p>
    <w:p w14:paraId="5E900F57" w14:textId="6678BFEA" w:rsidR="00AD35B6" w:rsidRDefault="007C066F" w:rsidP="00AD35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особенности работы сокетов в различных режимах, используя различные подходы к организации их опроса</w:t>
      </w:r>
    </w:p>
    <w:p w14:paraId="722A1583" w14:textId="50A82B40" w:rsidR="004E2BD8" w:rsidRDefault="004E2BD8" w:rsidP="00AD35B6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Теоретическая часть</w:t>
      </w:r>
    </w:p>
    <w:p w14:paraId="5F8CB3CE" w14:textId="6A60C47F" w:rsidR="007C066F" w:rsidRPr="007C066F" w:rsidRDefault="007C066F" w:rsidP="007C06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Pr="007C066F">
        <w:rPr>
          <w:sz w:val="28"/>
          <w:szCs w:val="28"/>
        </w:rPr>
        <w:t>то такое «блокирующий» и «неблокирующий» вводы/выводы</w:t>
      </w:r>
    </w:p>
    <w:p w14:paraId="33DAC692" w14:textId="7439457A" w:rsidR="007C066F" w:rsidRPr="007C066F" w:rsidRDefault="007C066F" w:rsidP="007C066F">
      <w:pPr>
        <w:spacing w:line="360" w:lineRule="auto"/>
        <w:rPr>
          <w:sz w:val="28"/>
          <w:szCs w:val="28"/>
        </w:rPr>
      </w:pPr>
      <w:r w:rsidRPr="007C066F">
        <w:rPr>
          <w:sz w:val="28"/>
          <w:szCs w:val="28"/>
        </w:rPr>
        <w:t>Разберёмся с видами ввода/вы</w:t>
      </w:r>
      <w:r w:rsidR="00451E36">
        <w:rPr>
          <w:sz w:val="28"/>
          <w:szCs w:val="28"/>
        </w:rPr>
        <w:t xml:space="preserve">вода на примере сетевого сокета, </w:t>
      </w:r>
      <w:r w:rsidRPr="007C066F">
        <w:rPr>
          <w:sz w:val="28"/>
          <w:szCs w:val="28"/>
        </w:rPr>
        <w:t xml:space="preserve">через который пользователь интернета </w:t>
      </w:r>
      <w:r w:rsidR="00451E36">
        <w:rPr>
          <w:sz w:val="28"/>
          <w:szCs w:val="28"/>
        </w:rPr>
        <w:t>соединяется</w:t>
      </w:r>
      <w:r w:rsidRPr="007C066F">
        <w:rPr>
          <w:sz w:val="28"/>
          <w:szCs w:val="28"/>
        </w:rPr>
        <w:t xml:space="preserve"> с сайтом, и загружает на него картинку для аватара. </w:t>
      </w:r>
      <w:r w:rsidR="00451E36">
        <w:rPr>
          <w:sz w:val="28"/>
          <w:szCs w:val="28"/>
        </w:rPr>
        <w:t>«С</w:t>
      </w:r>
      <w:r w:rsidRPr="007C066F">
        <w:rPr>
          <w:sz w:val="28"/>
          <w:szCs w:val="28"/>
        </w:rPr>
        <w:t xml:space="preserve">инхронный» и </w:t>
      </w:r>
      <w:r w:rsidR="00451E36">
        <w:rPr>
          <w:sz w:val="28"/>
          <w:szCs w:val="28"/>
        </w:rPr>
        <w:t>«блокирующий» ввод/вывод - э</w:t>
      </w:r>
      <w:r w:rsidRPr="007C066F">
        <w:rPr>
          <w:sz w:val="28"/>
          <w:szCs w:val="28"/>
        </w:rPr>
        <w:t>то самый простой и обычный ввод/вывод, на котором пишется большая часть сайтов:</w:t>
      </w:r>
    </w:p>
    <w:p w14:paraId="6B00959F" w14:textId="74A5D00C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7C066F" w:rsidRPr="00C4387C">
        <w:rPr>
          <w:sz w:val="28"/>
          <w:szCs w:val="28"/>
        </w:rPr>
        <w:t>ткрыть файл</w:t>
      </w:r>
    </w:p>
    <w:p w14:paraId="1078D2A6" w14:textId="152923FF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7C066F" w:rsidRPr="00C4387C">
        <w:rPr>
          <w:sz w:val="28"/>
          <w:szCs w:val="28"/>
        </w:rPr>
        <w:t>ачать его считывать</w:t>
      </w:r>
    </w:p>
    <w:p w14:paraId="0635F4B6" w14:textId="6DFE038E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7C066F" w:rsidRPr="00C4387C">
        <w:rPr>
          <w:sz w:val="28"/>
          <w:szCs w:val="28"/>
        </w:rPr>
        <w:t xml:space="preserve">дать, пока </w:t>
      </w:r>
      <w:r>
        <w:rPr>
          <w:sz w:val="28"/>
          <w:szCs w:val="28"/>
        </w:rPr>
        <w:t xml:space="preserve">файл </w:t>
      </w:r>
      <w:r w:rsidR="007C066F" w:rsidRPr="00C4387C">
        <w:rPr>
          <w:sz w:val="28"/>
          <w:szCs w:val="28"/>
        </w:rPr>
        <w:t>считается</w:t>
      </w:r>
    </w:p>
    <w:p w14:paraId="2B3EE973" w14:textId="394CF3B2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7C066F" w:rsidRPr="00C4387C">
        <w:rPr>
          <w:sz w:val="28"/>
          <w:szCs w:val="28"/>
        </w:rPr>
        <w:t>акрыть файл</w:t>
      </w:r>
    </w:p>
    <w:p w14:paraId="27CB45E5" w14:textId="2F1A9190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7C066F" w:rsidRPr="00C4387C">
        <w:rPr>
          <w:sz w:val="28"/>
          <w:szCs w:val="28"/>
        </w:rPr>
        <w:t xml:space="preserve">ывести содержимое </w:t>
      </w:r>
      <w:r>
        <w:rPr>
          <w:sz w:val="28"/>
          <w:szCs w:val="28"/>
        </w:rPr>
        <w:t xml:space="preserve">файла </w:t>
      </w:r>
      <w:r w:rsidR="007C066F" w:rsidRPr="00C4387C">
        <w:rPr>
          <w:sz w:val="28"/>
          <w:szCs w:val="28"/>
        </w:rPr>
        <w:t>на экран</w:t>
      </w:r>
    </w:p>
    <w:p w14:paraId="3C452088" w14:textId="77777777" w:rsidR="007C066F" w:rsidRPr="007C066F" w:rsidRDefault="007C066F" w:rsidP="007C066F">
      <w:pPr>
        <w:spacing w:line="360" w:lineRule="auto"/>
        <w:rPr>
          <w:sz w:val="28"/>
          <w:szCs w:val="28"/>
        </w:rPr>
      </w:pPr>
      <w:r w:rsidRPr="007C066F">
        <w:rPr>
          <w:sz w:val="28"/>
          <w:szCs w:val="28"/>
        </w:rPr>
        <w:t>В случае с нашим сокетом это будет:</w:t>
      </w:r>
    </w:p>
    <w:p w14:paraId="42FDE00A" w14:textId="2D47E15E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7C066F" w:rsidRPr="00C4387C">
        <w:rPr>
          <w:sz w:val="28"/>
          <w:szCs w:val="28"/>
        </w:rPr>
        <w:t xml:space="preserve">ачать </w:t>
      </w:r>
      <w:r>
        <w:rPr>
          <w:sz w:val="28"/>
          <w:szCs w:val="28"/>
        </w:rPr>
        <w:t>прослушивать</w:t>
      </w:r>
      <w:r w:rsidR="007C066F" w:rsidRPr="00C4387C">
        <w:rPr>
          <w:sz w:val="28"/>
          <w:szCs w:val="28"/>
        </w:rPr>
        <w:t xml:space="preserve"> сокет</w:t>
      </w:r>
    </w:p>
    <w:p w14:paraId="2088C949" w14:textId="3247EAD9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7C066F" w:rsidRPr="00C4387C">
        <w:rPr>
          <w:sz w:val="28"/>
          <w:szCs w:val="28"/>
        </w:rPr>
        <w:t>читать из него первую порцию данных картинки</w:t>
      </w:r>
    </w:p>
    <w:p w14:paraId="3A9EAD57" w14:textId="53AEF24A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Ждать, пока</w:t>
      </w:r>
      <w:r w:rsidR="007C066F" w:rsidRPr="00C4387C">
        <w:rPr>
          <w:sz w:val="28"/>
          <w:szCs w:val="28"/>
        </w:rPr>
        <w:t xml:space="preserve"> придёт вторая порция данных картинки</w:t>
      </w:r>
    </w:p>
    <w:p w14:paraId="746CC8CE" w14:textId="42D4DC08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7C066F" w:rsidRPr="00C4387C">
        <w:rPr>
          <w:sz w:val="28"/>
          <w:szCs w:val="28"/>
        </w:rPr>
        <w:t>читать из него вторую порцию данных картинки</w:t>
      </w:r>
    </w:p>
    <w:p w14:paraId="0C607DC0" w14:textId="4DE99CCE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7C066F" w:rsidRPr="00C4387C">
        <w:rPr>
          <w:sz w:val="28"/>
          <w:szCs w:val="28"/>
        </w:rPr>
        <w:t>дать, следующую порцию данных картинки</w:t>
      </w:r>
    </w:p>
    <w:p w14:paraId="59AE8B27" w14:textId="3CA80D9C" w:rsidR="007C066F" w:rsidRPr="00C4387C" w:rsidRDefault="007C066F" w:rsidP="00451E36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C4387C">
        <w:rPr>
          <w:sz w:val="28"/>
          <w:szCs w:val="28"/>
        </w:rPr>
        <w:t>...</w:t>
      </w:r>
    </w:p>
    <w:p w14:paraId="3521520D" w14:textId="4C6BE58B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Установить картинку в качестве </w:t>
      </w:r>
      <w:proofErr w:type="spellStart"/>
      <w:r>
        <w:rPr>
          <w:sz w:val="28"/>
          <w:szCs w:val="28"/>
        </w:rPr>
        <w:t>аватара</w:t>
      </w:r>
      <w:proofErr w:type="spellEnd"/>
    </w:p>
    <w:p w14:paraId="5A559403" w14:textId="77777777" w:rsidR="007C066F" w:rsidRPr="007C066F" w:rsidRDefault="007C066F" w:rsidP="007C066F">
      <w:pPr>
        <w:spacing w:line="360" w:lineRule="auto"/>
        <w:rPr>
          <w:sz w:val="28"/>
          <w:szCs w:val="28"/>
        </w:rPr>
      </w:pPr>
      <w:r w:rsidRPr="007C066F">
        <w:rPr>
          <w:sz w:val="28"/>
          <w:szCs w:val="28"/>
        </w:rPr>
        <w:t>При этом в коде нашей программы возникает «блокировка», во время которой поток простаивает, хотя мог бы заняться чем-нибудь полезным. Для решения этой задачи был придуман «синхронный» и «неблокирующий» ввод/вывод:</w:t>
      </w:r>
    </w:p>
    <w:p w14:paraId="201C2862" w14:textId="573FD24F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7C066F" w:rsidRPr="00C4387C">
        <w:rPr>
          <w:sz w:val="28"/>
          <w:szCs w:val="28"/>
        </w:rPr>
        <w:t xml:space="preserve">ачать </w:t>
      </w:r>
      <w:r>
        <w:rPr>
          <w:sz w:val="28"/>
          <w:szCs w:val="28"/>
        </w:rPr>
        <w:t>прослушивать</w:t>
      </w:r>
      <w:r w:rsidR="007C066F" w:rsidRPr="00C4387C">
        <w:rPr>
          <w:sz w:val="28"/>
          <w:szCs w:val="28"/>
        </w:rPr>
        <w:t xml:space="preserve"> сокет</w:t>
      </w:r>
    </w:p>
    <w:p w14:paraId="734603A7" w14:textId="189B8F11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C066F" w:rsidRPr="00C4387C">
        <w:rPr>
          <w:sz w:val="28"/>
          <w:szCs w:val="28"/>
        </w:rPr>
        <w:t xml:space="preserve">нет новых данных, </w:t>
      </w:r>
      <w:r>
        <w:rPr>
          <w:sz w:val="28"/>
          <w:szCs w:val="28"/>
        </w:rPr>
        <w:t>остановить прослушивание сокета</w:t>
      </w:r>
    </w:p>
    <w:p w14:paraId="60070584" w14:textId="1913BD43" w:rsidR="007C066F" w:rsidRPr="00C4387C" w:rsidRDefault="00451E36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Считать данные с сокета, если они имеются</w:t>
      </w:r>
    </w:p>
    <w:p w14:paraId="217AF53E" w14:textId="5D0E52FA" w:rsidR="007C066F" w:rsidRPr="00C4387C" w:rsidRDefault="007C066F" w:rsidP="00C4387C">
      <w:pPr>
        <w:pStyle w:val="a4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C4387C">
        <w:rPr>
          <w:sz w:val="28"/>
          <w:szCs w:val="28"/>
        </w:rPr>
        <w:t xml:space="preserve">перестать </w:t>
      </w:r>
      <w:r w:rsidR="00451E36">
        <w:rPr>
          <w:sz w:val="28"/>
          <w:szCs w:val="28"/>
        </w:rPr>
        <w:t>прослушивать</w:t>
      </w:r>
      <w:r w:rsidRPr="00C4387C">
        <w:rPr>
          <w:sz w:val="28"/>
          <w:szCs w:val="28"/>
        </w:rPr>
        <w:t xml:space="preserve"> сокет</w:t>
      </w:r>
    </w:p>
    <w:p w14:paraId="12EFA03E" w14:textId="2D2728FF" w:rsidR="007C066F" w:rsidRPr="007C066F" w:rsidRDefault="007C066F" w:rsidP="00C4387C">
      <w:pPr>
        <w:spacing w:line="360" w:lineRule="auto"/>
        <w:rPr>
          <w:sz w:val="28"/>
          <w:szCs w:val="28"/>
        </w:rPr>
      </w:pPr>
      <w:r w:rsidRPr="007C066F">
        <w:rPr>
          <w:sz w:val="28"/>
          <w:szCs w:val="28"/>
        </w:rPr>
        <w:t>Если эти шаги выполнять в цикле, пока не будет считана последняя порция данных картинки, то мы опять же в итоге получим всю картинку полностью. С тем лишь отличием, что в этом цикле, помимо считывания данных с сокета, мы можем делать что-нибудь ещё полезное, а не простаивать под «блокировкой». Например, можно было бы считывать данные ещё и с другого сокета.</w:t>
      </w:r>
    </w:p>
    <w:p w14:paraId="5D19B6A3" w14:textId="0321B0F3" w:rsidR="007C066F" w:rsidRPr="007C066F" w:rsidRDefault="007C066F" w:rsidP="00C4387C">
      <w:pPr>
        <w:spacing w:line="360" w:lineRule="auto"/>
        <w:rPr>
          <w:sz w:val="28"/>
          <w:szCs w:val="28"/>
        </w:rPr>
      </w:pPr>
      <w:r w:rsidRPr="007C066F">
        <w:rPr>
          <w:sz w:val="28"/>
          <w:szCs w:val="28"/>
        </w:rPr>
        <w:t xml:space="preserve">Существует ещё «асинхронный» ввод/вывод. </w:t>
      </w:r>
      <w:r w:rsidR="00C4387C">
        <w:rPr>
          <w:sz w:val="28"/>
          <w:szCs w:val="28"/>
        </w:rPr>
        <w:t>Э</w:t>
      </w:r>
      <w:r w:rsidRPr="007C066F">
        <w:rPr>
          <w:sz w:val="28"/>
          <w:szCs w:val="28"/>
        </w:rPr>
        <w:t xml:space="preserve">то когда мы вешаем </w:t>
      </w:r>
      <w:proofErr w:type="gramStart"/>
      <w:r w:rsidRPr="007C066F">
        <w:rPr>
          <w:sz w:val="28"/>
          <w:szCs w:val="28"/>
        </w:rPr>
        <w:t>на со</w:t>
      </w:r>
      <w:r w:rsidR="00451E36">
        <w:rPr>
          <w:sz w:val="28"/>
          <w:szCs w:val="28"/>
        </w:rPr>
        <w:t>кет</w:t>
      </w:r>
      <w:proofErr w:type="gramEnd"/>
      <w:r w:rsidR="00451E36">
        <w:rPr>
          <w:sz w:val="28"/>
          <w:szCs w:val="28"/>
        </w:rPr>
        <w:t xml:space="preserve"> «функцию обратного вызова» </w:t>
      </w:r>
      <w:r w:rsidRPr="007C066F">
        <w:rPr>
          <w:sz w:val="28"/>
          <w:szCs w:val="28"/>
        </w:rPr>
        <w:t>из нашего кода, которая будет вызываться операционной системой каждый раз, когда на этот сокет будет приходить очередная порция данных картинки. И дальше уже забываем о прослушивании этого сокета вообще, отправляясь делать другие дела. «Асинхронный» ввод/вывод, как и «синхронный», делится на «блокирующий» и «неблокирующий».</w:t>
      </w:r>
    </w:p>
    <w:p w14:paraId="0458C7D7" w14:textId="0B876C70" w:rsidR="00C4387C" w:rsidRPr="00C4387C" w:rsidRDefault="00C4387C" w:rsidP="00C4387C">
      <w:pPr>
        <w:spacing w:line="360" w:lineRule="auto"/>
        <w:rPr>
          <w:sz w:val="28"/>
          <w:szCs w:val="28"/>
        </w:rPr>
      </w:pPr>
      <w:r w:rsidRPr="00C4387C">
        <w:rPr>
          <w:sz w:val="28"/>
          <w:szCs w:val="28"/>
        </w:rPr>
        <w:t>Асинхронная событийная модель</w:t>
      </w:r>
    </w:p>
    <w:p w14:paraId="11189946" w14:textId="62A6B7D6" w:rsidR="00C4387C" w:rsidRPr="00C4387C" w:rsidRDefault="00C4387C" w:rsidP="00C4387C">
      <w:pPr>
        <w:spacing w:line="360" w:lineRule="auto"/>
        <w:rPr>
          <w:sz w:val="28"/>
          <w:szCs w:val="28"/>
        </w:rPr>
      </w:pPr>
      <w:r w:rsidRPr="00C4387C">
        <w:rPr>
          <w:sz w:val="28"/>
          <w:szCs w:val="28"/>
        </w:rPr>
        <w:t>Нужна была новая архитектура для подобного класса приложений. И в такой ситуации, как нельзя кстати, подошла «асинхронная событийная модель». В основе её лежат «собы</w:t>
      </w:r>
      <w:r w:rsidR="00451E36">
        <w:rPr>
          <w:sz w:val="28"/>
          <w:szCs w:val="28"/>
        </w:rPr>
        <w:t>тийный цикл» и шаблон «</w:t>
      </w:r>
      <w:proofErr w:type="spellStart"/>
      <w:r w:rsidR="00451E36">
        <w:rPr>
          <w:sz w:val="28"/>
          <w:szCs w:val="28"/>
        </w:rPr>
        <w:t>reactor</w:t>
      </w:r>
      <w:proofErr w:type="spellEnd"/>
      <w:r w:rsidR="00451E36">
        <w:rPr>
          <w:sz w:val="28"/>
          <w:szCs w:val="28"/>
        </w:rPr>
        <w:t>».</w:t>
      </w:r>
    </w:p>
    <w:p w14:paraId="1EF8B2DA" w14:textId="571E4E39" w:rsidR="00C4387C" w:rsidRPr="00C4387C" w:rsidRDefault="00C4387C" w:rsidP="00C4387C">
      <w:pPr>
        <w:spacing w:line="360" w:lineRule="auto"/>
        <w:rPr>
          <w:sz w:val="28"/>
          <w:szCs w:val="28"/>
        </w:rPr>
      </w:pPr>
      <w:r w:rsidRPr="00C4387C">
        <w:rPr>
          <w:sz w:val="28"/>
          <w:szCs w:val="28"/>
        </w:rPr>
        <w:t xml:space="preserve">«Событийный цикл» представляет собой бесконечный цикл, который </w:t>
      </w:r>
      <w:r w:rsidR="00451E36">
        <w:rPr>
          <w:sz w:val="28"/>
          <w:szCs w:val="28"/>
        </w:rPr>
        <w:t xml:space="preserve">опрашивает «источники событий» </w:t>
      </w:r>
      <w:r w:rsidRPr="00C4387C">
        <w:rPr>
          <w:sz w:val="28"/>
          <w:szCs w:val="28"/>
        </w:rPr>
        <w:t>на предмет появления в них какого-нибудь «события». Опрос происходит с помощью библиотеки «синхронного» ввода/вывода, который, при этом будет являться «неблокирующим»</w:t>
      </w:r>
      <w:r w:rsidR="00451E36">
        <w:rPr>
          <w:sz w:val="28"/>
          <w:szCs w:val="28"/>
        </w:rPr>
        <w:t>.</w:t>
      </w:r>
    </w:p>
    <w:p w14:paraId="764B4637" w14:textId="4A2F8D0F" w:rsidR="00C4387C" w:rsidRPr="00C4387C" w:rsidRDefault="00C4387C" w:rsidP="00C4387C">
      <w:pPr>
        <w:spacing w:line="360" w:lineRule="auto"/>
        <w:rPr>
          <w:sz w:val="28"/>
          <w:szCs w:val="28"/>
        </w:rPr>
      </w:pPr>
      <w:r w:rsidRPr="00C4387C">
        <w:rPr>
          <w:sz w:val="28"/>
          <w:szCs w:val="28"/>
        </w:rPr>
        <w:t>То есть, во время очередного витка «событийного цикла», наша система проходит последовательно по всем дескрипторам, и пытается считать из них «события»: если таковые имеются, то они возвращаются функцией чтения в нашу систему; если же никаких новых событий у дескриптора нет, то он не станет «блокировать» и ждать появления «события», а сразу же возвратит ответ: «новых событий нет».</w:t>
      </w:r>
    </w:p>
    <w:p w14:paraId="45FE21E0" w14:textId="2154BED7" w:rsidR="00C4387C" w:rsidRPr="00C4387C" w:rsidRDefault="00451E36" w:rsidP="00C438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Событием</w:t>
      </w:r>
      <w:r w:rsidR="00C4387C" w:rsidRPr="00C4387C">
        <w:rPr>
          <w:sz w:val="28"/>
          <w:szCs w:val="28"/>
        </w:rPr>
        <w:t xml:space="preserve"> может быть приход очередной порции данных на сетевой сокет</w:t>
      </w:r>
      <w:r>
        <w:rPr>
          <w:sz w:val="28"/>
          <w:szCs w:val="28"/>
        </w:rPr>
        <w:t xml:space="preserve">, </w:t>
      </w:r>
      <w:r w:rsidR="00C4387C" w:rsidRPr="00C4387C">
        <w:rPr>
          <w:sz w:val="28"/>
          <w:szCs w:val="28"/>
        </w:rPr>
        <w:t>или считывание новой порции данных с жёсткого диска: в общем, любой ввод/вывод. Например, когда вы загружаете картинку на хостинг, данные туда приходят кусками, каждый раз вызывая событие «новая порция данных картинки получена».</w:t>
      </w:r>
    </w:p>
    <w:p w14:paraId="0EEFCC38" w14:textId="1AB235AB" w:rsidR="00C4387C" w:rsidRPr="00C4387C" w:rsidRDefault="00C4387C" w:rsidP="00C4387C">
      <w:pPr>
        <w:spacing w:line="360" w:lineRule="auto"/>
        <w:rPr>
          <w:sz w:val="28"/>
          <w:szCs w:val="28"/>
        </w:rPr>
      </w:pPr>
      <w:r w:rsidRPr="00C4387C">
        <w:rPr>
          <w:sz w:val="28"/>
          <w:szCs w:val="28"/>
        </w:rPr>
        <w:t>Источник</w:t>
      </w:r>
      <w:r w:rsidR="00451E36">
        <w:rPr>
          <w:sz w:val="28"/>
          <w:szCs w:val="28"/>
        </w:rPr>
        <w:t>ом событий</w:t>
      </w:r>
      <w:r w:rsidRPr="00C4387C">
        <w:rPr>
          <w:sz w:val="28"/>
          <w:szCs w:val="28"/>
        </w:rPr>
        <w:t xml:space="preserve"> в данном случ</w:t>
      </w:r>
      <w:r w:rsidR="00451E36">
        <w:rPr>
          <w:sz w:val="28"/>
          <w:szCs w:val="28"/>
        </w:rPr>
        <w:t xml:space="preserve">ае будет являться «дескриптор» </w:t>
      </w:r>
      <w:r w:rsidRPr="00C4387C">
        <w:rPr>
          <w:sz w:val="28"/>
          <w:szCs w:val="28"/>
        </w:rPr>
        <w:t>того самого TCP-сокета, через который вы соединились с сайтом по сети.</w:t>
      </w:r>
    </w:p>
    <w:p w14:paraId="033850F2" w14:textId="5A2EFA49" w:rsidR="007C066F" w:rsidRDefault="00C4387C" w:rsidP="00C4387C">
      <w:pPr>
        <w:spacing w:line="360" w:lineRule="auto"/>
        <w:rPr>
          <w:sz w:val="28"/>
          <w:szCs w:val="28"/>
        </w:rPr>
      </w:pPr>
      <w:r w:rsidRPr="00C4387C">
        <w:rPr>
          <w:sz w:val="28"/>
          <w:szCs w:val="28"/>
        </w:rPr>
        <w:t>Второй компонент новой архитектуры, как уже было сказано, – это шаблон «reactor». Суть этого шаблона заключается в том, что код сервера пишется не одним большим куском, который исполняется последовательно, а небольшими блоками,</w:t>
      </w:r>
      <w:r w:rsidR="00451E36">
        <w:rPr>
          <w:sz w:val="28"/>
          <w:szCs w:val="28"/>
        </w:rPr>
        <w:t xml:space="preserve"> каждый из которых вызывается</w:t>
      </w:r>
      <w:r w:rsidRPr="00C4387C">
        <w:rPr>
          <w:sz w:val="28"/>
          <w:szCs w:val="28"/>
        </w:rPr>
        <w:t>, когда происходит связанное с ним событие. Таким образом, код представляет собой набор множества блоков, задача которых состоит в том, чтобы «реагировать» на какие-то события.</w:t>
      </w:r>
    </w:p>
    <w:p w14:paraId="0D5D1BE8" w14:textId="480456CB" w:rsidR="007C066F" w:rsidRDefault="007C066F" w:rsidP="000831D4">
      <w:pPr>
        <w:spacing w:line="360" w:lineRule="auto"/>
        <w:rPr>
          <w:sz w:val="28"/>
          <w:szCs w:val="28"/>
        </w:rPr>
      </w:pPr>
    </w:p>
    <w:p w14:paraId="69827678" w14:textId="77777777" w:rsidR="007C066F" w:rsidRDefault="007C066F" w:rsidP="000831D4">
      <w:pPr>
        <w:spacing w:line="360" w:lineRule="auto"/>
        <w:rPr>
          <w:sz w:val="28"/>
          <w:szCs w:val="28"/>
        </w:rPr>
      </w:pPr>
    </w:p>
    <w:p w14:paraId="6662F597" w14:textId="7D7492FE" w:rsidR="00FC1E88" w:rsidRPr="00707F3C" w:rsidRDefault="00C4387C" w:rsidP="00C4387C">
      <w:pPr>
        <w:spacing w:after="160" w:line="259" w:lineRule="auto"/>
        <w:ind w:firstLine="0"/>
        <w:jc w:val="left"/>
        <w:rPr>
          <w:sz w:val="28"/>
          <w:szCs w:val="28"/>
        </w:rPr>
      </w:pPr>
      <w:r w:rsidRPr="00707F3C">
        <w:rPr>
          <w:sz w:val="28"/>
          <w:szCs w:val="28"/>
        </w:rPr>
        <w:br w:type="page"/>
      </w:r>
    </w:p>
    <w:p w14:paraId="1DEF7513" w14:textId="4F480A53" w:rsidR="004E2BD8" w:rsidRDefault="009817BE" w:rsidP="00AD35B6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Выполнение работы</w:t>
      </w:r>
    </w:p>
    <w:p w14:paraId="78E3B507" w14:textId="18450998" w:rsidR="009817BE" w:rsidRDefault="009817BE" w:rsidP="009817B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работы сначала были реализованы </w:t>
      </w:r>
      <w:r w:rsidR="001A1BD1">
        <w:rPr>
          <w:sz w:val="28"/>
          <w:szCs w:val="28"/>
        </w:rPr>
        <w:t>клиентское приложение,</w:t>
      </w:r>
      <w:r>
        <w:rPr>
          <w:sz w:val="28"/>
          <w:szCs w:val="28"/>
        </w:rPr>
        <w:t xml:space="preserve"> которое будет использоваться для всех реализованных серверов и блокирующий сервер для </w:t>
      </w:r>
      <w:proofErr w:type="spellStart"/>
      <w:r>
        <w:rPr>
          <w:sz w:val="28"/>
          <w:szCs w:val="28"/>
        </w:rPr>
        <w:t>полинга</w:t>
      </w:r>
      <w:proofErr w:type="spellEnd"/>
      <w:r>
        <w:rPr>
          <w:sz w:val="28"/>
          <w:szCs w:val="28"/>
        </w:rPr>
        <w:t xml:space="preserve"> массива сокетов.</w:t>
      </w:r>
    </w:p>
    <w:p w14:paraId="16F76FD4" w14:textId="73B9A156" w:rsidR="009817BE" w:rsidRDefault="009817BE" w:rsidP="009817B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посылании 10000 сообщений среднее</w:t>
      </w:r>
      <w:r w:rsidR="00451E36">
        <w:rPr>
          <w:sz w:val="28"/>
          <w:szCs w:val="28"/>
        </w:rPr>
        <w:t xml:space="preserve"> время на ответ составило 0.28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 xml:space="preserve">. Затраты ресурсов представлены ниже. </w:t>
      </w:r>
    </w:p>
    <w:p w14:paraId="19B8194D" w14:textId="16EA0CE0" w:rsidR="009817BE" w:rsidRDefault="009817BE" w:rsidP="009817BE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1B7A0E" wp14:editId="40264321">
            <wp:extent cx="3762375" cy="2247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CB695" w14:textId="619A77ED" w:rsidR="009817BE" w:rsidRDefault="009817BE" w:rsidP="009817BE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 – Потребление ресурсов блокирующим сервером</w:t>
      </w:r>
    </w:p>
    <w:p w14:paraId="72D518ED" w14:textId="0DCF9D2D" w:rsidR="009817BE" w:rsidRDefault="009817BE" w:rsidP="009817BE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C85068F" wp14:editId="66596048">
            <wp:extent cx="3524250" cy="2162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73DA" w14:textId="4144DE5B" w:rsidR="009817BE" w:rsidRDefault="009817BE" w:rsidP="009817BE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1A1BD1">
        <w:rPr>
          <w:sz w:val="28"/>
          <w:szCs w:val="28"/>
        </w:rPr>
        <w:t>. 2 – Потребление ресурсов клиентом при посылании на блокирующий сервер.</w:t>
      </w:r>
    </w:p>
    <w:p w14:paraId="5CB4F3E2" w14:textId="19227CC1" w:rsidR="001A1BD1" w:rsidRDefault="001A1BD1" w:rsidP="001A1BD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Далее был реализован неблокирующий сервер.</w:t>
      </w:r>
    </w:p>
    <w:p w14:paraId="24FCFC65" w14:textId="3D9512C7" w:rsidR="001A1BD1" w:rsidRDefault="001A1BD1" w:rsidP="001A1BD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посылании 10000 сообщений среднее</w:t>
      </w:r>
      <w:r w:rsidR="00451E36">
        <w:rPr>
          <w:sz w:val="28"/>
          <w:szCs w:val="28"/>
        </w:rPr>
        <w:t xml:space="preserve"> время на ответ составило 0.268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 xml:space="preserve">. Затраты ресурсов представлены ниже. </w:t>
      </w:r>
    </w:p>
    <w:p w14:paraId="186B799F" w14:textId="6582B7A0" w:rsidR="001A1BD1" w:rsidRDefault="001A1BD1" w:rsidP="001A1BD1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CB6F42" wp14:editId="317813AA">
            <wp:extent cx="3676650" cy="228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94D0" w14:textId="608E26EF" w:rsidR="001A1BD1" w:rsidRDefault="001A1BD1" w:rsidP="001A1BD1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84367A">
        <w:rPr>
          <w:sz w:val="28"/>
          <w:szCs w:val="28"/>
        </w:rPr>
        <w:t>3</w:t>
      </w:r>
      <w:r>
        <w:rPr>
          <w:sz w:val="28"/>
          <w:szCs w:val="28"/>
        </w:rPr>
        <w:t xml:space="preserve"> – Потребление ресурсов неблокирующим сервером</w:t>
      </w:r>
    </w:p>
    <w:p w14:paraId="32CAD76A" w14:textId="3C83B081" w:rsidR="001A1BD1" w:rsidRDefault="001A1BD1" w:rsidP="001A1BD1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172539" wp14:editId="49FBC5D0">
            <wp:extent cx="3495675" cy="2257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CE0F" w14:textId="5471589F" w:rsidR="001A1BD1" w:rsidRDefault="001A1BD1" w:rsidP="001A1BD1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84367A">
        <w:rPr>
          <w:sz w:val="28"/>
          <w:szCs w:val="28"/>
        </w:rPr>
        <w:t>4</w:t>
      </w:r>
      <w:r>
        <w:rPr>
          <w:sz w:val="28"/>
          <w:szCs w:val="28"/>
        </w:rPr>
        <w:t xml:space="preserve"> – Потребление ресурсов клиентом при посылании на неблокирующий сервер.</w:t>
      </w:r>
    </w:p>
    <w:p w14:paraId="084437C8" w14:textId="269C8291" w:rsidR="00B70168" w:rsidRPr="00B70168" w:rsidRDefault="00B70168" w:rsidP="00B701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Затем использовался </w:t>
      </w:r>
      <w:r w:rsidR="0084367A">
        <w:rPr>
          <w:sz w:val="28"/>
          <w:szCs w:val="28"/>
        </w:rPr>
        <w:t>сервер,</w:t>
      </w:r>
      <w:r>
        <w:rPr>
          <w:sz w:val="28"/>
          <w:szCs w:val="28"/>
        </w:rPr>
        <w:t xml:space="preserve"> использующий потоки для обработки </w:t>
      </w:r>
      <w:r>
        <w:rPr>
          <w:sz w:val="28"/>
          <w:szCs w:val="28"/>
          <w:lang w:val="en-US"/>
        </w:rPr>
        <w:t>I</w:t>
      </w:r>
      <w:r w:rsidRPr="00707F3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O</w:t>
      </w:r>
    </w:p>
    <w:p w14:paraId="3C1CA8EE" w14:textId="36195B0F" w:rsidR="00B70168" w:rsidRDefault="00B70168" w:rsidP="00B7016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посылании 10000 сообщений среднее</w:t>
      </w:r>
      <w:r w:rsidR="00451E36">
        <w:rPr>
          <w:sz w:val="28"/>
          <w:szCs w:val="28"/>
        </w:rPr>
        <w:t xml:space="preserve"> время на ответ составило 0.077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 xml:space="preserve">. Затраты ресурсов представлены ниже. </w:t>
      </w:r>
    </w:p>
    <w:p w14:paraId="328991EC" w14:textId="36AB9536" w:rsidR="00B70168" w:rsidRDefault="00B70168" w:rsidP="00B70168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F880E8F" wp14:editId="51A36AE6">
            <wp:extent cx="3505200" cy="2200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FCDF1" w14:textId="0E961A0A" w:rsidR="00B70168" w:rsidRDefault="00B70168" w:rsidP="00B70168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84367A">
        <w:rPr>
          <w:sz w:val="28"/>
          <w:szCs w:val="28"/>
        </w:rPr>
        <w:t>5</w:t>
      </w:r>
      <w:r>
        <w:rPr>
          <w:sz w:val="28"/>
          <w:szCs w:val="28"/>
        </w:rPr>
        <w:t xml:space="preserve"> – Потребление ресурсов сервером использующий потоки</w:t>
      </w:r>
    </w:p>
    <w:p w14:paraId="0D7C9422" w14:textId="75320C0D" w:rsidR="00B70168" w:rsidRDefault="0084367A" w:rsidP="00B70168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054855" wp14:editId="11B4B73A">
            <wp:extent cx="3019425" cy="22288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A04F" w14:textId="3745046C" w:rsidR="00B70168" w:rsidRDefault="00B70168" w:rsidP="00B70168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84367A">
        <w:rPr>
          <w:sz w:val="28"/>
          <w:szCs w:val="28"/>
        </w:rPr>
        <w:t>6</w:t>
      </w:r>
      <w:r>
        <w:rPr>
          <w:sz w:val="28"/>
          <w:szCs w:val="28"/>
        </w:rPr>
        <w:t xml:space="preserve"> – Потребление ресурсов клиентом при посылании </w:t>
      </w:r>
      <w:r w:rsidR="0084367A">
        <w:rPr>
          <w:sz w:val="28"/>
          <w:szCs w:val="28"/>
        </w:rPr>
        <w:t>на сервер,</w:t>
      </w:r>
      <w:r>
        <w:rPr>
          <w:sz w:val="28"/>
          <w:szCs w:val="28"/>
        </w:rPr>
        <w:t xml:space="preserve"> использующий потоки.</w:t>
      </w:r>
    </w:p>
    <w:p w14:paraId="51D1A772" w14:textId="7116F602" w:rsidR="0084367A" w:rsidRPr="00B70168" w:rsidRDefault="0084367A" w:rsidP="008436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Затем использовался сервер, использующий несколько потоков для обработки </w:t>
      </w:r>
      <w:r>
        <w:rPr>
          <w:sz w:val="28"/>
          <w:szCs w:val="28"/>
          <w:lang w:val="en-US"/>
        </w:rPr>
        <w:t>I</w:t>
      </w:r>
      <w:r w:rsidRPr="00707F3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O</w:t>
      </w:r>
    </w:p>
    <w:p w14:paraId="7311A677" w14:textId="12600E46" w:rsidR="0084367A" w:rsidRPr="00451E36" w:rsidRDefault="0084367A" w:rsidP="008436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посылании 10000 сообщений среднее в</w:t>
      </w:r>
      <w:r w:rsidR="00451E36">
        <w:rPr>
          <w:sz w:val="28"/>
          <w:szCs w:val="28"/>
        </w:rPr>
        <w:t>ремя на ответ составило 0.081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 xml:space="preserve">. Затраты ресурсов представлены ниже. </w:t>
      </w:r>
    </w:p>
    <w:p w14:paraId="072C0C35" w14:textId="051ECD5E" w:rsidR="0084367A" w:rsidRDefault="0084367A" w:rsidP="0084367A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B939A3" wp14:editId="753E90F9">
            <wp:extent cx="3040912" cy="1888308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1327" cy="189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132A" w14:textId="2DA6C040" w:rsidR="0084367A" w:rsidRDefault="0084367A" w:rsidP="0084367A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7 – Потребление ресурсов сервером использующий несколько потоков</w:t>
      </w:r>
    </w:p>
    <w:p w14:paraId="1F34F7CB" w14:textId="7DAFF3A0" w:rsidR="0084367A" w:rsidRDefault="0084367A" w:rsidP="0084367A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222412D" wp14:editId="518E62F3">
            <wp:extent cx="2857462" cy="2091266"/>
            <wp:effectExtent l="0" t="0" r="63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2986" cy="21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22C27" w14:textId="150B0A58" w:rsidR="009817BE" w:rsidRDefault="0084367A" w:rsidP="0084367A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8 – Потребление ресурсов клиентом при посылании на сервер, использующий несколько потоков.</w:t>
      </w:r>
      <w:r w:rsidR="009817BE">
        <w:rPr>
          <w:sz w:val="28"/>
          <w:szCs w:val="28"/>
        </w:rPr>
        <w:br w:type="page"/>
      </w:r>
    </w:p>
    <w:p w14:paraId="7E6F226C" w14:textId="77777777" w:rsidR="004E2BD8" w:rsidRDefault="004E2BD8" w:rsidP="00AD35B6">
      <w:pPr>
        <w:spacing w:line="36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lastRenderedPageBreak/>
        <w:t>Заключение</w:t>
      </w:r>
    </w:p>
    <w:p w14:paraId="69AEA4EC" w14:textId="1D258865" w:rsidR="00CD073F" w:rsidRPr="00CD073F" w:rsidRDefault="00CD073F" w:rsidP="00AD35B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В результате данной лабораторной работы были реализованы четыре приложения, осуществляющие различные подходы реализации </w:t>
      </w:r>
      <w:proofErr w:type="spellStart"/>
      <w:r>
        <w:rPr>
          <w:bCs/>
          <w:sz w:val="28"/>
          <w:szCs w:val="28"/>
        </w:rPr>
        <w:t>полинга</w:t>
      </w:r>
      <w:proofErr w:type="spellEnd"/>
      <w:r>
        <w:rPr>
          <w:bCs/>
          <w:sz w:val="28"/>
          <w:szCs w:val="28"/>
        </w:rPr>
        <w:t xml:space="preserve">, а также было реализовано клиентское приложение осуществляющее отправку сообщений на </w:t>
      </w:r>
      <w:bookmarkStart w:id="0" w:name="_GoBack"/>
      <w:bookmarkEnd w:id="0"/>
      <w:r>
        <w:rPr>
          <w:bCs/>
          <w:sz w:val="28"/>
          <w:szCs w:val="28"/>
        </w:rPr>
        <w:t>серверы. По результату выполнения работы были продемонстрированы временные и иные характеристики различных подходов</w:t>
      </w:r>
    </w:p>
    <w:p w14:paraId="7AD69E6C" w14:textId="6EB42788" w:rsidR="008A597B" w:rsidRPr="0084367A" w:rsidRDefault="008A597B" w:rsidP="0084367A">
      <w:pPr>
        <w:spacing w:line="36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>Исходный код</w:t>
      </w:r>
    </w:p>
    <w:p w14:paraId="168888B4" w14:textId="41B45198" w:rsidR="008A597B" w:rsidRPr="00707F3C" w:rsidRDefault="0088758C" w:rsidP="0084367A">
      <w:pPr>
        <w:spacing w:line="360" w:lineRule="auto"/>
        <w:ind w:firstLine="709"/>
        <w:rPr>
          <w:b/>
          <w:bCs/>
          <w:sz w:val="28"/>
          <w:szCs w:val="28"/>
        </w:rPr>
      </w:pPr>
      <w:r w:rsidRPr="00707F3C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клиент</w:t>
      </w:r>
    </w:p>
    <w:p w14:paraId="06A4903F" w14:textId="77777777" w:rsidR="0088758C" w:rsidRPr="00707F3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</w:t>
      </w: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723E792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System.Collections.Generic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1BADD2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System.ComponentModel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58C40C0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System.Data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40EF62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System.Drawing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D05650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System.Linq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5301559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System.Net;</w:t>
      </w:r>
    </w:p>
    <w:p w14:paraId="753D8DE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System.Net.Sockets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557976B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System.Text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FCB186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D72FDE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System.Threading.Tasks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5F84723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System.Windows.Forms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71FAC1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151A841E" w14:textId="19BA80C8" w:rsidR="0088758C" w:rsidRPr="00451E36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namespace</w:t>
      </w:r>
      <w:proofErr w:type="gramEnd"/>
      <w:r w:rsidR="006E6A74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Lab4_client</w:t>
      </w:r>
    </w:p>
    <w:p w14:paraId="354B339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{</w:t>
      </w:r>
    </w:p>
    <w:p w14:paraId="2105EBC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B335B0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partial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class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: Form</w:t>
      </w:r>
    </w:p>
    <w:p w14:paraId="7C371F2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{</w:t>
      </w:r>
    </w:p>
    <w:p w14:paraId="69B3540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System.Diagnostics.Stopwatch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watch;</w:t>
      </w:r>
    </w:p>
    <w:p w14:paraId="1FAAFB7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D7EC2A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2FF3FA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trans_tcp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539337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SocketAsyncEventArgs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SocketAsyncEventArgs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4E795C7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0DD1D1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double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times = 0;</w:t>
      </w:r>
    </w:p>
    <w:p w14:paraId="5DB1EFB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double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time = 0;</w:t>
      </w:r>
    </w:p>
    <w:p w14:paraId="0E46430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 buffer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[16384];</w:t>
      </w:r>
    </w:p>
    <w:p w14:paraId="3887486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8F25D5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44F44B2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6AF3912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InitializeComponent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1D1530C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50FE375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Dns.Resolve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Dns.GetHostName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());</w:t>
      </w:r>
    </w:p>
    <w:p w14:paraId="439EAD2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ipHostEntry.AddressList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[0];</w:t>
      </w:r>
    </w:p>
    <w:p w14:paraId="3966484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3EF96B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watch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System.Diagnostics.Stopwatch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();</w:t>
      </w:r>
    </w:p>
    <w:p w14:paraId="3976034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F67E2D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4F75AF6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0D74B9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count;</w:t>
      </w:r>
    </w:p>
    <w:p w14:paraId="0E7C217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private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button1_Click(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object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sender,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e)</w:t>
      </w:r>
    </w:p>
    <w:p w14:paraId="4B1CE03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2DD2A63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times += 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)numericUpDown1.Value;</w:t>
      </w:r>
    </w:p>
    <w:p w14:paraId="053ED4E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</w:p>
    <w:p w14:paraId="567AB51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lastRenderedPageBreak/>
        <w:t xml:space="preserve">            count = 0;</w:t>
      </w:r>
    </w:p>
    <w:p w14:paraId="3C81903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watch.Start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5186608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0; i &lt; numericUpDown1.Value; i++)</w:t>
      </w:r>
    </w:p>
    <w:p w14:paraId="2B32E18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5A01FB5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System.Threading.ThreadPool.QueueUserWorkItem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sendReceive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1914EF0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}</w:t>
      </w:r>
    </w:p>
    <w:p w14:paraId="5322F45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(count &lt; numericUpDown1.Value)</w:t>
      </w:r>
    </w:p>
    <w:p w14:paraId="7F04F07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System.Threading.Thread.Sleep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1);</w:t>
      </w:r>
    </w:p>
    <w:p w14:paraId="7B8AFCC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watch.Stop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1E0FFA1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textBox1.AppendText(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watch.ElapsedMilliseconds.ToString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() + </w:t>
      </w:r>
      <w:r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>"\r\n"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65FA2D2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time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+= (</w:t>
      </w:r>
      <w:proofErr w:type="spell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watch.ElapsedMilliseconds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9A41BF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textBox2.Text = (time / times).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ToString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37D1E64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0A7B8B2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watch.Reset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4095555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BF6E69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09F8BA0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6052E2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sendReceive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object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state)</w:t>
      </w:r>
    </w:p>
    <w:p w14:paraId="2FC7797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128A822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trans_tcp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SocketType.Stream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ProtocolType.IP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66B0AC9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trans_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tcp.Connect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IPEndPoint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 2002));</w:t>
      </w:r>
    </w:p>
    <w:p w14:paraId="22D94E0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</w:p>
    <w:p w14:paraId="05935F7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trans_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tcp.Send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buffer,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buffer.Length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01C190C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rcv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0;</w:t>
      </w:r>
    </w:p>
    <w:p w14:paraId="79DAE4A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do</w:t>
      </w:r>
    </w:p>
    <w:p w14:paraId="5D82986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761DD87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rcv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+=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trans_tcp.Receive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(buffer,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buffer.Length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2067C1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}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rcv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&lt;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buffer.Length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DD43C9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5224BDB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Interlocked.Increment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ref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count);</w:t>
      </w:r>
    </w:p>
    <w:p w14:paraId="668F58D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trans_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tcp.Disconnect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false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244F385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0E32645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3E3F15B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1530363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private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button2_Click(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object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sender,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e)</w:t>
      </w:r>
    </w:p>
    <w:p w14:paraId="759BB82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71F5E0B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times = 0;</w:t>
      </w:r>
    </w:p>
    <w:p w14:paraId="00BB30F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time = 0;</w:t>
      </w:r>
    </w:p>
    <w:p w14:paraId="28513A4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textBox2.Text = </w:t>
      </w:r>
      <w:r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>""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F35C6D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5D1A97B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}</w:t>
      </w:r>
    </w:p>
    <w:p w14:paraId="7B342A58" w14:textId="603B02AC" w:rsidR="0084367A" w:rsidRPr="00707F3C" w:rsidRDefault="0088758C" w:rsidP="0088758C">
      <w:pPr>
        <w:spacing w:line="360" w:lineRule="auto"/>
        <w:ind w:firstLine="0"/>
        <w:rPr>
          <w:sz w:val="28"/>
          <w:szCs w:val="28"/>
          <w:lang w:val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}</w:t>
      </w:r>
    </w:p>
    <w:p w14:paraId="6A82E12E" w14:textId="529B7F03" w:rsidR="0084367A" w:rsidRPr="00707F3C" w:rsidRDefault="0088758C" w:rsidP="0084367A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 xml:space="preserve">2 </w:t>
      </w:r>
      <w:r w:rsidR="00451E36">
        <w:rPr>
          <w:b/>
          <w:bCs/>
          <w:sz w:val="28"/>
          <w:szCs w:val="28"/>
        </w:rPr>
        <w:t>Неб</w:t>
      </w:r>
      <w:r>
        <w:rPr>
          <w:b/>
          <w:bCs/>
          <w:sz w:val="28"/>
          <w:szCs w:val="28"/>
        </w:rPr>
        <w:t>локирующий</w:t>
      </w:r>
      <w:proofErr w:type="gramEnd"/>
      <w:r w:rsidRPr="00707F3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сервер</w:t>
      </w:r>
    </w:p>
    <w:p w14:paraId="437CB1D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System;</w:t>
      </w:r>
    </w:p>
    <w:p w14:paraId="21BEEF7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System.Collections.Generic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34F4FC0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System.ComponentModel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3575459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System.Data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EFAF89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System.Diagnostics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D205B3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System.Drawing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D57AE5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System.Linq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37C7E7E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System.Net;</w:t>
      </w:r>
    </w:p>
    <w:p w14:paraId="0B18F19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System.Net.Sockets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56F847A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System.Text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DE1B4CD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6E1DBDD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System.Threading.Tasks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1BC7A6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System.Windows.Forms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6AFFE4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58BAF39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namespace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Lab4_nonBlock</w:t>
      </w:r>
    </w:p>
    <w:p w14:paraId="171F9CD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{</w:t>
      </w:r>
    </w:p>
    <w:p w14:paraId="32D05AF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partial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class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: Form</w:t>
      </w:r>
    </w:p>
    <w:p w14:paraId="7E3E896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{</w:t>
      </w:r>
    </w:p>
    <w:p w14:paraId="402AF05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A52257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C7468D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8E646A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530A8D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List&lt;Socket&gt; accepted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  <w:proofErr w:type="gramEnd"/>
    </w:p>
    <w:p w14:paraId="56CA20D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35A9EB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Thread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686A3D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Thread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readThread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56479FF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SocketAsyncEventArgs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SocketAsyncEventArgs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14D1413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ABFBD7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 buffer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[128*1024];</w:t>
      </w:r>
    </w:p>
    <w:p w14:paraId="68D33F1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0B28213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1D8DDB0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66182B9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InitializeComponent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484CA1A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EE2A28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List&lt;Socket&gt;();</w:t>
      </w:r>
    </w:p>
    <w:p w14:paraId="17817EC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5DE9E73E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Dns.Resolve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Dns.GetHostName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());</w:t>
      </w:r>
    </w:p>
    <w:p w14:paraId="715929E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ipHostEntry.AddressList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[0];</w:t>
      </w:r>
    </w:p>
    <w:p w14:paraId="04A8C6AE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59DAB33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Socket(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AddressFamily.InterNetwork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</w:t>
      </w:r>
    </w:p>
    <w:p w14:paraId="3619183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SocketType.Stream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</w:t>
      </w:r>
    </w:p>
    <w:p w14:paraId="7BC2153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ProtocolType.Tcp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5FB5FEF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acceptSocket.Blocking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false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403CF0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acceptSocket.Bind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IPEndPoint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IPAddress.Any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 2002));</w:t>
      </w:r>
    </w:p>
    <w:p w14:paraId="012941D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1000);</w:t>
      </w:r>
    </w:p>
    <w:p w14:paraId="26CEAA5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6169CD6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2F8FEA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));</w:t>
      </w:r>
    </w:p>
    <w:p w14:paraId="154E514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acceptThread.Start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891710D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EAAF28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readThread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pollAcceped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));</w:t>
      </w:r>
    </w:p>
    <w:p w14:paraId="7F266FE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readThread.Start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00A06C9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25732EE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4EDA4CE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27C4ECC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48BB9E8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0BC6E0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do</w:t>
      </w:r>
      <w:proofErr w:type="gramEnd"/>
    </w:p>
    <w:p w14:paraId="37D651C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340CC29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acceptSocket.Poll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(-1,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SelectMode.SelectRead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</w:p>
    <w:p w14:paraId="68931A7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{</w:t>
      </w:r>
    </w:p>
    <w:p w14:paraId="6E6C073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acceptSocket.Accept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();</w:t>
      </w:r>
    </w:p>
    <w:p w14:paraId="415EF3E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newConnection.Blocking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false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2C07E4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lock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(accepted)</w:t>
      </w:r>
    </w:p>
    <w:p w14:paraId="5DB91F9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{</w:t>
      </w:r>
    </w:p>
    <w:p w14:paraId="21FDCDE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accepted.Add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20D00B6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}</w:t>
      </w:r>
    </w:p>
    <w:p w14:paraId="6852400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}</w:t>
      </w:r>
    </w:p>
    <w:p w14:paraId="366EABE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}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!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4EC482B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63D7BE9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66B74FFD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pollAcceped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2184926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75F125B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true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3F402B4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1BC9285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lock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(accepted)</w:t>
      </w:r>
    </w:p>
    <w:p w14:paraId="0F1CB05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{</w:t>
      </w:r>
    </w:p>
    <w:p w14:paraId="5AA6290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0;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&lt;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accepted.Count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;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++)</w:t>
      </w:r>
    </w:p>
    <w:p w14:paraId="33803A6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{</w:t>
      </w:r>
    </w:p>
    <w:p w14:paraId="594D1A8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(accepted[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].Poll(-1,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SelectMode.SelectRead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</w:p>
    <w:p w14:paraId="7DFF346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{</w:t>
      </w:r>
    </w:p>
    <w:p w14:paraId="42898C2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x = accepted[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].Receive(buffer, 16384,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31D2E4C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(x != 0)</w:t>
      </w:r>
    </w:p>
    <w:p w14:paraId="029F5EA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{</w:t>
      </w:r>
    </w:p>
    <w:p w14:paraId="36FE83D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accepted[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].Send(buffer, x,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5D145C7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lastRenderedPageBreak/>
        <w:t xml:space="preserve">                            }</w:t>
      </w:r>
    </w:p>
    <w:p w14:paraId="712B58A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else</w:t>
      </w:r>
      <w:proofErr w:type="gramEnd"/>
    </w:p>
    <w:p w14:paraId="26F402D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{</w:t>
      </w:r>
    </w:p>
    <w:p w14:paraId="7A1CB5C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accepted.Remove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accepted[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]);</w:t>
      </w:r>
    </w:p>
    <w:p w14:paraId="3A77B4A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--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D59EDE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}</w:t>
      </w:r>
    </w:p>
    <w:p w14:paraId="1E08166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750275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}</w:t>
      </w:r>
    </w:p>
    <w:p w14:paraId="1901F7BE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}</w:t>
      </w:r>
    </w:p>
    <w:p w14:paraId="7B8A044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}</w:t>
      </w:r>
    </w:p>
    <w:p w14:paraId="78D2B98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}</w:t>
      </w:r>
    </w:p>
    <w:p w14:paraId="4723A68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3DB8CEC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}</w:t>
      </w:r>
    </w:p>
    <w:p w14:paraId="75E18F8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}</w:t>
      </w:r>
    </w:p>
    <w:p w14:paraId="2B88A0B1" w14:textId="2D94E0B1" w:rsidR="0084367A" w:rsidRDefault="0088758C" w:rsidP="0084367A">
      <w:pPr>
        <w:spacing w:line="360" w:lineRule="auto"/>
        <w:ind w:firstLine="709"/>
        <w:rPr>
          <w:b/>
          <w:bCs/>
          <w:sz w:val="28"/>
          <w:szCs w:val="28"/>
        </w:rPr>
      </w:pPr>
      <w:proofErr w:type="gramStart"/>
      <w:r w:rsidRPr="00707F3C">
        <w:rPr>
          <w:b/>
          <w:bCs/>
          <w:sz w:val="28"/>
          <w:szCs w:val="28"/>
          <w:lang w:val="en-US"/>
        </w:rPr>
        <w:t xml:space="preserve">3 </w:t>
      </w:r>
      <w:r w:rsidR="00451E36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локирующий</w:t>
      </w:r>
      <w:proofErr w:type="gramEnd"/>
      <w:r w:rsidRPr="00707F3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сервер</w:t>
      </w:r>
    </w:p>
    <w:p w14:paraId="049BAE2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System;</w:t>
      </w:r>
    </w:p>
    <w:p w14:paraId="6375141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System.Collections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D8F9A5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System.Collections.Generic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921682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System.ComponentModel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1A58AD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System.Data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6CD334D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System.Drawing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935E3D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System.Linq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3372B6B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System.Net;</w:t>
      </w:r>
    </w:p>
    <w:p w14:paraId="52D8CE9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System.Net.Sockets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279781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System.Text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900643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System.Threading.Tasks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F1180B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System.Windows.Forms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D8424E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187A64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4C01CF4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namespace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Lab4_serv</w:t>
      </w:r>
    </w:p>
    <w:p w14:paraId="7C798B1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{</w:t>
      </w:r>
    </w:p>
    <w:p w14:paraId="5DD9F4C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partial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class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: Form</w:t>
      </w:r>
    </w:p>
    <w:p w14:paraId="0D90673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{</w:t>
      </w:r>
    </w:p>
    <w:p w14:paraId="77D4523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761F7E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46FDAC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22965FB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093A058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1F3FB5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List&lt;Socket&gt; accepted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  <w:proofErr w:type="gramEnd"/>
    </w:p>
    <w:p w14:paraId="57FE38D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4ED8B2C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Thread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A4EF30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Thread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readThread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1CD331E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682F0A3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System.Diagnostics.Stopwatch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watch;</w:t>
      </w:r>
    </w:p>
    <w:p w14:paraId="6FA7FE2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1ACE090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 buffer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[128 * 1024];</w:t>
      </w:r>
    </w:p>
    <w:p w14:paraId="6D3CB93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4D99655E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10D2959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79C1EF3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InitializeComponent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2003DD2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List&lt;Socket&gt;();</w:t>
      </w:r>
    </w:p>
    <w:p w14:paraId="4F4769C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01B2880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Dns.Resolve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Dns.GetHostName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());</w:t>
      </w:r>
    </w:p>
    <w:p w14:paraId="39197B5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19D89A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3B7B73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ipHostEntry.AddressList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[0];</w:t>
      </w:r>
    </w:p>
    <w:p w14:paraId="29FCC57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61307C8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Socket(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AddressFamily.InterNetwork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</w:t>
      </w:r>
    </w:p>
    <w:p w14:paraId="1C267BD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SocketType.Stream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</w:t>
      </w:r>
    </w:p>
    <w:p w14:paraId="0B69F2C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ProtocolType.Tcp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A935F9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acceptSocket.Bind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IPEndPoint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IPAddress.Any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 2002));</w:t>
      </w:r>
    </w:p>
    <w:p w14:paraId="02C6C62D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1000);</w:t>
      </w:r>
    </w:p>
    <w:p w14:paraId="1EAD675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D61666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));</w:t>
      </w:r>
    </w:p>
    <w:p w14:paraId="1CA2049D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lastRenderedPageBreak/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acceptThread.Start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0E97BF4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6E928C4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readThread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pollAcceped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));</w:t>
      </w:r>
    </w:p>
    <w:p w14:paraId="071CF03E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readThread.Start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C3929A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7FFCF2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6BBBAD3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19F0F5D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4C14117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38EE222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2A1D11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do</w:t>
      </w:r>
      <w:proofErr w:type="gramEnd"/>
    </w:p>
    <w:p w14:paraId="34DE6646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530650E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acceptSocket.Poll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(-1,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SelectMode.SelectRead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</w:p>
    <w:p w14:paraId="3459FCE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{</w:t>
      </w:r>
    </w:p>
    <w:p w14:paraId="7B487EC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acceptSocket.Accept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();</w:t>
      </w:r>
    </w:p>
    <w:p w14:paraId="2734E6C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!=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3386EAA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{</w:t>
      </w:r>
    </w:p>
    <w:p w14:paraId="59E54B5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lock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(accepted)</w:t>
      </w:r>
    </w:p>
    <w:p w14:paraId="4C87D1F9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{</w:t>
      </w:r>
    </w:p>
    <w:p w14:paraId="118F0BFC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accepted.Add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37CB83C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}</w:t>
      </w:r>
    </w:p>
    <w:p w14:paraId="158C7E0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}</w:t>
      </w:r>
    </w:p>
    <w:p w14:paraId="49CCC17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}</w:t>
      </w:r>
    </w:p>
    <w:p w14:paraId="4F26DF07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}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!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2146DF7E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</w:p>
    <w:p w14:paraId="36F8B75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7E9E8B4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350FFC0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pollAcceped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757038F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6D477D1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true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6A965E9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25B7266A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lock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(accepted)</w:t>
      </w:r>
    </w:p>
    <w:p w14:paraId="7E497164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{</w:t>
      </w:r>
    </w:p>
    <w:p w14:paraId="6290151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0;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&lt;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accepted.Count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;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++)</w:t>
      </w:r>
    </w:p>
    <w:p w14:paraId="4C85243D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{</w:t>
      </w:r>
    </w:p>
    <w:p w14:paraId="2ACC03B1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(accepted[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].Poll(-1,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SelectMode.SelectRead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</w:p>
    <w:p w14:paraId="6FB6545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{</w:t>
      </w:r>
    </w:p>
    <w:p w14:paraId="40CFADC2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x = accepted[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].Receive(buffer, 16384,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A49BF0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(x != 0)</w:t>
      </w:r>
    </w:p>
    <w:p w14:paraId="7A3210F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{</w:t>
      </w:r>
    </w:p>
    <w:p w14:paraId="6DC187CE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accepted[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].Send(buffer, x,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3483CCF8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}</w:t>
      </w:r>
    </w:p>
    <w:p w14:paraId="3F5B058F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else</w:t>
      </w:r>
      <w:proofErr w:type="gramEnd"/>
    </w:p>
    <w:p w14:paraId="21F11305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{</w:t>
      </w:r>
    </w:p>
    <w:p w14:paraId="38737903" w14:textId="77777777" w:rsid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accepted.Remove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accepted[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]);</w:t>
      </w:r>
    </w:p>
    <w:p w14:paraId="40F64BE5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--</w:t>
      </w:r>
      <w:proofErr w:type="gramEnd"/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43CA67EF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                        }</w:t>
      </w:r>
    </w:p>
    <w:p w14:paraId="47020A33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</w:p>
    <w:p w14:paraId="344E2038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                    }</w:t>
      </w:r>
    </w:p>
    <w:p w14:paraId="3436C814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                }</w:t>
      </w:r>
    </w:p>
    <w:p w14:paraId="34A688E6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            }</w:t>
      </w:r>
    </w:p>
    <w:p w14:paraId="73DEAD07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        }</w:t>
      </w:r>
    </w:p>
    <w:p w14:paraId="40A0DEB4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    }</w:t>
      </w:r>
    </w:p>
    <w:p w14:paraId="768C6E4A" w14:textId="77777777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}</w:t>
      </w:r>
    </w:p>
    <w:p w14:paraId="77514A48" w14:textId="5A25F5FA" w:rsidR="00451E36" w:rsidRPr="00451E36" w:rsidRDefault="00451E36" w:rsidP="00451E36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}</w:t>
      </w:r>
    </w:p>
    <w:p w14:paraId="3B1D0CBC" w14:textId="1E5D76BF" w:rsidR="0084367A" w:rsidRPr="00451E36" w:rsidRDefault="0088758C" w:rsidP="0084367A">
      <w:pPr>
        <w:spacing w:line="360" w:lineRule="auto"/>
        <w:ind w:firstLine="709"/>
        <w:rPr>
          <w:b/>
          <w:bCs/>
          <w:sz w:val="28"/>
          <w:szCs w:val="28"/>
        </w:rPr>
      </w:pPr>
      <w:r w:rsidRPr="00451E36"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>Сервер</w:t>
      </w:r>
      <w:r w:rsidR="00451E36" w:rsidRPr="00451E36">
        <w:rPr>
          <w:b/>
          <w:bCs/>
          <w:sz w:val="28"/>
          <w:szCs w:val="28"/>
        </w:rPr>
        <w:t xml:space="preserve"> с использованием потоков</w:t>
      </w:r>
    </w:p>
    <w:p w14:paraId="4B0F9494" w14:textId="77777777" w:rsidR="0088758C" w:rsidRPr="00451E36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</w:t>
      </w:r>
      <w:r w:rsidRPr="00451E3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2FC3C1C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System.Collections.Generic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3EE3BE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System.ComponentModel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57DA8E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System.Data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0C5431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System.Drawing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AAAAFE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System.Linq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12B0AC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System.Net;</w:t>
      </w:r>
    </w:p>
    <w:p w14:paraId="3B48862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System.Net.Sockets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84F393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lastRenderedPageBreak/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System.Text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252016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5F0C251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System.Threading.Tasks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FF7629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System.Windows.Forms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08EB53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DC9ED64" w14:textId="1DC52768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namespace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="006E6A74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lab4_thread</w:t>
      </w:r>
    </w:p>
    <w:p w14:paraId="46A5184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{</w:t>
      </w:r>
    </w:p>
    <w:p w14:paraId="46A23AD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partial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class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: Form</w:t>
      </w:r>
    </w:p>
    <w:p w14:paraId="58B7D6B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{</w:t>
      </w:r>
    </w:p>
    <w:p w14:paraId="1FB431E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5EEBFA9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DF9FE4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1A9CA7D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6DF7F8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List&lt;Socket&gt; accepted;</w:t>
      </w:r>
    </w:p>
    <w:p w14:paraId="472B4BA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6301628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Thread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72E160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Thread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readThread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E1113B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SocketAsyncEventArgs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SocketAsyncEventArgs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002D49C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</w:p>
    <w:p w14:paraId="64739D3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4263765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 buffer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[128 * 1024];</w:t>
      </w:r>
    </w:p>
    <w:p w14:paraId="7CBEC4C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D90382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60C7D23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6CD866D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InitializeComponent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44EE1E4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E0D1B8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List&lt;Socket&gt;();</w:t>
      </w:r>
    </w:p>
    <w:p w14:paraId="57E5122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09F670C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Dns.Resolve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Dns.GetHostName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());</w:t>
      </w:r>
    </w:p>
    <w:p w14:paraId="4E508F5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ipHostEntry.AddressList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[0];</w:t>
      </w:r>
    </w:p>
    <w:p w14:paraId="0398577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0660866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Socket(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AddressFamily.InterNetwork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</w:t>
      </w:r>
    </w:p>
    <w:p w14:paraId="40105E1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SocketType.Stream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</w:t>
      </w:r>
    </w:p>
    <w:p w14:paraId="4EF6F8F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ProtocolType.Tcp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3BAF12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acceptSocket.Bind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IPEndPoint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IPAddress.Any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 2002));</w:t>
      </w:r>
    </w:p>
    <w:p w14:paraId="65C3416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(1000);</w:t>
      </w:r>
    </w:p>
    <w:p w14:paraId="0EB2235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6303205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));</w:t>
      </w:r>
    </w:p>
    <w:p w14:paraId="09FC91F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acceptThread.Start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();</w:t>
      </w:r>
    </w:p>
    <w:p w14:paraId="397924F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778D2A2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D97A42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3D81B28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33A9D13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4CBCFF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do</w:t>
      </w:r>
    </w:p>
    <w:p w14:paraId="69F7392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4C57C2D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acceptSocket.Poll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(-1,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SelectMode.SelectRead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</w:p>
    <w:p w14:paraId="5DDA84C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{</w:t>
      </w:r>
    </w:p>
    <w:p w14:paraId="2323A10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acceptSocket.Accept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();</w:t>
      </w:r>
    </w:p>
    <w:p w14:paraId="28E4626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!=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5C9EF3D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{</w:t>
      </w:r>
    </w:p>
    <w:p w14:paraId="58FE29D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System.Threading.ThreadPool.QueueUserWorkItem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pollAcceped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2998250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}</w:t>
      </w:r>
    </w:p>
    <w:p w14:paraId="4CD1440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}</w:t>
      </w:r>
    </w:p>
    <w:p w14:paraId="132C7DA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}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!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2CDCCB0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2D65AC3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08C068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private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pollAcceped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object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06E264E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364488F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Socket accepted = (Socket)acc;</w:t>
      </w:r>
    </w:p>
    <w:p w14:paraId="7E47504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accepted.Poll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(-1,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SelectMode.SelectRead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</w:p>
    <w:p w14:paraId="10DFD13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756A1CF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spellStart"/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x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accepted.Receive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(buffer, 16384,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02E5545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accepted.Send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buffer, x,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32E0908D" w14:textId="77777777" w:rsidR="0088758C" w:rsidRPr="00707F3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lastRenderedPageBreak/>
        <w:t xml:space="preserve">            </w:t>
      </w: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}</w:t>
      </w:r>
    </w:p>
    <w:p w14:paraId="6C1644FE" w14:textId="77777777" w:rsidR="0088758C" w:rsidRPr="00707F3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        </w:t>
      </w:r>
    </w:p>
    <w:p w14:paraId="2D61B7F7" w14:textId="77777777" w:rsidR="0088758C" w:rsidRPr="00707F3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    }</w:t>
      </w:r>
    </w:p>
    <w:p w14:paraId="18DB4398" w14:textId="77777777" w:rsidR="0088758C" w:rsidRPr="00707F3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}</w:t>
      </w:r>
    </w:p>
    <w:p w14:paraId="2EBCCEEC" w14:textId="77777777" w:rsidR="0088758C" w:rsidRPr="00707F3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}</w:t>
      </w:r>
    </w:p>
    <w:p w14:paraId="6C864DAD" w14:textId="489C8F7C" w:rsidR="0088758C" w:rsidRPr="0088758C" w:rsidRDefault="00451E36" w:rsidP="0088758C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Сервер с</w:t>
      </w:r>
      <w:r w:rsidR="008875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использованием</w:t>
      </w:r>
      <w:r w:rsidR="0088758C">
        <w:rPr>
          <w:b/>
          <w:bCs/>
          <w:sz w:val="28"/>
          <w:szCs w:val="28"/>
        </w:rPr>
        <w:t xml:space="preserve"> несколько потоков</w:t>
      </w:r>
    </w:p>
    <w:p w14:paraId="502E23BB" w14:textId="77777777" w:rsidR="0088758C" w:rsidRPr="00707F3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</w:t>
      </w:r>
      <w:r w:rsidRPr="00707F3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151D96C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System.Collections.Generic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B2DFB9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System.ComponentModel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E1A1C5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System.Data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ABDDD7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System.Drawing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0E6105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System.Linq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50DF24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System.Net;</w:t>
      </w:r>
    </w:p>
    <w:p w14:paraId="6315A19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System.Net.Sockets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4FE4A5A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System.Text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1B3A6F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3418835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System.Threading.Tasks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B74140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using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System.Windows.Forms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F31EFF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59CFCE3D" w14:textId="2D077A2F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namespace</w:t>
      </w:r>
      <w:r w:rsidR="006E6A74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Lab4_threads</w:t>
      </w:r>
    </w:p>
    <w:p w14:paraId="1427EF8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{</w:t>
      </w:r>
    </w:p>
    <w:p w14:paraId="5B1BC63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partial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class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: Form</w:t>
      </w:r>
    </w:p>
    <w:p w14:paraId="538FCEB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{</w:t>
      </w:r>
    </w:p>
    <w:p w14:paraId="4EFB5A0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1BB9231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88523A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16B634E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719782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List&lt;Socket&gt; accepted;</w:t>
      </w:r>
    </w:p>
    <w:p w14:paraId="5724883A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F8AFB2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Thread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01D1D818" w14:textId="0372E621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Thread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readThread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9F33AA8" w14:textId="027CC3BC" w:rsidR="005A0699" w:rsidRDefault="005A0699" w:rsidP="005A0699">
      <w:pPr>
        <w:autoSpaceDE w:val="0"/>
        <w:autoSpaceDN w:val="0"/>
        <w:adjustRightInd w:val="0"/>
        <w:ind w:left="708"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List&lt;Thread&gt;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6A5BCAC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SocketAsyncEventArgs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SocketAsyncEventArgs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5E7F787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5B3CFF8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] buffer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byte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[128 * 1024];</w:t>
      </w:r>
    </w:p>
    <w:p w14:paraId="4E232AB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62A9E6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2B91AF"/>
          <w:sz w:val="19"/>
          <w:szCs w:val="19"/>
          <w:lang w:val="en-US" w:eastAsia="en-US"/>
        </w:rPr>
        <w:t>Form1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1C0C7D5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2630250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InitializeComponent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2008610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7C7EC57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List&lt;Socket&gt;();</w:t>
      </w:r>
    </w:p>
    <w:p w14:paraId="266B7A5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044065E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Dns.Resolve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Dns.GetHostName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());</w:t>
      </w:r>
    </w:p>
    <w:p w14:paraId="3591CE5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ipHostEntry.AddressList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[0];</w:t>
      </w:r>
    </w:p>
    <w:p w14:paraId="35A4E83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126E852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Socket(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AddressFamily.InterNetwork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</w:t>
      </w:r>
    </w:p>
    <w:p w14:paraId="34F772A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SocketType.Stream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</w:t>
      </w:r>
    </w:p>
    <w:p w14:paraId="13F634B5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ProtocolType.Tcp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6750B48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acceptSocket.Bind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IPEndPoint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IPAddress.Any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, 2002));</w:t>
      </w:r>
    </w:p>
    <w:p w14:paraId="1E2AA8C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(1000);</w:t>
      </w:r>
    </w:p>
    <w:p w14:paraId="6599152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));</w:t>
      </w:r>
    </w:p>
    <w:p w14:paraId="3CCCA07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acceptThread.Start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();</w:t>
      </w:r>
    </w:p>
    <w:p w14:paraId="11345996" w14:textId="0C85491E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acceptThreads</w:t>
      </w:r>
      <w:r w:rsidR="005A0699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.Add</w:t>
      </w:r>
      <w:proofErr w:type="spellEnd"/>
      <w:r w:rsidR="005A0699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052BAF8" w14:textId="42A6193A" w:rsidR="005A0699" w:rsidRDefault="005A0699" w:rsidP="005A0699">
      <w:pPr>
        <w:autoSpaceDE w:val="0"/>
        <w:autoSpaceDN w:val="0"/>
        <w:adjustRightInd w:val="0"/>
        <w:ind w:left="708"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acceptThreads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.Add</w:t>
      </w:r>
      <w:proofErr w:type="spell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)));</w:t>
      </w:r>
    </w:p>
    <w:p w14:paraId="698299F2" w14:textId="7DD5E39E" w:rsidR="005A0699" w:rsidRDefault="005A0699" w:rsidP="005A0699">
      <w:pPr>
        <w:autoSpaceDE w:val="0"/>
        <w:autoSpaceDN w:val="0"/>
        <w:adjustRightInd w:val="0"/>
        <w:ind w:left="708"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acceptThreads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.Add</w:t>
      </w:r>
      <w:proofErr w:type="spell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)));</w:t>
      </w:r>
    </w:p>
    <w:p w14:paraId="1B777A8E" w14:textId="2327C2AB" w:rsidR="005A0699" w:rsidRDefault="005A0699" w:rsidP="005A0699">
      <w:pPr>
        <w:autoSpaceDE w:val="0"/>
        <w:autoSpaceDN w:val="0"/>
        <w:adjustRightInd w:val="0"/>
        <w:ind w:firstLine="708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acceptThreads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.Add</w:t>
      </w:r>
      <w:proofErr w:type="spell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)));</w:t>
      </w:r>
    </w:p>
    <w:p w14:paraId="4CA51507" w14:textId="6EEC8425" w:rsidR="005A0699" w:rsidRDefault="005A0699" w:rsidP="005A0699">
      <w:pPr>
        <w:autoSpaceDE w:val="0"/>
        <w:autoSpaceDN w:val="0"/>
        <w:adjustRightInd w:val="0"/>
        <w:ind w:firstLine="708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acceptThreads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.Add</w:t>
      </w:r>
      <w:proofErr w:type="spell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Thread(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ThreadStart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)));</w:t>
      </w:r>
    </w:p>
    <w:p w14:paraId="0FB69512" w14:textId="72CAEB87" w:rsidR="005A0699" w:rsidRDefault="0088758C" w:rsidP="005A0699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spellStart"/>
      <w:proofErr w:type="gramStart"/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foreach</w:t>
      </w:r>
      <w:proofErr w:type="spellEnd"/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Thread </w:t>
      </w:r>
      <w:proofErr w:type="spellStart"/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</w:t>
      </w:r>
      <w:proofErr w:type="spellEnd"/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in </w:t>
      </w:r>
      <w:proofErr w:type="spellStart"/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acceptThreads</w:t>
      </w:r>
      <w:proofErr w:type="spellEnd"/>
      <w:r w:rsidR="005A0699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77BAC150" w14:textId="6DBA7FDE" w:rsidR="0088758C" w:rsidRDefault="005A0699" w:rsidP="005A0699">
      <w:pPr>
        <w:autoSpaceDE w:val="0"/>
        <w:autoSpaceDN w:val="0"/>
        <w:adjustRightInd w:val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{</w:t>
      </w:r>
    </w:p>
    <w:p w14:paraId="26C86228" w14:textId="2B05663F" w:rsidR="005A0699" w:rsidRDefault="005A0699" w:rsidP="005A0699">
      <w:pPr>
        <w:autoSpaceDE w:val="0"/>
        <w:autoSpaceDN w:val="0"/>
        <w:adjustRightInd w:val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ab/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tr.Start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C38D27D" w14:textId="73F2F8E7" w:rsidR="005A0699" w:rsidRDefault="005A0699" w:rsidP="005A0699">
      <w:pPr>
        <w:autoSpaceDE w:val="0"/>
        <w:autoSpaceDN w:val="0"/>
        <w:adjustRightInd w:val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}</w:t>
      </w:r>
    </w:p>
    <w:p w14:paraId="1EE9DD29" w14:textId="77777777" w:rsidR="005A0699" w:rsidRDefault="005A0699" w:rsidP="005A0699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5297248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0B6142A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D470B49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lastRenderedPageBreak/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public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acceptListen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</w:t>
      </w:r>
    </w:p>
    <w:p w14:paraId="1988CAB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2FD55DC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Socket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77B0424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do</w:t>
      </w:r>
    </w:p>
    <w:p w14:paraId="355AAE0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72D3DB7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acceptSocket.Poll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(-1,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SelectMode.SelectRead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</w:p>
    <w:p w14:paraId="4496A37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{</w:t>
      </w:r>
    </w:p>
    <w:p w14:paraId="620AF50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acceptSocket.Accept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();</w:t>
      </w:r>
    </w:p>
    <w:p w14:paraId="59663E9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!=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0ADFA729" w14:textId="0D6E029F" w:rsidR="0088758C" w:rsidRDefault="0088758C" w:rsidP="00341558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{</w:t>
      </w:r>
    </w:p>
    <w:p w14:paraId="411C77A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pollAcceped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7C28395B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}</w:t>
      </w:r>
    </w:p>
    <w:p w14:paraId="2E2D4E8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}</w:t>
      </w:r>
    </w:p>
    <w:p w14:paraId="1B2A24E7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AD66A9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}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newConnection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!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=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null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4EC2FC70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295B44A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2D64BC9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private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pollAcceped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object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0CA2C59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{</w:t>
      </w:r>
    </w:p>
    <w:p w14:paraId="5B84080D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Socket accepted = (Socket)acc;</w:t>
      </w:r>
    </w:p>
    <w:p w14:paraId="7335C9C3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accepted.Poll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(-1,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SelectMode.SelectRead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</w:t>
      </w:r>
    </w:p>
    <w:p w14:paraId="718A456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{</w:t>
      </w:r>
    </w:p>
    <w:p w14:paraId="6094B111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spellStart"/>
      <w:proofErr w:type="gramStart"/>
      <w:r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x 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accepted.Receive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(buffer, 16384,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4359CBBE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accepted.Send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buffer, x,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SocketFlags.None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66EA0772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}</w:t>
      </w:r>
    </w:p>
    <w:p w14:paraId="3B2C8EEF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14:paraId="37743D98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}</w:t>
      </w:r>
    </w:p>
    <w:p w14:paraId="016BB0BC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}</w:t>
      </w:r>
    </w:p>
    <w:p w14:paraId="1B67DED6" w14:textId="77777777" w:rsidR="0088758C" w:rsidRDefault="0088758C" w:rsidP="0088758C">
      <w:pPr>
        <w:autoSpaceDE w:val="0"/>
        <w:autoSpaceDN w:val="0"/>
        <w:adjustRightInd w:val="0"/>
        <w:ind w:firstLine="0"/>
        <w:jc w:val="left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}</w:t>
      </w:r>
    </w:p>
    <w:p w14:paraId="20766A4F" w14:textId="0ADA3ACD" w:rsidR="0084367A" w:rsidRPr="0084367A" w:rsidRDefault="0084367A" w:rsidP="0084367A">
      <w:pPr>
        <w:spacing w:line="360" w:lineRule="auto"/>
        <w:ind w:firstLine="709"/>
        <w:rPr>
          <w:sz w:val="28"/>
          <w:szCs w:val="28"/>
        </w:rPr>
      </w:pPr>
    </w:p>
    <w:sectPr w:rsidR="0084367A" w:rsidRPr="0084367A" w:rsidSect="00B0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E21"/>
    <w:multiLevelType w:val="hybridMultilevel"/>
    <w:tmpl w:val="8CE6B66C"/>
    <w:lvl w:ilvl="0" w:tplc="74569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22855"/>
    <w:multiLevelType w:val="multilevel"/>
    <w:tmpl w:val="DB4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A04CE"/>
    <w:multiLevelType w:val="multilevel"/>
    <w:tmpl w:val="FBA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74F58"/>
    <w:multiLevelType w:val="hybridMultilevel"/>
    <w:tmpl w:val="4AA29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F581D"/>
    <w:multiLevelType w:val="hybridMultilevel"/>
    <w:tmpl w:val="1AE0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16713"/>
    <w:multiLevelType w:val="hybridMultilevel"/>
    <w:tmpl w:val="9E3E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E78C1"/>
    <w:multiLevelType w:val="hybridMultilevel"/>
    <w:tmpl w:val="C5A87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4312E"/>
    <w:multiLevelType w:val="hybridMultilevel"/>
    <w:tmpl w:val="D59A1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C368C"/>
    <w:multiLevelType w:val="hybridMultilevel"/>
    <w:tmpl w:val="9808F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408A8"/>
    <w:multiLevelType w:val="hybridMultilevel"/>
    <w:tmpl w:val="2982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BD"/>
    <w:rsid w:val="000007FA"/>
    <w:rsid w:val="00003143"/>
    <w:rsid w:val="000131D2"/>
    <w:rsid w:val="0004327D"/>
    <w:rsid w:val="00047401"/>
    <w:rsid w:val="000831D4"/>
    <w:rsid w:val="000B7C0C"/>
    <w:rsid w:val="000C0F42"/>
    <w:rsid w:val="001039F2"/>
    <w:rsid w:val="00110792"/>
    <w:rsid w:val="001518B3"/>
    <w:rsid w:val="0016212F"/>
    <w:rsid w:val="001A1BD1"/>
    <w:rsid w:val="002040B1"/>
    <w:rsid w:val="002154C5"/>
    <w:rsid w:val="00242A6C"/>
    <w:rsid w:val="00287C19"/>
    <w:rsid w:val="002D46D3"/>
    <w:rsid w:val="00316B31"/>
    <w:rsid w:val="00317197"/>
    <w:rsid w:val="0032410D"/>
    <w:rsid w:val="00341558"/>
    <w:rsid w:val="00364256"/>
    <w:rsid w:val="003E7070"/>
    <w:rsid w:val="003F0944"/>
    <w:rsid w:val="00433450"/>
    <w:rsid w:val="00451E36"/>
    <w:rsid w:val="00452550"/>
    <w:rsid w:val="00452F5D"/>
    <w:rsid w:val="004E2BD8"/>
    <w:rsid w:val="00556761"/>
    <w:rsid w:val="00592F8F"/>
    <w:rsid w:val="005A0699"/>
    <w:rsid w:val="005B438F"/>
    <w:rsid w:val="00621EDC"/>
    <w:rsid w:val="00642B4D"/>
    <w:rsid w:val="00690C2C"/>
    <w:rsid w:val="00690CA1"/>
    <w:rsid w:val="006E6A74"/>
    <w:rsid w:val="00707F3C"/>
    <w:rsid w:val="00774684"/>
    <w:rsid w:val="007C066F"/>
    <w:rsid w:val="007C586E"/>
    <w:rsid w:val="007E647C"/>
    <w:rsid w:val="007F731D"/>
    <w:rsid w:val="00822173"/>
    <w:rsid w:val="00824319"/>
    <w:rsid w:val="0084367A"/>
    <w:rsid w:val="00876158"/>
    <w:rsid w:val="0088758C"/>
    <w:rsid w:val="00892DEF"/>
    <w:rsid w:val="008A597B"/>
    <w:rsid w:val="008E3B1E"/>
    <w:rsid w:val="00973B2E"/>
    <w:rsid w:val="009817BE"/>
    <w:rsid w:val="009B266E"/>
    <w:rsid w:val="009F3F11"/>
    <w:rsid w:val="00A446BD"/>
    <w:rsid w:val="00A73785"/>
    <w:rsid w:val="00AD35B6"/>
    <w:rsid w:val="00B00016"/>
    <w:rsid w:val="00B10C6E"/>
    <w:rsid w:val="00B57BAC"/>
    <w:rsid w:val="00B623B6"/>
    <w:rsid w:val="00B62597"/>
    <w:rsid w:val="00B70168"/>
    <w:rsid w:val="00B80471"/>
    <w:rsid w:val="00BC6E8A"/>
    <w:rsid w:val="00C4387C"/>
    <w:rsid w:val="00CD073F"/>
    <w:rsid w:val="00CD2E56"/>
    <w:rsid w:val="00CD7561"/>
    <w:rsid w:val="00D149D4"/>
    <w:rsid w:val="00D252B7"/>
    <w:rsid w:val="00D268BD"/>
    <w:rsid w:val="00D26B52"/>
    <w:rsid w:val="00D34356"/>
    <w:rsid w:val="00D47DB8"/>
    <w:rsid w:val="00DB10F9"/>
    <w:rsid w:val="00DB2DA3"/>
    <w:rsid w:val="00DD512A"/>
    <w:rsid w:val="00E25301"/>
    <w:rsid w:val="00E25870"/>
    <w:rsid w:val="00E26F9A"/>
    <w:rsid w:val="00E81171"/>
    <w:rsid w:val="00F061F5"/>
    <w:rsid w:val="00FC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E878"/>
  <w15:docId w15:val="{486F1EF3-EC91-45C8-9DB7-4CA02039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B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Attribute2">
    <w:name w:val="ParaAttribute2"/>
    <w:rsid w:val="00A446BD"/>
    <w:pPr>
      <w:keepNext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446BD"/>
    <w:rPr>
      <w:rFonts w:ascii="Times New Roman" w:eastAsia="Times New Roman"/>
      <w:b/>
      <w:sz w:val="24"/>
    </w:rPr>
  </w:style>
  <w:style w:type="paragraph" w:styleId="a3">
    <w:name w:val="Normal (Web)"/>
    <w:basedOn w:val="a"/>
    <w:uiPriority w:val="99"/>
    <w:unhideWhenUsed/>
    <w:rsid w:val="004E2BD8"/>
    <w:pPr>
      <w:spacing w:before="100" w:beforeAutospacing="1" w:after="100" w:afterAutospacing="1"/>
      <w:ind w:firstLine="0"/>
      <w:jc w:val="left"/>
    </w:pPr>
  </w:style>
  <w:style w:type="paragraph" w:styleId="a4">
    <w:name w:val="List Paragraph"/>
    <w:basedOn w:val="a"/>
    <w:uiPriority w:val="34"/>
    <w:qFormat/>
    <w:rsid w:val="004E2BD8"/>
    <w:pPr>
      <w:ind w:left="720"/>
      <w:contextualSpacing/>
    </w:pPr>
  </w:style>
  <w:style w:type="table" w:styleId="a5">
    <w:name w:val="Table Grid"/>
    <w:basedOn w:val="a1"/>
    <w:uiPriority w:val="39"/>
    <w:rsid w:val="004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E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1ED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D2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221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07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831D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C066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microsoft.com/office/2007/relationships/hdphoto" Target="NUL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28C9-1BA4-4F79-A567-7A59731A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2831</Words>
  <Characters>16142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21</cp:revision>
  <dcterms:created xsi:type="dcterms:W3CDTF">2020-10-11T18:36:00Z</dcterms:created>
  <dcterms:modified xsi:type="dcterms:W3CDTF">2020-12-20T16:40:00Z</dcterms:modified>
</cp:coreProperties>
</file>