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A1D2" w14:textId="3A2B0AE8" w:rsidR="00541253" w:rsidRPr="00353DE9" w:rsidRDefault="00C5083B" w:rsidP="00C36E3E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353DE9">
        <w:rPr>
          <w:rFonts w:ascii="Times New Roman" w:eastAsia="Times New Roman" w:hAnsi="Times New Roman" w:cs="Times New Roman"/>
          <w:sz w:val="28"/>
          <w:szCs w:val="36"/>
        </w:rPr>
        <w:t xml:space="preserve">    </w:t>
      </w:r>
    </w:p>
    <w:p w14:paraId="6996D69E" w14:textId="77777777" w:rsidR="00541253" w:rsidRPr="00353DE9" w:rsidRDefault="00541253" w:rsidP="00541253">
      <w:pPr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УТВЕРЖДЕНО</w:t>
      </w:r>
    </w:p>
    <w:p w14:paraId="5AB469BA" w14:textId="77777777" w:rsidR="00541253" w:rsidRPr="00353DE9" w:rsidRDefault="00541253" w:rsidP="00541253">
      <w:pPr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ААА 0001, 001-ЛУ</w:t>
      </w:r>
    </w:p>
    <w:p w14:paraId="5ADE6E6F" w14:textId="6B8A5B03" w:rsidR="00541253" w:rsidRPr="00353DE9" w:rsidRDefault="00C77654" w:rsidP="00C7765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0BFD" w:rsidRPr="00353DE9">
        <w:rPr>
          <w:rFonts w:ascii="Times New Roman" w:eastAsia="Times New Roman" w:hAnsi="Times New Roman" w:cs="Times New Roman"/>
          <w:sz w:val="28"/>
          <w:szCs w:val="28"/>
        </w:rPr>
        <w:t>Корпоративная информационная система дл</w:t>
      </w:r>
      <w:r w:rsidR="00500BFD">
        <w:rPr>
          <w:rFonts w:ascii="Times New Roman" w:eastAsia="Times New Roman" w:hAnsi="Times New Roman" w:cs="Times New Roman"/>
          <w:sz w:val="28"/>
          <w:szCs w:val="28"/>
        </w:rPr>
        <w:t>я автоматизации интернет витрины</w:t>
      </w:r>
      <w:r w:rsidR="00500BFD" w:rsidRPr="00353DE9">
        <w:rPr>
          <w:rFonts w:ascii="Times New Roman" w:eastAsia="Times New Roman" w:hAnsi="Times New Roman" w:cs="Times New Roman"/>
          <w:sz w:val="28"/>
          <w:szCs w:val="28"/>
        </w:rPr>
        <w:t xml:space="preserve"> одежды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5F36385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53DE9">
        <w:rPr>
          <w:rFonts w:ascii="Times New Roman" w:hAnsi="Times New Roman" w:cs="Times New Roman"/>
          <w:b/>
          <w:sz w:val="36"/>
          <w:szCs w:val="28"/>
        </w:rPr>
        <w:t>ТИТУЛЬНЫЙ ЛИСТ</w:t>
      </w:r>
    </w:p>
    <w:tbl>
      <w:tblPr>
        <w:tblStyle w:val="a4"/>
        <w:tblpPr w:leftFromText="180" w:rightFromText="180" w:vertAnchor="text" w:horzAnchor="page" w:tblpX="1" w:tblpY="3275"/>
        <w:tblW w:w="0" w:type="auto"/>
        <w:tblLook w:val="04A0" w:firstRow="1" w:lastRow="0" w:firstColumn="1" w:lastColumn="0" w:noHBand="0" w:noVBand="1"/>
      </w:tblPr>
      <w:tblGrid>
        <w:gridCol w:w="577"/>
        <w:gridCol w:w="382"/>
      </w:tblGrid>
      <w:tr w:rsidR="00541253" w:rsidRPr="00353DE9" w14:paraId="001821EB" w14:textId="77777777" w:rsidTr="00C47C92">
        <w:trPr>
          <w:cantSplit/>
          <w:trHeight w:val="1412"/>
        </w:trPr>
        <w:tc>
          <w:tcPr>
            <w:tcW w:w="577" w:type="dxa"/>
            <w:textDirection w:val="btLr"/>
          </w:tcPr>
          <w:p w14:paraId="253DD08A" w14:textId="77777777" w:rsidR="00541253" w:rsidRPr="00353DE9" w:rsidRDefault="00541253" w:rsidP="00C47C92">
            <w:pPr>
              <w:widowControl w:val="0"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DE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Подп. И дата</w:t>
            </w:r>
          </w:p>
        </w:tc>
        <w:tc>
          <w:tcPr>
            <w:tcW w:w="382" w:type="dxa"/>
            <w:textDirection w:val="btLr"/>
          </w:tcPr>
          <w:p w14:paraId="4F761533" w14:textId="77777777" w:rsidR="00541253" w:rsidRPr="00353DE9" w:rsidRDefault="00541253" w:rsidP="00C47C92">
            <w:pPr>
              <w:widowControl w:val="0"/>
              <w:spacing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  <w:tr w:rsidR="00541253" w:rsidRPr="00353DE9" w14:paraId="61C3FCF7" w14:textId="77777777" w:rsidTr="00C47C92">
        <w:trPr>
          <w:cantSplit/>
          <w:trHeight w:val="1396"/>
        </w:trPr>
        <w:tc>
          <w:tcPr>
            <w:tcW w:w="577" w:type="dxa"/>
            <w:textDirection w:val="btLr"/>
          </w:tcPr>
          <w:p w14:paraId="38D9E66D" w14:textId="77777777" w:rsidR="00541253" w:rsidRPr="00353DE9" w:rsidRDefault="00541253" w:rsidP="00C47C92">
            <w:pPr>
              <w:widowControl w:val="0"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Инв. № </w:t>
            </w:r>
            <w:proofErr w:type="spellStart"/>
            <w:r w:rsidRPr="00353DE9">
              <w:rPr>
                <w:rFonts w:ascii="Times New Roman" w:eastAsia="Times New Roman" w:hAnsi="Times New Roman" w:cs="Times New Roman"/>
                <w:sz w:val="20"/>
                <w:szCs w:val="20"/>
              </w:rPr>
              <w:t>дубл</w:t>
            </w:r>
            <w:proofErr w:type="spellEnd"/>
            <w:r w:rsidRPr="00353D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" w:type="dxa"/>
          </w:tcPr>
          <w:p w14:paraId="1A69A3F7" w14:textId="77777777" w:rsidR="00541253" w:rsidRPr="00353DE9" w:rsidRDefault="00541253" w:rsidP="00C47C92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  <w:tr w:rsidR="00541253" w:rsidRPr="00353DE9" w14:paraId="2C830295" w14:textId="77777777" w:rsidTr="00C47C92">
        <w:trPr>
          <w:cantSplit/>
          <w:trHeight w:val="1529"/>
        </w:trPr>
        <w:tc>
          <w:tcPr>
            <w:tcW w:w="577" w:type="dxa"/>
            <w:textDirection w:val="btLr"/>
          </w:tcPr>
          <w:p w14:paraId="36CC7F73" w14:textId="77777777" w:rsidR="00541253" w:rsidRPr="00353DE9" w:rsidRDefault="00541253" w:rsidP="00C47C92">
            <w:pPr>
              <w:widowControl w:val="0"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3DE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</w:t>
            </w:r>
            <w:proofErr w:type="spellEnd"/>
            <w:r w:rsidRPr="00353DE9">
              <w:rPr>
                <w:rFonts w:ascii="Times New Roman" w:eastAsia="Times New Roman" w:hAnsi="Times New Roman" w:cs="Times New Roman"/>
                <w:sz w:val="20"/>
                <w:szCs w:val="20"/>
              </w:rPr>
              <w:t>. Инв. №</w:t>
            </w:r>
          </w:p>
        </w:tc>
        <w:tc>
          <w:tcPr>
            <w:tcW w:w="382" w:type="dxa"/>
          </w:tcPr>
          <w:p w14:paraId="5E4231F2" w14:textId="77777777" w:rsidR="00541253" w:rsidRPr="00353DE9" w:rsidRDefault="00541253" w:rsidP="00C47C92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  <w:tr w:rsidR="00541253" w:rsidRPr="00353DE9" w14:paraId="1E0139DA" w14:textId="77777777" w:rsidTr="00C47C92">
        <w:trPr>
          <w:cantSplit/>
          <w:trHeight w:val="1363"/>
        </w:trPr>
        <w:tc>
          <w:tcPr>
            <w:tcW w:w="577" w:type="dxa"/>
            <w:textDirection w:val="btLr"/>
          </w:tcPr>
          <w:p w14:paraId="3906D6A9" w14:textId="77777777" w:rsidR="00541253" w:rsidRPr="00353DE9" w:rsidRDefault="00541253" w:rsidP="00C47C92">
            <w:pPr>
              <w:widowControl w:val="0"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DE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Подп. И дата</w:t>
            </w:r>
          </w:p>
        </w:tc>
        <w:tc>
          <w:tcPr>
            <w:tcW w:w="382" w:type="dxa"/>
          </w:tcPr>
          <w:p w14:paraId="5665E4A4" w14:textId="77777777" w:rsidR="00541253" w:rsidRPr="00353DE9" w:rsidRDefault="00541253" w:rsidP="00C47C92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  <w:tr w:rsidR="00541253" w:rsidRPr="00353DE9" w14:paraId="09647637" w14:textId="77777777" w:rsidTr="00C47C92">
        <w:trPr>
          <w:cantSplit/>
          <w:trHeight w:val="1593"/>
        </w:trPr>
        <w:tc>
          <w:tcPr>
            <w:tcW w:w="577" w:type="dxa"/>
            <w:textDirection w:val="btLr"/>
          </w:tcPr>
          <w:p w14:paraId="3015249B" w14:textId="77777777" w:rsidR="00541253" w:rsidRPr="00353DE9" w:rsidRDefault="00541253" w:rsidP="00C47C92">
            <w:pPr>
              <w:widowControl w:val="0"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DE9">
              <w:rPr>
                <w:rFonts w:ascii="Times New Roman" w:eastAsia="Times New Roman" w:hAnsi="Times New Roman" w:cs="Times New Roman"/>
                <w:sz w:val="20"/>
                <w:szCs w:val="20"/>
              </w:rPr>
              <w:t>Инв. № подп.</w:t>
            </w:r>
          </w:p>
        </w:tc>
        <w:tc>
          <w:tcPr>
            <w:tcW w:w="382" w:type="dxa"/>
          </w:tcPr>
          <w:p w14:paraId="362A21EE" w14:textId="77777777" w:rsidR="00541253" w:rsidRPr="00353DE9" w:rsidRDefault="00541253" w:rsidP="00C47C92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</w:tc>
      </w:tr>
    </w:tbl>
    <w:p w14:paraId="6E17CBC8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 xml:space="preserve">ААА 0001, 001 </w:t>
      </w:r>
    </w:p>
    <w:p w14:paraId="21F1B384" w14:textId="1BB7BFB6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hAnsi="Times New Roman" w:cs="Times New Roman"/>
          <w:sz w:val="28"/>
          <w:szCs w:val="28"/>
        </w:rPr>
        <w:t xml:space="preserve">Листов </w:t>
      </w:r>
      <w:r w:rsidR="00105C21" w:rsidRPr="00353DE9">
        <w:rPr>
          <w:rFonts w:ascii="Times New Roman" w:hAnsi="Times New Roman" w:cs="Times New Roman"/>
          <w:sz w:val="28"/>
          <w:szCs w:val="28"/>
          <w:lang w:val="en-US"/>
        </w:rPr>
        <w:t>13</w:t>
      </w:r>
    </w:p>
    <w:p w14:paraId="50808C2B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E36D1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9F107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00722F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294A58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15E092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50945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5179CE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A903A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BEA58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A13AD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F1A84A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D213EC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313EF" w14:textId="77777777" w:rsidR="00541253" w:rsidRPr="00353DE9" w:rsidRDefault="00541253" w:rsidP="00541253">
      <w:pPr>
        <w:tabs>
          <w:tab w:val="left" w:pos="5868"/>
        </w:tabs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ab/>
      </w:r>
    </w:p>
    <w:p w14:paraId="2D309171" w14:textId="77777777" w:rsidR="00541253" w:rsidRPr="00353DE9" w:rsidRDefault="00541253" w:rsidP="00541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3765AE" w14:textId="68447044" w:rsidR="0074649B" w:rsidRPr="00353DE9" w:rsidRDefault="0074649B" w:rsidP="008C4044">
      <w:pPr>
        <w:rPr>
          <w:rFonts w:ascii="Times New Roman" w:hAnsi="Times New Roman" w:cs="Times New Roman"/>
        </w:rPr>
      </w:pPr>
    </w:p>
    <w:p w14:paraId="2493D96B" w14:textId="57089145" w:rsidR="0074649B" w:rsidRPr="00353DE9" w:rsidRDefault="0074649B" w:rsidP="008C4044">
      <w:pPr>
        <w:rPr>
          <w:rFonts w:ascii="Times New Roman" w:hAnsi="Times New Roman" w:cs="Times New Roman"/>
        </w:rPr>
      </w:pPr>
    </w:p>
    <w:p w14:paraId="7EB9F521" w14:textId="3EFDF6DD" w:rsidR="0074649B" w:rsidRPr="00353DE9" w:rsidRDefault="0074649B" w:rsidP="008C4044">
      <w:pPr>
        <w:rPr>
          <w:rFonts w:ascii="Times New Roman" w:hAnsi="Times New Roman" w:cs="Times New Roman"/>
        </w:rPr>
      </w:pPr>
    </w:p>
    <w:p w14:paraId="2FF44A23" w14:textId="49CCEFFD" w:rsidR="0074649B" w:rsidRPr="00353DE9" w:rsidRDefault="0074649B" w:rsidP="008C4044">
      <w:pPr>
        <w:rPr>
          <w:rFonts w:ascii="Times New Roman" w:hAnsi="Times New Roman" w:cs="Times New Roman"/>
        </w:rPr>
      </w:pPr>
    </w:p>
    <w:p w14:paraId="561F9D7E" w14:textId="15E9C9C9" w:rsidR="0074649B" w:rsidRPr="00353DE9" w:rsidRDefault="0074649B" w:rsidP="008C4044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996566502"/>
        <w:docPartObj>
          <w:docPartGallery w:val="Table of Contents"/>
          <w:docPartUnique/>
        </w:docPartObj>
      </w:sdtPr>
      <w:sdtEndPr/>
      <w:sdtContent>
        <w:p w14:paraId="47272545" w14:textId="77777777" w:rsidR="00897F8B" w:rsidRPr="00353DE9" w:rsidRDefault="00897F8B" w:rsidP="00897F8B">
          <w:pPr>
            <w:pStyle w:val="a5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43CDB456" w14:textId="77777777" w:rsidR="00897F8B" w:rsidRPr="00353DE9" w:rsidRDefault="00897F8B" w:rsidP="00897F8B">
          <w:pPr>
            <w:pStyle w:val="tdnontocunorderedcaption"/>
            <w:rPr>
              <w:rFonts w:ascii="Times New Roman" w:hAnsi="Times New Roman" w:cs="Times New Roman"/>
              <w:sz w:val="28"/>
              <w:szCs w:val="28"/>
            </w:rPr>
          </w:pPr>
          <w:r w:rsidRPr="00353DE9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458C3324" w14:textId="5151729D" w:rsidR="00897F8B" w:rsidRPr="00353DE9" w:rsidRDefault="00897F8B" w:rsidP="00897F8B">
          <w:pPr>
            <w:pStyle w:val="11"/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</w:pPr>
          <w:r w:rsidRPr="00353DE9">
            <w:rPr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353DE9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53DE9">
            <w:rPr>
              <w:rFonts w:ascii="Times New Roman" w:hAnsi="Times New Roman"/>
              <w:noProof/>
              <w:sz w:val="28"/>
              <w:szCs w:val="28"/>
            </w:rPr>
            <w:fldChar w:fldCharType="separate"/>
          </w:r>
          <w:hyperlink w:anchor="В1" w:history="1"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1.</w:t>
            </w:r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 xml:space="preserve"> Введение</w: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3</w:t>
            </w:r>
          </w:hyperlink>
        </w:p>
        <w:p w14:paraId="2E92B522" w14:textId="45EC89DE" w:rsidR="00897F8B" w:rsidRPr="00353DE9" w:rsidRDefault="00C003C6" w:rsidP="00897F8B">
          <w:pPr>
            <w:pStyle w:val="11"/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О2" w:history="1">
            <w:r w:rsidR="00897F8B"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2.</w:t>
            </w:r>
            <w:r w:rsidR="00897F8B"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 xml:space="preserve"> Основания для разработки</w:t>
            </w:r>
            <w:r w:rsidR="00897F8B"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897F8B"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3</w:t>
            </w:r>
          </w:hyperlink>
        </w:p>
        <w:p w14:paraId="4D3BB703" w14:textId="0F8D827A" w:rsidR="00897F8B" w:rsidRPr="00353DE9" w:rsidRDefault="00C003C6" w:rsidP="00897F8B">
          <w:pPr>
            <w:pStyle w:val="11"/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Н3" w:history="1">
            <w:r w:rsidR="00897F8B"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3.</w:t>
            </w:r>
            <w:r w:rsidR="00897F8B"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 xml:space="preserve"> Назначение разработки</w:t>
            </w:r>
            <w:r w:rsidR="00897F8B"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897F8B"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3</w:t>
            </w:r>
          </w:hyperlink>
        </w:p>
        <w:p w14:paraId="06E8C9E1" w14:textId="3D19B564" w:rsidR="00897F8B" w:rsidRPr="00353DE9" w:rsidRDefault="00C003C6" w:rsidP="00897F8B">
          <w:pPr>
            <w:pStyle w:val="11"/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Т4" w:history="1">
            <w:r w:rsidR="00897F8B"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4.</w:t>
            </w:r>
            <w:r w:rsidR="00897F8B"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 xml:space="preserve"> Технические требования</w:t>
            </w:r>
            <w:r w:rsidR="00897F8B"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897F8B"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3</w:t>
            </w:r>
          </w:hyperlink>
        </w:p>
        <w:p w14:paraId="2B9583C6" w14:textId="15F1F0B7" w:rsidR="00897F8B" w:rsidRPr="00353DE9" w:rsidRDefault="00897F8B" w:rsidP="00897F8B">
          <w:pPr>
            <w:pStyle w:val="2"/>
            <w:tabs>
              <w:tab w:val="right" w:leader="dot" w:pos="9072"/>
            </w:tabs>
            <w:ind w:left="-567"/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t xml:space="preserve">                </w:t>
          </w:r>
          <w:hyperlink w:anchor="Т41" w:history="1"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4.1. Требования к функциональным характеристикам</w: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3672B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3</w:t>
            </w:r>
          </w:hyperlink>
        </w:p>
        <w:p w14:paraId="21ECFDE7" w14:textId="065ADF60" w:rsidR="00897F8B" w:rsidRPr="00353DE9" w:rsidRDefault="00897F8B" w:rsidP="00897F8B">
          <w:pPr>
            <w:spacing w:after="100"/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r w:rsidRPr="00353DE9">
            <w:rPr>
              <w:rFonts w:ascii="Times New Roman" w:hAnsi="Times New Roman" w:cs="Times New Roman"/>
              <w:b/>
              <w:lang w:eastAsia="ru-RU"/>
            </w:rPr>
            <w:t xml:space="preserve">                 </w:t>
          </w:r>
          <w:r w:rsidRPr="00353DE9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    4.1.1 Состав выполняемых функций….</w:t>
          </w:r>
          <w:r w:rsidR="00353DE9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…………………..</w:t>
          </w:r>
          <w:r w:rsidR="00353DE9" w:rsidRPr="00353DE9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……</w:t>
          </w:r>
          <w:r w:rsidRPr="00353DE9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.3</w:t>
          </w:r>
        </w:p>
        <w:p w14:paraId="1BD53886" w14:textId="0F442ECE" w:rsidR="00897F8B" w:rsidRPr="00353DE9" w:rsidRDefault="00897F8B" w:rsidP="00897F8B">
          <w:pPr>
            <w:spacing w:after="100"/>
            <w:rPr>
              <w:rFonts w:ascii="Times New Roman" w:hAnsi="Times New Roman" w:cs="Times New Roman"/>
              <w:b/>
              <w:lang w:val="en-US" w:eastAsia="ru-RU"/>
            </w:rPr>
          </w:pPr>
          <w:r w:rsidRPr="00353DE9">
            <w:rPr>
              <w:rFonts w:ascii="Times New Roman" w:hAnsi="Times New Roman" w:cs="Times New Roman"/>
              <w:b/>
              <w:lang w:eastAsia="ru-RU"/>
            </w:rPr>
            <w:t xml:space="preserve">                      </w:t>
          </w:r>
          <w:r w:rsidRPr="00353DE9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4.1.2 Организация входных и выходных данных</w:t>
          </w:r>
          <w:r w:rsidR="00353DE9" w:rsidRPr="00353DE9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…………</w:t>
          </w:r>
          <w:r w:rsidR="00353DE9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.</w:t>
          </w:r>
          <w:r w:rsidR="00353DE9" w:rsidRPr="00353DE9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.</w:t>
          </w:r>
          <w:r w:rsidRPr="00353DE9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…</w:t>
          </w:r>
          <w:r w:rsidRPr="00353DE9">
            <w:rPr>
              <w:rFonts w:ascii="Times New Roman" w:hAnsi="Times New Roman" w:cs="Times New Roman"/>
              <w:b/>
              <w:lang w:eastAsia="ru-RU"/>
            </w:rPr>
            <w:t xml:space="preserve"> </w:t>
          </w:r>
          <w:r w:rsidRPr="00353DE9">
            <w:rPr>
              <w:rFonts w:ascii="Times New Roman" w:hAnsi="Times New Roman" w:cs="Times New Roman"/>
              <w:b/>
              <w:sz w:val="28"/>
              <w:szCs w:val="28"/>
              <w:lang w:val="en-US" w:eastAsia="ru-RU"/>
            </w:rPr>
            <w:t>5</w:t>
          </w:r>
        </w:p>
        <w:p w14:paraId="5DE62998" w14:textId="3326378A" w:rsidR="00897F8B" w:rsidRPr="00353DE9" w:rsidRDefault="00897F8B" w:rsidP="00897F8B">
          <w:pPr>
            <w:pStyle w:val="2"/>
            <w:tabs>
              <w:tab w:val="right" w:leader="dot" w:pos="9072"/>
            </w:tabs>
            <w:ind w:left="-567"/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t xml:space="preserve">                </w:t>
          </w:r>
          <w:hyperlink w:anchor="Т42" w:history="1"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4.2. Требования к надежности</w: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6</w:t>
            </w:r>
          </w:hyperlink>
        </w:p>
        <w:p w14:paraId="61D69FE8" w14:textId="77777777" w:rsidR="00897F8B" w:rsidRPr="00353DE9" w:rsidRDefault="00897F8B" w:rsidP="00897F8B">
          <w:pPr>
            <w:pStyle w:val="2"/>
            <w:tabs>
              <w:tab w:val="right" w:leader="dot" w:pos="9072"/>
            </w:tabs>
            <w:ind w:left="-567"/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      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t xml:space="preserve">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</w:t>
          </w:r>
          <w:hyperlink w:anchor="Т43" w:history="1"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4.3. Условия эксплуатации</w: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_Toc457301682 \h </w:instrTex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7</w: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C17282" w14:textId="55EA1FF3" w:rsidR="00897F8B" w:rsidRPr="00353DE9" w:rsidRDefault="00897F8B" w:rsidP="00897F8B">
          <w:pPr>
            <w:pStyle w:val="2"/>
            <w:tabs>
              <w:tab w:val="right" w:leader="dot" w:pos="9072"/>
            </w:tabs>
            <w:ind w:left="-567"/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      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t xml:space="preserve">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</w:t>
          </w:r>
          <w:hyperlink w:anchor="Т44" w:history="1"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4.4. Требования к составу и параметрам технических средств</w: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8</w:t>
            </w:r>
          </w:hyperlink>
        </w:p>
        <w:p w14:paraId="755295ED" w14:textId="38C561C6" w:rsidR="00897F8B" w:rsidRPr="00353DE9" w:rsidRDefault="00897F8B" w:rsidP="00897F8B">
          <w:pPr>
            <w:pStyle w:val="2"/>
            <w:tabs>
              <w:tab w:val="right" w:leader="dot" w:pos="9072"/>
            </w:tabs>
            <w:ind w:left="-567"/>
            <w:rPr>
              <w:rStyle w:val="a8"/>
              <w:rFonts w:ascii="Times New Roman" w:hAnsi="Times New Roman"/>
              <w:b/>
              <w:noProof/>
              <w:sz w:val="28"/>
              <w:szCs w:val="28"/>
              <w:lang w:val="en-US"/>
            </w:rPr>
          </w:pP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      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t xml:space="preserve">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fldChar w:fldCharType="begin"/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instrText xml:space="preserve"> HYPERLINK  \l "Т45" </w:instrTex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fldChar w:fldCharType="separate"/>
          </w:r>
          <w:r w:rsidRPr="00353DE9">
            <w:rPr>
              <w:rStyle w:val="a8"/>
              <w:rFonts w:ascii="Times New Roman" w:hAnsi="Times New Roman"/>
              <w:b/>
              <w:noProof/>
              <w:sz w:val="28"/>
              <w:szCs w:val="28"/>
            </w:rPr>
            <w:t>4.5. Требования к информационной и программной совместимости</w:t>
          </w:r>
          <w:r w:rsidRPr="00353DE9">
            <w:rPr>
              <w:rStyle w:val="a8"/>
              <w:rFonts w:ascii="Times New Roman" w:hAnsi="Times New Roman"/>
              <w:b/>
              <w:noProof/>
              <w:webHidden/>
              <w:sz w:val="28"/>
              <w:szCs w:val="28"/>
            </w:rPr>
            <w:tab/>
          </w:r>
          <w:r w:rsidRPr="00353DE9">
            <w:rPr>
              <w:rStyle w:val="a8"/>
              <w:rFonts w:ascii="Times New Roman" w:hAnsi="Times New Roman"/>
              <w:b/>
              <w:noProof/>
              <w:webHidden/>
              <w:sz w:val="28"/>
              <w:szCs w:val="28"/>
              <w:lang w:val="en-US"/>
            </w:rPr>
            <w:t>10</w:t>
          </w:r>
        </w:p>
        <w:p w14:paraId="7C4EA7D9" w14:textId="1AA0A722" w:rsidR="00897F8B" w:rsidRPr="00353DE9" w:rsidRDefault="00897F8B" w:rsidP="00897F8B">
          <w:pPr>
            <w:pStyle w:val="2"/>
            <w:tabs>
              <w:tab w:val="right" w:leader="dot" w:pos="9072"/>
            </w:tabs>
            <w:ind w:left="-567"/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fldChar w:fldCharType="end"/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      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t xml:space="preserve">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</w:t>
          </w:r>
          <w:hyperlink w:anchor="Т46" w:history="1"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4.6. Требования к маркировке и упаковке</w: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10</w:t>
            </w:r>
          </w:hyperlink>
        </w:p>
        <w:p w14:paraId="708A1F3F" w14:textId="252F7928" w:rsidR="00897F8B" w:rsidRPr="00353DE9" w:rsidRDefault="00897F8B" w:rsidP="00897F8B">
          <w:pPr>
            <w:pStyle w:val="2"/>
            <w:tabs>
              <w:tab w:val="right" w:leader="dot" w:pos="9072"/>
            </w:tabs>
            <w:ind w:left="-567"/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      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t xml:space="preserve">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</w:t>
          </w:r>
          <w:hyperlink w:anchor="Т47" w:history="1"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4.7. Требования к транспортированию и хранению</w: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10</w:t>
            </w:r>
          </w:hyperlink>
        </w:p>
        <w:p w14:paraId="7DDDB7FB" w14:textId="025F3D7A" w:rsidR="00897F8B" w:rsidRPr="00353DE9" w:rsidRDefault="00897F8B" w:rsidP="00897F8B">
          <w:pPr>
            <w:pStyle w:val="2"/>
            <w:tabs>
              <w:tab w:val="right" w:leader="dot" w:pos="9072"/>
            </w:tabs>
            <w:ind w:left="-567"/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      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t xml:space="preserve">    </w: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  <w:t xml:space="preserve"> </w:t>
          </w:r>
          <w:hyperlink w:anchor="Т48" w:history="1"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4.8. Специальные требования</w: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11</w:t>
            </w:r>
          </w:hyperlink>
        </w:p>
        <w:p w14:paraId="3DE82161" w14:textId="441F1D14" w:rsidR="00897F8B" w:rsidRPr="00353DE9" w:rsidRDefault="00897F8B" w:rsidP="00897F8B">
          <w:pPr>
            <w:pStyle w:val="11"/>
            <w:rPr>
              <w:rStyle w:val="a8"/>
              <w:rFonts w:ascii="Times New Roman" w:hAnsi="Times New Roman"/>
              <w:b/>
              <w:noProof/>
              <w:sz w:val="28"/>
              <w:szCs w:val="28"/>
              <w:lang w:val="en-US"/>
            </w:rPr>
          </w:pP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fldChar w:fldCharType="begin"/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instrText xml:space="preserve"> HYPERLINK  \l "Т5" </w:instrText>
          </w: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fldChar w:fldCharType="separate"/>
          </w:r>
          <w:r w:rsidRPr="00353DE9">
            <w:rPr>
              <w:rStyle w:val="a8"/>
              <w:rFonts w:ascii="Times New Roman" w:hAnsi="Times New Roman"/>
              <w:b/>
              <w:noProof/>
              <w:sz w:val="28"/>
              <w:szCs w:val="28"/>
            </w:rPr>
            <w:t>5. Требования к программной документации</w:t>
          </w:r>
          <w:r w:rsidRPr="00353DE9">
            <w:rPr>
              <w:rStyle w:val="a8"/>
              <w:rFonts w:ascii="Times New Roman" w:hAnsi="Times New Roman"/>
              <w:b/>
              <w:noProof/>
              <w:webHidden/>
              <w:sz w:val="28"/>
              <w:szCs w:val="28"/>
            </w:rPr>
            <w:tab/>
          </w:r>
          <w:r w:rsidRPr="00353DE9">
            <w:rPr>
              <w:rStyle w:val="a8"/>
              <w:rFonts w:ascii="Times New Roman" w:hAnsi="Times New Roman"/>
              <w:b/>
              <w:noProof/>
              <w:webHidden/>
              <w:sz w:val="28"/>
              <w:szCs w:val="28"/>
              <w:lang w:val="en-US"/>
            </w:rPr>
            <w:t>11</w:t>
          </w:r>
        </w:p>
        <w:p w14:paraId="0D555032" w14:textId="6A9DFE6A" w:rsidR="00897F8B" w:rsidRPr="00353DE9" w:rsidRDefault="00897F8B" w:rsidP="00897F8B">
          <w:pPr>
            <w:pStyle w:val="11"/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</w:pPr>
          <w:r w:rsidRPr="00353DE9">
            <w:rPr>
              <w:rFonts w:ascii="Times New Roman" w:hAnsi="Times New Roman"/>
              <w:b/>
              <w:noProof/>
              <w:sz w:val="28"/>
              <w:szCs w:val="28"/>
            </w:rPr>
            <w:fldChar w:fldCharType="end"/>
          </w:r>
          <w:hyperlink w:anchor="Т6" w:history="1"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6</w:t>
            </w:r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.</w:t>
            </w:r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Технико-экономические показатели</w:t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11</w:t>
            </w:r>
          </w:hyperlink>
        </w:p>
        <w:p w14:paraId="1CF24C5B" w14:textId="2BD12D71" w:rsidR="00897F8B" w:rsidRPr="00353DE9" w:rsidRDefault="00C003C6" w:rsidP="00897F8B">
          <w:pPr>
            <w:pStyle w:val="11"/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Т7" w:history="1">
            <w:r w:rsidR="00897F8B" w:rsidRPr="00353DE9">
              <w:rPr>
                <w:rStyle w:val="a8"/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="00897F8B"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.</w:t>
            </w:r>
            <w:r w:rsidR="00897F8B"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 xml:space="preserve"> Стадии и этапы разработки</w:t>
            </w:r>
            <w:r w:rsidR="00897F8B"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897F8B"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12</w:t>
            </w:r>
          </w:hyperlink>
        </w:p>
        <w:p w14:paraId="16680FC2" w14:textId="71EAE8F4" w:rsidR="00897F8B" w:rsidRPr="00353DE9" w:rsidRDefault="00C003C6" w:rsidP="00897F8B">
          <w:pPr>
            <w:pStyle w:val="11"/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Т8" w:history="1">
            <w:r w:rsidR="00897F8B" w:rsidRPr="00353DE9">
              <w:rPr>
                <w:rStyle w:val="a8"/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  <w:r w:rsidR="00897F8B"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</w:rPr>
              <w:t>.</w:t>
            </w:r>
            <w:r w:rsidR="00897F8B" w:rsidRPr="00353DE9">
              <w:rPr>
                <w:rStyle w:val="a8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 xml:space="preserve"> Порядок контроля и приемки</w:t>
            </w:r>
            <w:r w:rsidR="00897F8B"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897F8B" w:rsidRPr="00353DE9">
              <w:rPr>
                <w:rFonts w:ascii="Times New Roman" w:hAnsi="Times New Roman"/>
                <w:b/>
                <w:noProof/>
                <w:webHidden/>
                <w:sz w:val="28"/>
                <w:szCs w:val="28"/>
                <w:lang w:val="en-US"/>
              </w:rPr>
              <w:t>13</w:t>
            </w:r>
          </w:hyperlink>
        </w:p>
        <w:p w14:paraId="31315101" w14:textId="185DBA29" w:rsidR="00897F8B" w:rsidRPr="00353DE9" w:rsidRDefault="00897F8B" w:rsidP="00897F8B">
          <w:pPr>
            <w:pStyle w:val="11"/>
            <w:rPr>
              <w:rFonts w:ascii="Times New Roman" w:hAnsi="Times New Roman"/>
              <w:b/>
              <w:noProof/>
              <w:sz w:val="28"/>
              <w:szCs w:val="28"/>
              <w:lang w:val="en-US"/>
            </w:rPr>
          </w:pPr>
          <w:r w:rsidRPr="00353DE9">
            <w:rPr>
              <w:rFonts w:ascii="Times New Roman" w:hAnsi="Times New Roman"/>
              <w:b/>
              <w:sz w:val="28"/>
              <w:szCs w:val="28"/>
              <w:lang w:val="en-US"/>
            </w:rPr>
            <w:t>9</w:t>
          </w:r>
          <w:r w:rsidRPr="00353DE9">
            <w:rPr>
              <w:rFonts w:ascii="Times New Roman" w:hAnsi="Times New Roman"/>
              <w:b/>
              <w:sz w:val="28"/>
              <w:szCs w:val="28"/>
            </w:rPr>
            <w:t>. Календарный план работ</w:t>
          </w:r>
          <w:r w:rsidRPr="00353DE9">
            <w:rPr>
              <w:rFonts w:ascii="Times New Roman" w:hAnsi="Times New Roman"/>
              <w:b/>
              <w:noProof/>
              <w:webHidden/>
              <w:sz w:val="28"/>
              <w:szCs w:val="28"/>
            </w:rPr>
            <w:tab/>
          </w:r>
          <w:r w:rsidRPr="00353DE9">
            <w:rPr>
              <w:rFonts w:ascii="Times New Roman" w:hAnsi="Times New Roman"/>
              <w:b/>
              <w:noProof/>
              <w:webHidden/>
              <w:sz w:val="28"/>
              <w:szCs w:val="28"/>
              <w:lang w:val="en-US"/>
            </w:rPr>
            <w:t>13</w:t>
          </w:r>
        </w:p>
        <w:p w14:paraId="4BFD70CC" w14:textId="77777777" w:rsidR="00897F8B" w:rsidRPr="00353DE9" w:rsidRDefault="00897F8B" w:rsidP="00897F8B">
          <w:pPr>
            <w:rPr>
              <w:rFonts w:ascii="Times New Roman" w:hAnsi="Times New Roman" w:cs="Times New Roman"/>
            </w:rPr>
          </w:pPr>
          <w:r w:rsidRPr="00353DE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1EA04F7" w14:textId="4CE6EC50" w:rsidR="008C4044" w:rsidRPr="00353DE9" w:rsidRDefault="008C4044" w:rsidP="00897F8B">
      <w:pPr>
        <w:pStyle w:val="a5"/>
        <w:rPr>
          <w:rFonts w:ascii="Times New Roman" w:hAnsi="Times New Roman" w:cs="Times New Roman"/>
        </w:rPr>
      </w:pPr>
    </w:p>
    <w:p w14:paraId="7F086AA0" w14:textId="4DDA39C0" w:rsidR="00A22D48" w:rsidRPr="00353DE9" w:rsidRDefault="00A22D48" w:rsidP="00897F8B">
      <w:pPr>
        <w:pStyle w:val="a5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00EF89BE" w14:textId="5F9C0759" w:rsidR="00A22D48" w:rsidRPr="00353DE9" w:rsidRDefault="00A22D48" w:rsidP="00615B59">
      <w:pPr>
        <w:rPr>
          <w:rFonts w:ascii="Times New Roman" w:hAnsi="Times New Roman" w:cs="Times New Roman"/>
          <w:sz w:val="28"/>
          <w:szCs w:val="28"/>
        </w:rPr>
      </w:pPr>
    </w:p>
    <w:p w14:paraId="7FD2C3DC" w14:textId="53B0C9A7" w:rsidR="00897F8B" w:rsidRPr="00353DE9" w:rsidRDefault="00897F8B" w:rsidP="00615B59">
      <w:pPr>
        <w:rPr>
          <w:rFonts w:ascii="Times New Roman" w:hAnsi="Times New Roman" w:cs="Times New Roman"/>
          <w:sz w:val="28"/>
          <w:szCs w:val="28"/>
        </w:rPr>
      </w:pPr>
    </w:p>
    <w:p w14:paraId="4034F9E3" w14:textId="4B635AB9" w:rsidR="00897F8B" w:rsidRPr="00353DE9" w:rsidRDefault="00897F8B" w:rsidP="00615B59">
      <w:pPr>
        <w:rPr>
          <w:rFonts w:ascii="Times New Roman" w:hAnsi="Times New Roman" w:cs="Times New Roman"/>
          <w:sz w:val="28"/>
          <w:szCs w:val="28"/>
        </w:rPr>
      </w:pPr>
    </w:p>
    <w:p w14:paraId="3D9C3C34" w14:textId="2DBE7E4B" w:rsidR="00897F8B" w:rsidRPr="00353DE9" w:rsidRDefault="00897F8B" w:rsidP="00615B59">
      <w:pPr>
        <w:rPr>
          <w:rFonts w:ascii="Times New Roman" w:hAnsi="Times New Roman" w:cs="Times New Roman"/>
          <w:sz w:val="28"/>
          <w:szCs w:val="28"/>
        </w:rPr>
      </w:pPr>
    </w:p>
    <w:p w14:paraId="7FFFD032" w14:textId="13E2FCE9" w:rsidR="00897F8B" w:rsidRPr="00353DE9" w:rsidRDefault="00897F8B" w:rsidP="00615B59">
      <w:pPr>
        <w:rPr>
          <w:rFonts w:ascii="Times New Roman" w:hAnsi="Times New Roman" w:cs="Times New Roman"/>
          <w:sz w:val="28"/>
          <w:szCs w:val="28"/>
        </w:rPr>
      </w:pPr>
    </w:p>
    <w:p w14:paraId="060D3C1B" w14:textId="77777777" w:rsidR="00897F8B" w:rsidRPr="00353DE9" w:rsidRDefault="00897F8B" w:rsidP="00615B59">
      <w:pPr>
        <w:rPr>
          <w:rFonts w:ascii="Times New Roman" w:hAnsi="Times New Roman" w:cs="Times New Roman"/>
          <w:sz w:val="28"/>
          <w:szCs w:val="28"/>
        </w:rPr>
      </w:pPr>
    </w:p>
    <w:p w14:paraId="251421D0" w14:textId="77777777" w:rsidR="008C4044" w:rsidRPr="00353DE9" w:rsidRDefault="008C4044" w:rsidP="00615B59">
      <w:pPr>
        <w:rPr>
          <w:rFonts w:ascii="Times New Roman" w:hAnsi="Times New Roman" w:cs="Times New Roman"/>
          <w:sz w:val="28"/>
          <w:szCs w:val="28"/>
        </w:rPr>
      </w:pPr>
    </w:p>
    <w:p w14:paraId="43358EC9" w14:textId="6EA77B2F" w:rsidR="00615B59" w:rsidRPr="00353DE9" w:rsidRDefault="00615B59" w:rsidP="002D0B77">
      <w:pPr>
        <w:pStyle w:val="a3"/>
        <w:numPr>
          <w:ilvl w:val="0"/>
          <w:numId w:val="6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СОДЕРЖАНИЕ"/>
      <w:r w:rsidRPr="00353D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bookmarkEnd w:id="0"/>
    <w:p w14:paraId="40AB0AF7" w14:textId="788FC98F" w:rsidR="005E2EC8" w:rsidRPr="00353DE9" w:rsidRDefault="006324F5" w:rsidP="007068F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8F3" w:rsidRPr="00353DE9">
        <w:rPr>
          <w:rFonts w:ascii="Times New Roman" w:eastAsia="Times New Roman" w:hAnsi="Times New Roman" w:cs="Times New Roman"/>
          <w:sz w:val="28"/>
          <w:szCs w:val="28"/>
        </w:rPr>
        <w:t>Работа выполняется в рамках проекта «</w:t>
      </w:r>
      <w:r w:rsidR="5496B38A" w:rsidRPr="00353DE9">
        <w:rPr>
          <w:rFonts w:ascii="Times New Roman" w:eastAsia="Times New Roman" w:hAnsi="Times New Roman" w:cs="Times New Roman"/>
          <w:sz w:val="28"/>
          <w:szCs w:val="28"/>
        </w:rPr>
        <w:t>Корпоративная информационная система дл</w:t>
      </w:r>
      <w:r w:rsidR="00500BFD">
        <w:rPr>
          <w:rFonts w:ascii="Times New Roman" w:eastAsia="Times New Roman" w:hAnsi="Times New Roman" w:cs="Times New Roman"/>
          <w:sz w:val="28"/>
          <w:szCs w:val="28"/>
        </w:rPr>
        <w:t>я автоматизации интернет витрины</w:t>
      </w:r>
      <w:r w:rsidR="5496B38A" w:rsidRPr="00353DE9">
        <w:rPr>
          <w:rFonts w:ascii="Times New Roman" w:eastAsia="Times New Roman" w:hAnsi="Times New Roman" w:cs="Times New Roman"/>
          <w:sz w:val="28"/>
          <w:szCs w:val="28"/>
        </w:rPr>
        <w:t xml:space="preserve"> одежды</w:t>
      </w:r>
      <w:r w:rsidR="007068F3" w:rsidRPr="00353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  В дальнейшем данное ПО будет внедряться в деятельность предприятия и эксплуатироваться сотрудниками для упрощения и ускорения работы</w:t>
      </w:r>
      <w:r w:rsidR="5496B38A"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928691" w14:textId="77777777" w:rsidR="007068F3" w:rsidRPr="00353DE9" w:rsidRDefault="007068F3" w:rsidP="007068F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BCFF3" w14:textId="77777777" w:rsidR="00615B59" w:rsidRPr="00353DE9" w:rsidRDefault="00615B59" w:rsidP="002D0B77">
      <w:pPr>
        <w:pStyle w:val="a3"/>
        <w:numPr>
          <w:ilvl w:val="0"/>
          <w:numId w:val="6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>Основания для разработки</w:t>
      </w:r>
    </w:p>
    <w:p w14:paraId="6FAD4A5B" w14:textId="3772E632" w:rsidR="007068F3" w:rsidRPr="00353DE9" w:rsidRDefault="007068F3" w:rsidP="002D0B77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проведения разработки является задание на практическую работу по дисциплине “КИС”, указанное в учебном плане на 2020-2021 учебный год. РТУ МИРЭА, институт информационных технологий, факультет программной инженерии, кафедра корпоративных систем.</w:t>
      </w:r>
    </w:p>
    <w:p w14:paraId="660A8782" w14:textId="721FA7FC" w:rsidR="007068F3" w:rsidRPr="00353DE9" w:rsidRDefault="5496B38A" w:rsidP="5496B38A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Наименование работы: «Корпоративная информационная система для автоматизации интернет витрина одежды».</w:t>
      </w:r>
    </w:p>
    <w:p w14:paraId="3CFD6935" w14:textId="6231445C" w:rsidR="007068F3" w:rsidRPr="00353DE9" w:rsidRDefault="5496B38A" w:rsidP="002D0B77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Исполнители: Валяев Данила, Михаил </w:t>
      </w:r>
      <w:proofErr w:type="spellStart"/>
      <w:r w:rsidRPr="00353DE9">
        <w:rPr>
          <w:rFonts w:ascii="Times New Roman" w:eastAsia="Times New Roman" w:hAnsi="Times New Roman" w:cs="Times New Roman"/>
          <w:sz w:val="28"/>
          <w:szCs w:val="28"/>
        </w:rPr>
        <w:t>Корчиков</w:t>
      </w:r>
      <w:proofErr w:type="spellEnd"/>
    </w:p>
    <w:p w14:paraId="19D067F8" w14:textId="39845913" w:rsidR="006324F5" w:rsidRPr="00353DE9" w:rsidRDefault="5496B38A" w:rsidP="002D0B77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Соисполнители: нет.</w:t>
      </w:r>
    </w:p>
    <w:p w14:paraId="2559FFA7" w14:textId="77777777" w:rsidR="007068F3" w:rsidRPr="00353DE9" w:rsidRDefault="007068F3" w:rsidP="007068F3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219E2" w14:textId="5A0F9F8D" w:rsidR="0074649B" w:rsidRPr="00353DE9" w:rsidRDefault="00615B59" w:rsidP="002D0B77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>Назначение разработки</w:t>
      </w:r>
    </w:p>
    <w:p w14:paraId="480DB4FD" w14:textId="54706D29" w:rsidR="00FD20EC" w:rsidRPr="00353DE9" w:rsidRDefault="5496B38A" w:rsidP="5496B38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3DE9">
        <w:rPr>
          <w:color w:val="000000" w:themeColor="text1"/>
          <w:sz w:val="28"/>
          <w:szCs w:val="28"/>
        </w:rPr>
        <w:t xml:space="preserve">Функциональное назначение: Функциональным назначением системы является упрощение работы персонала с клиентами и повышение общей эффективности работы предприятия. </w:t>
      </w:r>
    </w:p>
    <w:p w14:paraId="4928B897" w14:textId="4898C193" w:rsidR="007068F3" w:rsidRPr="00353DE9" w:rsidRDefault="5496B38A" w:rsidP="5496B38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DE9">
        <w:rPr>
          <w:color w:val="000000" w:themeColor="text1"/>
          <w:sz w:val="28"/>
          <w:szCs w:val="28"/>
        </w:rPr>
        <w:t>Эксплуатационное назначение: Данная система нацелена на эксплуатацию работниками данной компании из чего следует, что лица, не относящиеся к работе данного предприятия, не будут иметь доступ к системе. Она ускоряет работу с необходимой информацией в таких действиях как изменение, внесение и редактирование.</w:t>
      </w:r>
    </w:p>
    <w:p w14:paraId="65025849" w14:textId="34D82156" w:rsidR="5496B38A" w:rsidRPr="00353DE9" w:rsidRDefault="5496B38A" w:rsidP="5496B38A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0CB4BFA" w14:textId="1D964237" w:rsidR="00615B59" w:rsidRPr="00353DE9" w:rsidRDefault="00301FD3" w:rsidP="002D0B77">
      <w:pPr>
        <w:pStyle w:val="a3"/>
        <w:numPr>
          <w:ilvl w:val="0"/>
          <w:numId w:val="6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</w:t>
      </w:r>
    </w:p>
    <w:p w14:paraId="722E9E45" w14:textId="77777777" w:rsidR="00615B59" w:rsidRPr="00353DE9" w:rsidRDefault="5496B38A" w:rsidP="002D0B77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>Требования к функциональным характеристикам</w:t>
      </w:r>
    </w:p>
    <w:p w14:paraId="3054A0E2" w14:textId="305426D8" w:rsidR="000E021A" w:rsidRPr="00353DE9" w:rsidRDefault="00D2099B" w:rsidP="002D0B77">
      <w:pPr>
        <w:pStyle w:val="a3"/>
        <w:numPr>
          <w:ilvl w:val="0"/>
          <w:numId w:val="1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b/>
          <w:sz w:val="28"/>
          <w:szCs w:val="28"/>
        </w:rPr>
        <w:t>Состав выполняемых функций</w:t>
      </w:r>
      <w:r w:rsidR="000E021A" w:rsidRPr="00353D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484456" w14:textId="1B2D04A1" w:rsidR="0060280F" w:rsidRPr="00353DE9" w:rsidRDefault="58BBEB65" w:rsidP="0060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8BBEB65">
        <w:rPr>
          <w:rFonts w:ascii="Times New Roman" w:hAnsi="Times New Roman" w:cs="Times New Roman"/>
          <w:sz w:val="28"/>
          <w:szCs w:val="28"/>
        </w:rPr>
        <w:t>Данная система должна выполнять перечень функций из каждого модуля:</w:t>
      </w:r>
    </w:p>
    <w:p w14:paraId="1FD47A86" w14:textId="1CED3ECD" w:rsidR="5496B38A" w:rsidRPr="00353DE9" w:rsidRDefault="5496B38A" w:rsidP="5496B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84B70" w14:textId="1CED3ECD" w:rsidR="5496B38A" w:rsidRPr="00353DE9" w:rsidRDefault="5496B38A" w:rsidP="5496B3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Отдел кадров</w:t>
      </w:r>
    </w:p>
    <w:p w14:paraId="4B823072" w14:textId="1CED3ECD" w:rsidR="5496B38A" w:rsidRPr="00353DE9" w:rsidRDefault="5496B38A" w:rsidP="5496B38A">
      <w:pPr>
        <w:pStyle w:val="a3"/>
        <w:numPr>
          <w:ilvl w:val="0"/>
          <w:numId w:val="17"/>
        </w:numPr>
        <w:spacing w:after="0" w:line="240" w:lineRule="auto"/>
        <w:ind w:left="242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Учёт кадров и персонифицированный учёт.</w:t>
      </w:r>
    </w:p>
    <w:p w14:paraId="6CF8D40C" w14:textId="1CED3ECD" w:rsidR="5496B38A" w:rsidRPr="00353DE9" w:rsidRDefault="5496B38A" w:rsidP="5496B38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Расчёт и учёт заработной платы.</w:t>
      </w:r>
    </w:p>
    <w:p w14:paraId="3E6F3B08" w14:textId="1CED3ECD" w:rsidR="5496B38A" w:rsidRPr="00353DE9" w:rsidRDefault="5496B38A" w:rsidP="5496B38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Исчисление налогов и страховых взносов.</w:t>
      </w:r>
    </w:p>
    <w:p w14:paraId="71886A6A" w14:textId="1CED3ECD" w:rsidR="5496B38A" w:rsidRPr="00353DE9" w:rsidRDefault="5496B38A" w:rsidP="5496B38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регламентированной отчётности</w:t>
      </w: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7DAB91FA" w14:textId="7ADA4142" w:rsidR="5496B38A" w:rsidRPr="00353DE9" w:rsidRDefault="5496B38A" w:rsidP="5496B38A">
      <w:pPr>
        <w:numPr>
          <w:ilvl w:val="0"/>
          <w:numId w:val="17"/>
        </w:numPr>
        <w:shd w:val="clear" w:color="auto" w:fill="FFFFFF" w:themeFill="background1"/>
        <w:spacing w:beforeAutospacing="1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Эффективное планирование и учет занятости персонала.</w:t>
      </w:r>
    </w:p>
    <w:p w14:paraId="52CA60FC" w14:textId="5640019A" w:rsidR="5496B38A" w:rsidRPr="00353DE9" w:rsidRDefault="00C003C6" w:rsidP="5496B38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5496B38A"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лючевые показатели эффективности (КПЭ).</w:t>
      </w:r>
    </w:p>
    <w:p w14:paraId="2EFF4F10" w14:textId="21117F45" w:rsidR="5496B38A" w:rsidRPr="00353DE9" w:rsidRDefault="5496B38A" w:rsidP="5496B38A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социальными льготами и компенсациями.</w:t>
      </w:r>
    </w:p>
    <w:p w14:paraId="62FFD5A3" w14:textId="3E2AEC45" w:rsidR="5496B38A" w:rsidRPr="00353DE9" w:rsidRDefault="5496B38A" w:rsidP="5496B3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2DA200" w14:textId="128EB145" w:rsidR="5496B38A" w:rsidRPr="00353DE9" w:rsidRDefault="5496B38A" w:rsidP="5496B3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Отдел закупок</w:t>
      </w:r>
    </w:p>
    <w:p w14:paraId="696DD6C4" w14:textId="79AF9DD9" w:rsidR="5496B38A" w:rsidRPr="00353DE9" w:rsidRDefault="5496B38A" w:rsidP="5496B38A">
      <w:pPr>
        <w:numPr>
          <w:ilvl w:val="0"/>
          <w:numId w:val="18"/>
        </w:numPr>
        <w:spacing w:after="0" w:line="240" w:lineRule="auto"/>
        <w:ind w:left="2427" w:hanging="35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Автоматически нумерует документы.</w:t>
      </w:r>
    </w:p>
    <w:p w14:paraId="1D241D86" w14:textId="13A34BB5" w:rsidR="5496B38A" w:rsidRPr="00353DE9" w:rsidRDefault="5496B38A" w:rsidP="5496B38A">
      <w:pPr>
        <w:numPr>
          <w:ilvl w:val="0"/>
          <w:numId w:val="18"/>
        </w:numPr>
        <w:spacing w:after="0" w:line="240" w:lineRule="auto"/>
        <w:ind w:left="2427" w:hanging="35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Автоматичес</w:t>
      </w:r>
      <w:bookmarkStart w:id="1" w:name="_GoBack"/>
      <w:bookmarkEnd w:id="1"/>
      <w:r w:rsidRPr="00353DE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ки подбирает контрагентов по ИНН.</w:t>
      </w:r>
    </w:p>
    <w:p w14:paraId="76B05877" w14:textId="68CCCE05" w:rsidR="5496B38A" w:rsidRPr="00353DE9" w:rsidRDefault="5496B38A" w:rsidP="5496B38A">
      <w:pPr>
        <w:numPr>
          <w:ilvl w:val="0"/>
          <w:numId w:val="18"/>
        </w:numPr>
        <w:spacing w:after="0" w:line="240" w:lineRule="auto"/>
        <w:ind w:left="2427" w:hanging="35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Направляет документы на согласование коллегам, отслеживает и хранит результаты согласования.</w:t>
      </w:r>
    </w:p>
    <w:p w14:paraId="0B3BDA12" w14:textId="09F1A0FD" w:rsidR="5496B38A" w:rsidRPr="00353DE9" w:rsidRDefault="6B8BAF69" w:rsidP="5496B38A">
      <w:pPr>
        <w:numPr>
          <w:ilvl w:val="0"/>
          <w:numId w:val="18"/>
        </w:numPr>
        <w:spacing w:after="0" w:line="240" w:lineRule="auto"/>
        <w:ind w:left="2427" w:hanging="357"/>
        <w:rPr>
          <w:rFonts w:ascii="Times New Roman" w:hAnsi="Times New Roman" w:cs="Times New Roman"/>
          <w:color w:val="272727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 основании отчетов отдела продаж производит закупки.</w:t>
      </w:r>
    </w:p>
    <w:p w14:paraId="60B13BCB" w14:textId="57BE6BBA" w:rsidR="5496B38A" w:rsidRPr="00353DE9" w:rsidRDefault="5496B38A" w:rsidP="5496B38A">
      <w:pPr>
        <w:numPr>
          <w:ilvl w:val="0"/>
          <w:numId w:val="18"/>
        </w:numPr>
        <w:spacing w:after="0" w:line="240" w:lineRule="auto"/>
        <w:ind w:left="2427" w:hanging="357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Формирует отчетность по документам и срокам.</w:t>
      </w:r>
    </w:p>
    <w:p w14:paraId="448C1FFD" w14:textId="07030234" w:rsidR="5496B38A" w:rsidRPr="00353DE9" w:rsidRDefault="5496B38A" w:rsidP="5496B38A">
      <w:pPr>
        <w:spacing w:after="0" w:line="240" w:lineRule="auto"/>
        <w:ind w:left="1710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05A3628C" w14:textId="0ABD08F0" w:rsidR="5496B38A" w:rsidRPr="00353DE9" w:rsidRDefault="5496B38A" w:rsidP="5496B3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Отдел продаж</w:t>
      </w:r>
    </w:p>
    <w:p w14:paraId="01A48FD2" w14:textId="17663C49" w:rsidR="5496B38A" w:rsidRPr="00353DE9" w:rsidRDefault="5496B38A" w:rsidP="5496B3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Организовывает эффективное управление ценообразованием.</w:t>
      </w:r>
    </w:p>
    <w:p w14:paraId="4A4561D8" w14:textId="10D7DE1B" w:rsidR="5496B38A" w:rsidRPr="00353DE9" w:rsidRDefault="6B8BAF69" w:rsidP="6B8BAF6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Автоматизируются основные бизнес-процессы предприятия.</w:t>
      </w:r>
    </w:p>
    <w:p w14:paraId="7333EF92" w14:textId="1A319063" w:rsidR="5496B38A" w:rsidRPr="00353DE9" w:rsidRDefault="6B8BAF69" w:rsidP="5496B3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анализ рынка.</w:t>
      </w:r>
    </w:p>
    <w:p w14:paraId="793DCC29" w14:textId="4798AE63" w:rsidR="5496B38A" w:rsidRPr="00353DE9" w:rsidRDefault="6B8BAF69" w:rsidP="5496B3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подлежащие закупке типы и единицы товаров.</w:t>
      </w:r>
    </w:p>
    <w:p w14:paraId="07E94AA5" w14:textId="0ABD08F0" w:rsidR="5496B38A" w:rsidRPr="00353DE9" w:rsidRDefault="5496B38A" w:rsidP="5496B3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оперативного формирования отчетов для анализа показателей отдела продаж.</w:t>
      </w:r>
    </w:p>
    <w:p w14:paraId="40A089F2" w14:textId="02DADBF7" w:rsidR="5496B38A" w:rsidRPr="00353DE9" w:rsidRDefault="5496B38A" w:rsidP="5496B3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Интегрирование с другими программными приложениями.</w:t>
      </w:r>
    </w:p>
    <w:p w14:paraId="1ADD812C" w14:textId="167DC350" w:rsidR="5496B38A" w:rsidRPr="00353DE9" w:rsidRDefault="5496B38A" w:rsidP="5496B3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нормативно-справочной информацией.</w:t>
      </w:r>
    </w:p>
    <w:p w14:paraId="1CA33903" w14:textId="648396E7" w:rsidR="5496B38A" w:rsidRPr="00353DE9" w:rsidRDefault="5496B38A" w:rsidP="5496B3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Регистрирование и ведение учетов операций.</w:t>
      </w:r>
    </w:p>
    <w:p w14:paraId="73937001" w14:textId="561D84EC" w:rsidR="5496B38A" w:rsidRPr="00353DE9" w:rsidRDefault="5496B38A" w:rsidP="5496B38A">
      <w:pPr>
        <w:spacing w:after="0" w:line="240" w:lineRule="auto"/>
        <w:ind w:left="1710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4CD57791" w14:textId="5EE0D3D0" w:rsidR="00D75382" w:rsidRPr="00353DE9" w:rsidRDefault="5496B38A" w:rsidP="002D0B77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  <w:lang w:val="en-US"/>
        </w:rPr>
        <w:t>IT-</w:t>
      </w:r>
      <w:r w:rsidRPr="00353DE9">
        <w:rPr>
          <w:rFonts w:ascii="Times New Roman" w:hAnsi="Times New Roman" w:cs="Times New Roman"/>
          <w:sz w:val="28"/>
          <w:szCs w:val="28"/>
        </w:rPr>
        <w:t>отдел</w:t>
      </w:r>
    </w:p>
    <w:p w14:paraId="7A8DCA11" w14:textId="78E3A235" w:rsidR="00F22F67" w:rsidRPr="00353DE9" w:rsidRDefault="00F22F67" w:rsidP="002D0B77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наглядного представления 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работе команды на настраиваемой доске с использованием </w:t>
      </w:r>
      <w:proofErr w:type="spellStart"/>
      <w:r w:rsidRPr="00353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agile</w:t>
      </w:r>
      <w:proofErr w:type="spellEnd"/>
      <w:r w:rsidRPr="00353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-методик </w:t>
      </w:r>
      <w:proofErr w:type="spellStart"/>
      <w:r w:rsidRPr="00353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scrum</w:t>
      </w:r>
      <w:proofErr w:type="spellEnd"/>
      <w:r w:rsidRPr="00353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 w:rsidRPr="00353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kanban</w:t>
      </w:r>
      <w:proofErr w:type="spellEnd"/>
      <w:r w:rsidRPr="00353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Это позволяет лучше понимать, что запланировано, что уже выполняется и что выполнено.</w:t>
      </w:r>
    </w:p>
    <w:p w14:paraId="2E975EF6" w14:textId="627FA9BA" w:rsidR="00B85F56" w:rsidRPr="00353DE9" w:rsidRDefault="00B85F56" w:rsidP="002D0B77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Планирование спринта</w:t>
      </w:r>
      <w:r w:rsidR="0060096E" w:rsidRPr="00353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8B62FA9" w14:textId="7CBCE4DA" w:rsidR="00F22F67" w:rsidRPr="00353DE9" w:rsidRDefault="5496B38A" w:rsidP="002D0B77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интегрирования с разными доступными приложениями.</w:t>
      </w:r>
    </w:p>
    <w:p w14:paraId="7DF480D1" w14:textId="2017E002" w:rsidR="00B85F56" w:rsidRPr="00353DE9" w:rsidRDefault="5496B38A" w:rsidP="002D0B77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Привязка задач к сайту.</w:t>
      </w:r>
    </w:p>
    <w:p w14:paraId="77BB97B1" w14:textId="674334E5" w:rsidR="00B85F56" w:rsidRPr="00353DE9" w:rsidRDefault="5496B38A" w:rsidP="002D0B77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хранилищу данных.</w:t>
      </w:r>
    </w:p>
    <w:p w14:paraId="4E64F5C1" w14:textId="53F0DED7" w:rsidR="000F7563" w:rsidRPr="00353DE9" w:rsidRDefault="000F7563" w:rsidP="5496B38A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80C614" w14:textId="088C18FA" w:rsidR="000F7563" w:rsidRPr="00353DE9" w:rsidRDefault="5496B38A" w:rsidP="002D0B77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отдел</w:t>
      </w:r>
    </w:p>
    <w:p w14:paraId="426B2B80" w14:textId="23426176" w:rsidR="5496B38A" w:rsidRPr="00353DE9" w:rsidRDefault="6B8BAF69" w:rsidP="6B8BAF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Ведение бухгалтерского и налогового учета.</w:t>
      </w:r>
    </w:p>
    <w:p w14:paraId="6FE98B76" w14:textId="6D841800" w:rsidR="003D0BE2" w:rsidRPr="00353DE9" w:rsidRDefault="003D0BE2" w:rsidP="002D0B77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автоматизировать и модернизировать основные финансовые операции.</w:t>
      </w:r>
    </w:p>
    <w:p w14:paraId="43C16673" w14:textId="51833E3C" w:rsidR="003D0BE2" w:rsidRPr="00353DE9" w:rsidRDefault="003D0BE2" w:rsidP="002D0B77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Отслеживание производительности компании в реальном времени</w:t>
      </w:r>
      <w:r w:rsidR="008B0A97"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30D842" w14:textId="72DB1657" w:rsidR="003D0BE2" w:rsidRPr="00353DE9" w:rsidRDefault="003D0BE2" w:rsidP="002D0B77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прогнозировать результаты и принимать решения, направленные на рост и процветание компании.</w:t>
      </w:r>
    </w:p>
    <w:p w14:paraId="2DD8726D" w14:textId="3E8B4BC8" w:rsidR="003D0BE2" w:rsidRPr="00353DE9" w:rsidRDefault="5496B38A" w:rsidP="002D0B77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объединять в одном приложении цепочки поставок, финансовые операции, а также процессы производства и распределения.</w:t>
      </w:r>
    </w:p>
    <w:p w14:paraId="7065F73B" w14:textId="25A3C871" w:rsidR="008B0A97" w:rsidRPr="00353DE9" w:rsidRDefault="6B8BAF69" w:rsidP="6B8BAF69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Учёт расходов по направлениям и проектам</w:t>
      </w:r>
    </w:p>
    <w:p w14:paraId="73ABFA5B" w14:textId="05D22F7A" w:rsidR="008B0A97" w:rsidRPr="00353DE9" w:rsidRDefault="008B0A97" w:rsidP="5496B3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AD8230" w14:textId="549AEB37" w:rsidR="008B0A97" w:rsidRPr="00353DE9" w:rsidRDefault="5496B38A" w:rsidP="5496B3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отдел</w:t>
      </w:r>
    </w:p>
    <w:p w14:paraId="375F504C" w14:textId="74BE5B81" w:rsidR="008B0A97" w:rsidRPr="00353DE9" w:rsidRDefault="6B8BAF69" w:rsidP="6B8BAF69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72727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Автоматически формируется файлы договоров, смет, приложений, заполняя их реквизитами из карточек.</w:t>
      </w:r>
    </w:p>
    <w:p w14:paraId="637FF0E1" w14:textId="693803DC" w:rsidR="008B0A97" w:rsidRPr="00353DE9" w:rsidRDefault="6B8BAF69" w:rsidP="6B8BAF69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72727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Отслеживает сроки действия документов, этапы оплаты, другие контрольные точки договорных документов и уведомляет ответственных о приближении срока и о просрочке.</w:t>
      </w:r>
    </w:p>
    <w:p w14:paraId="1DF2D807" w14:textId="21BBAC04" w:rsidR="008B0A97" w:rsidRPr="00353DE9" w:rsidRDefault="6B8BAF69" w:rsidP="5496B38A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Регулирует операции возврата товаров клиентами.</w:t>
      </w:r>
    </w:p>
    <w:p w14:paraId="15CB9C82" w14:textId="75D0E7A8" w:rsidR="008B0A97" w:rsidRPr="00353DE9" w:rsidRDefault="6B8BAF69" w:rsidP="5496B38A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Проверка подлинности документов, идущих в комплекте с закупаемыми товарными единицами.</w:t>
      </w:r>
    </w:p>
    <w:p w14:paraId="3456D86D" w14:textId="4AAD0B99" w:rsidR="008B0A97" w:rsidRPr="00353DE9" w:rsidRDefault="008B0A97" w:rsidP="5496B38A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C7D6F1" w14:textId="77777777" w:rsidR="00F22F67" w:rsidRPr="00353DE9" w:rsidRDefault="00F22F67" w:rsidP="0071747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AACB5" w14:textId="7FBFBD27" w:rsidR="006059E0" w:rsidRPr="00353DE9" w:rsidRDefault="5496B38A" w:rsidP="5496B38A">
      <w:pPr>
        <w:pStyle w:val="a3"/>
        <w:widowControl w:val="0"/>
        <w:numPr>
          <w:ilvl w:val="0"/>
          <w:numId w:val="11"/>
        </w:numPr>
        <w:spacing w:after="0" w:line="240" w:lineRule="auto"/>
        <w:ind w:left="1560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входных и выходных данных:</w:t>
      </w:r>
    </w:p>
    <w:p w14:paraId="6A6D696F" w14:textId="650616D5" w:rsidR="007C67D4" w:rsidRPr="00353DE9" w:rsidRDefault="007C67D4" w:rsidP="5496B38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F49318" w14:textId="768BE8C2" w:rsidR="007C67D4" w:rsidRPr="00353DE9" w:rsidRDefault="6B8BAF69" w:rsidP="6B8BAF6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 xml:space="preserve">Отдел кадров </w:t>
      </w:r>
    </w:p>
    <w:p w14:paraId="45B2E92E" w14:textId="1D8A37B5" w:rsidR="007C67D4" w:rsidRPr="00353DE9" w:rsidRDefault="6B8BAF69" w:rsidP="5496B3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К входным данным относиться список кандидатов на какую-то из должностей.  </w:t>
      </w:r>
    </w:p>
    <w:p w14:paraId="1E49AE1A" w14:textId="11E44A04" w:rsidR="007C67D4" w:rsidRPr="00353DE9" w:rsidRDefault="6B8BAF69" w:rsidP="5496B3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Выходные данные представляются в виде отобранного, сформированного списка всех кандидатов, подходящих на должность, занесенного в систему. Либо списка работников, которые находятся в отпуске, на больничном, или в командировках.</w:t>
      </w:r>
    </w:p>
    <w:p w14:paraId="170ADFE2" w14:textId="47F0A14C" w:rsidR="007C67D4" w:rsidRPr="00353DE9" w:rsidRDefault="007C67D4" w:rsidP="5496B3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6183DF1" w14:textId="4B887EFC" w:rsidR="007C67D4" w:rsidRPr="00353DE9" w:rsidRDefault="6B8BAF69" w:rsidP="6B8BAF6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Отдел закупок</w:t>
      </w:r>
    </w:p>
    <w:p w14:paraId="3F975294" w14:textId="1A3F708C" w:rsidR="007C67D4" w:rsidRPr="00353DE9" w:rsidRDefault="5496B38A" w:rsidP="5496B3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 xml:space="preserve">Под входными данными подразумевается выпущенная отделом продаж аналитика рынка с выборкой типов и определенных единиц </w:t>
      </w:r>
      <w:proofErr w:type="gramStart"/>
      <w:r w:rsidRPr="00353DE9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353DE9">
        <w:rPr>
          <w:rFonts w:ascii="Times New Roman" w:hAnsi="Times New Roman" w:cs="Times New Roman"/>
          <w:sz w:val="28"/>
          <w:szCs w:val="28"/>
        </w:rPr>
        <w:t xml:space="preserve"> подлежащих закупке для дальнейшего распространения. Далее работники отдела заказывают у поставщиков товар для дальнейшего складирования и распространения.</w:t>
      </w:r>
    </w:p>
    <w:p w14:paraId="5F79E9D1" w14:textId="500CE9B4" w:rsidR="007C67D4" w:rsidRPr="00353DE9" w:rsidRDefault="5496B38A" w:rsidP="5496B3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Выходными данными представляются документы закупок для проверки в юридическом отделе. В IT-отдел передается информация о доступном кол-ве товаров на складе.</w:t>
      </w:r>
    </w:p>
    <w:p w14:paraId="7E656E42" w14:textId="2C9CCFFF" w:rsidR="007C67D4" w:rsidRPr="00353DE9" w:rsidRDefault="007C67D4" w:rsidP="5496B3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92E0F" w14:textId="562E194E" w:rsidR="007C67D4" w:rsidRPr="00353DE9" w:rsidRDefault="6B8BAF69" w:rsidP="6B8BAF6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Отдел продаж</w:t>
      </w:r>
    </w:p>
    <w:p w14:paraId="77743B5F" w14:textId="7B72A3F3" w:rsidR="007C67D4" w:rsidRPr="00353DE9" w:rsidRDefault="5496B38A" w:rsidP="5496B3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Под входными данными подразумевается выпущенный приказ генеральным директором о продукте, который уже готов к продаже. Далее менеджеры продают товар и заносят заявки в систему.</w:t>
      </w:r>
    </w:p>
    <w:p w14:paraId="6A68B4E2" w14:textId="0706607F" w:rsidR="007C67D4" w:rsidRPr="00353DE9" w:rsidRDefault="5496B38A" w:rsidP="5496B3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Выходные данные представляется в виде оформленного заказа менеджером, который передает его руководителю отдела продаж, а также отчета о популярных товарах.</w:t>
      </w:r>
    </w:p>
    <w:p w14:paraId="6A08C28C" w14:textId="1E458038" w:rsidR="007C67D4" w:rsidRPr="00353DE9" w:rsidRDefault="007C67D4" w:rsidP="5496B3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9964B" w14:textId="54C7566D" w:rsidR="007C67D4" w:rsidRPr="00353DE9" w:rsidRDefault="6B8BAF69" w:rsidP="5496B38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IT-отдел </w:t>
      </w:r>
    </w:p>
    <w:p w14:paraId="7B8EC239" w14:textId="28D2D3C2" w:rsidR="007C67D4" w:rsidRPr="00353DE9" w:rsidRDefault="6B8BAF69" w:rsidP="5496B38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Под входными данными подразумеваются математические формулы, 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алгоритмы, которые оформляются в виде языковых конструкций на каком-либо языке программирования (C#, </w:t>
      </w:r>
      <w:proofErr w:type="spellStart"/>
      <w:r w:rsidRPr="00353DE9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53DE9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) и соединяются в единое ПО.  </w:t>
      </w:r>
    </w:p>
    <w:p w14:paraId="69AFC67C" w14:textId="5298A0B5" w:rsidR="007C67D4" w:rsidRPr="00353DE9" w:rsidRDefault="6B8BAF69" w:rsidP="5496B38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Выходными данными является готовый продукт, в который входит встроенное ПО.  </w:t>
      </w:r>
    </w:p>
    <w:p w14:paraId="789FDC35" w14:textId="1ADC29E4" w:rsidR="007C67D4" w:rsidRPr="00353DE9" w:rsidRDefault="6B8BAF69" w:rsidP="5496B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Все задачи и этапы заносятся в систему через специальное приложение.</w:t>
      </w:r>
    </w:p>
    <w:p w14:paraId="74FAE405" w14:textId="69B90973" w:rsidR="007C67D4" w:rsidRPr="00353DE9" w:rsidRDefault="007C67D4" w:rsidP="5496B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E3DFEB" w14:textId="5AC29935" w:rsidR="00C460C2" w:rsidRPr="00353DE9" w:rsidRDefault="5496B38A" w:rsidP="5496B38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Финансовый отдел</w:t>
      </w:r>
    </w:p>
    <w:p w14:paraId="767C5E4B" w14:textId="5F762C78" w:rsidR="00C460C2" w:rsidRPr="00353DE9" w:rsidRDefault="5496B38A" w:rsidP="5496B3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К входным данным относиться отчет о прибыли, который использует сотрудники финансового одела для составления отчета по распределению бюджета компании.</w:t>
      </w:r>
    </w:p>
    <w:p w14:paraId="258A7BD8" w14:textId="37930F61" w:rsidR="007C67D4" w:rsidRPr="00353DE9" w:rsidRDefault="5496B38A" w:rsidP="5496B3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 xml:space="preserve">Выходные данные отображаются в виде документации о финансах компании, которую заносят в систему для дальнейшего удобного использования сотрудниками. </w:t>
      </w:r>
    </w:p>
    <w:p w14:paraId="2C2EB592" w14:textId="425F80B1" w:rsidR="007C67D4" w:rsidRPr="00353DE9" w:rsidRDefault="007C67D4" w:rsidP="5496B38A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129069" w14:textId="2E3B3DBA" w:rsidR="5496B38A" w:rsidRPr="00353DE9" w:rsidRDefault="5496B38A" w:rsidP="5496B38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отдел</w:t>
      </w:r>
    </w:p>
    <w:p w14:paraId="1B868E85" w14:textId="47681F94" w:rsidR="0088411A" w:rsidRPr="00353DE9" w:rsidRDefault="5496B38A" w:rsidP="5496B38A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К входным данным относятся заявки, которые присылают через систему от других отделов.</w:t>
      </w:r>
    </w:p>
    <w:p w14:paraId="7561A5C0" w14:textId="564221F3" w:rsidR="00850CFC" w:rsidRPr="00353DE9" w:rsidRDefault="5496B38A" w:rsidP="5496B38A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Выходные данные отображаются в виде отчета о том, все ли нормально с документами на закупки или в виде ответа на заявку о возврате товара. </w:t>
      </w:r>
    </w:p>
    <w:p w14:paraId="4EF94785" w14:textId="7AEC90C0" w:rsidR="00D75382" w:rsidRPr="00353DE9" w:rsidRDefault="00D75382" w:rsidP="00717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65BD1" w14:textId="0A964DBC" w:rsidR="00C927DE" w:rsidRPr="00353DE9" w:rsidRDefault="5496B38A" w:rsidP="00C927DE">
      <w:pPr>
        <w:pStyle w:val="a3"/>
        <w:numPr>
          <w:ilvl w:val="1"/>
          <w:numId w:val="6"/>
        </w:numPr>
        <w:spacing w:after="0" w:line="240" w:lineRule="auto"/>
        <w:ind w:left="788" w:hanging="431"/>
        <w:rPr>
          <w:rFonts w:ascii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надёжности </w:t>
      </w:r>
    </w:p>
    <w:p w14:paraId="197E6954" w14:textId="64FEF414" w:rsidR="008B645B" w:rsidRPr="00353DE9" w:rsidRDefault="6B8BAF69" w:rsidP="6B8BAF69">
      <w:pPr>
        <w:pStyle w:val="a3"/>
        <w:widowControl w:val="0"/>
        <w:numPr>
          <w:ilvl w:val="0"/>
          <w:numId w:val="4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353DE9">
        <w:rPr>
          <w:rFonts w:ascii="Times New Roman" w:eastAsia="Times New Roman" w:hAnsi="Times New Roman" w:cs="Times New Roman"/>
          <w:sz w:val="28"/>
          <w:szCs w:val="28"/>
          <w:lang w:val="en-US"/>
        </w:rPr>
        <w:t>Отдел</w:t>
      </w:r>
      <w:proofErr w:type="spellEnd"/>
      <w:r w:rsidRPr="00353D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sz w:val="28"/>
          <w:szCs w:val="28"/>
          <w:lang w:val="en-US"/>
        </w:rPr>
        <w:t>кадров</w:t>
      </w:r>
      <w:proofErr w:type="spellEnd"/>
      <w:r w:rsidRPr="00353D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4EEF9D0F" w14:textId="62994E98" w:rsidR="008B645B" w:rsidRPr="00353DE9" w:rsidRDefault="6B8BAF69" w:rsidP="5496B38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Защита от несанкционированного доступа к информации. </w:t>
      </w:r>
      <w:proofErr w:type="spellStart"/>
      <w:r w:rsidRPr="00353DE9">
        <w:rPr>
          <w:rFonts w:ascii="Times New Roman" w:eastAsia="Times New Roman" w:hAnsi="Times New Roman" w:cs="Times New Roman"/>
          <w:sz w:val="28"/>
          <w:szCs w:val="28"/>
        </w:rPr>
        <w:t>Cистема</w:t>
      </w:r>
      <w:proofErr w:type="spellEnd"/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 должна обеспечивать:  </w:t>
      </w:r>
    </w:p>
    <w:p w14:paraId="436AA354" w14:textId="08781760" w:rsidR="008B645B" w:rsidRPr="00353DE9" w:rsidRDefault="6B8BAF69" w:rsidP="5496B38A">
      <w:pPr>
        <w:pStyle w:val="a3"/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идентификацию пользователя;  </w:t>
      </w:r>
    </w:p>
    <w:p w14:paraId="1D8A74B5" w14:textId="30BD128F" w:rsidR="008B645B" w:rsidRPr="00353DE9" w:rsidRDefault="6B8BAF69" w:rsidP="5496B38A">
      <w:pPr>
        <w:pStyle w:val="a3"/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проверку полномочий пользователя при работе с системой;  </w:t>
      </w:r>
    </w:p>
    <w:p w14:paraId="7E3E718B" w14:textId="62F4C370" w:rsidR="008B645B" w:rsidRPr="00353DE9" w:rsidRDefault="6B8BAF69" w:rsidP="5496B38A">
      <w:pPr>
        <w:pStyle w:val="a3"/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разграничение доступа пользователей на уровне задачи информационных массивов. Протоколы аудита системы и приложений должны быть защищены от несанкционированного доступа как локально, так и в архиве</w:t>
      </w:r>
    </w:p>
    <w:p w14:paraId="2E498BBC" w14:textId="7E2C3103" w:rsidR="008B645B" w:rsidRPr="00353DE9" w:rsidRDefault="008B645B" w:rsidP="5496B38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4D3101" w14:textId="1D203EED" w:rsidR="008B645B" w:rsidRPr="00353DE9" w:rsidRDefault="5496B38A" w:rsidP="5496B38A">
      <w:pPr>
        <w:pStyle w:val="a3"/>
        <w:widowControl w:val="0"/>
        <w:numPr>
          <w:ilvl w:val="3"/>
          <w:numId w:val="4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Отдел закупок</w:t>
      </w:r>
    </w:p>
    <w:p w14:paraId="60C3C1B3" w14:textId="42DB0601" w:rsidR="008B645B" w:rsidRPr="00353DE9" w:rsidRDefault="5496B38A" w:rsidP="5496B38A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отказоустойчивость системы для обеспечения работы клиент-серверного приложения. Система должна обеспечивает бесперебойную работу пользователей при программных и аппаратных сбоях серверов.</w:t>
      </w:r>
    </w:p>
    <w:p w14:paraId="0F68D025" w14:textId="410C0ACB" w:rsidR="008B645B" w:rsidRPr="00353DE9" w:rsidRDefault="5496B38A" w:rsidP="5496B38A">
      <w:pPr>
        <w:pStyle w:val="a9"/>
        <w:widowControl w:val="0"/>
        <w:tabs>
          <w:tab w:val="left" w:pos="156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3DE9">
        <w:rPr>
          <w:color w:val="000000" w:themeColor="text1"/>
          <w:sz w:val="28"/>
          <w:szCs w:val="28"/>
        </w:rPr>
        <w:t xml:space="preserve">Такие события, как выход из строя рабочего сервера (в том числе и центрального сервера), аварийное завершение рабочего процесса или менеджера кластера не влияют на работу пользователей. Пользователи продолжают работать так, как будто ничего не произошло. </w:t>
      </w:r>
    </w:p>
    <w:p w14:paraId="169AD868" w14:textId="5E92133A" w:rsidR="008B645B" w:rsidRPr="00353DE9" w:rsidRDefault="5496B38A" w:rsidP="5496B38A">
      <w:pPr>
        <w:pStyle w:val="a9"/>
        <w:widowControl w:val="0"/>
        <w:tabs>
          <w:tab w:val="left" w:pos="156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3DE9">
        <w:rPr>
          <w:color w:val="000000" w:themeColor="text1"/>
          <w:sz w:val="28"/>
          <w:szCs w:val="28"/>
        </w:rPr>
        <w:t xml:space="preserve">В случае физического разрыва соединения пользователя с сервером и последующего его восстановления пользователь может продолжить работу без повторного соединения с </w:t>
      </w:r>
      <w:proofErr w:type="spellStart"/>
      <w:r w:rsidRPr="00353DE9">
        <w:rPr>
          <w:color w:val="000000" w:themeColor="text1"/>
          <w:sz w:val="28"/>
          <w:szCs w:val="28"/>
        </w:rPr>
        <w:t>инобеформационной</w:t>
      </w:r>
      <w:proofErr w:type="spellEnd"/>
      <w:r w:rsidRPr="00353DE9">
        <w:rPr>
          <w:color w:val="000000" w:themeColor="text1"/>
          <w:sz w:val="28"/>
          <w:szCs w:val="28"/>
        </w:rPr>
        <w:t xml:space="preserve"> базой и без потери своих текущих данных.</w:t>
      </w:r>
    </w:p>
    <w:p w14:paraId="33B1ADC8" w14:textId="72827206" w:rsidR="008B645B" w:rsidRPr="00353DE9" w:rsidRDefault="008B645B" w:rsidP="5496B38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D71B70" w14:textId="77777777" w:rsidR="008B645B" w:rsidRPr="00353DE9" w:rsidRDefault="5496B38A" w:rsidP="5496B38A">
      <w:pPr>
        <w:pStyle w:val="a3"/>
        <w:widowControl w:val="0"/>
        <w:numPr>
          <w:ilvl w:val="3"/>
          <w:numId w:val="4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 продаж</w:t>
      </w:r>
    </w:p>
    <w:p w14:paraId="6C05730F" w14:textId="42DB0601" w:rsidR="008B645B" w:rsidRPr="00353DE9" w:rsidRDefault="5496B38A" w:rsidP="5496B38A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отказоустойчивость системы для обеспечения работы клиент-серверного приложения. Система должна обеспечивает бесперебойную работу пользователей при программных и аппаратных сбоях серверов.</w:t>
      </w:r>
    </w:p>
    <w:p w14:paraId="09F7B2D3" w14:textId="410C0ACB" w:rsidR="008B645B" w:rsidRPr="00353DE9" w:rsidRDefault="5496B38A" w:rsidP="5496B38A">
      <w:pPr>
        <w:pStyle w:val="a9"/>
        <w:widowControl w:val="0"/>
        <w:tabs>
          <w:tab w:val="left" w:pos="156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3DE9">
        <w:rPr>
          <w:color w:val="000000" w:themeColor="text1"/>
          <w:sz w:val="28"/>
          <w:szCs w:val="28"/>
        </w:rPr>
        <w:t xml:space="preserve">Такие события, как выход из строя рабочего сервера (в том числе и центрального сервера), аварийное завершение рабочего процесса или менеджера кластера не влияют на работу пользователей. Пользователи продолжают работать так, как будто ничего не произошло. </w:t>
      </w:r>
    </w:p>
    <w:p w14:paraId="7D8CB1CA" w14:textId="330CCB75" w:rsidR="008B645B" w:rsidRPr="00353DE9" w:rsidRDefault="5496B38A" w:rsidP="5496B38A">
      <w:pPr>
        <w:pStyle w:val="a9"/>
        <w:widowControl w:val="0"/>
        <w:tabs>
          <w:tab w:val="left" w:pos="156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3DE9">
        <w:rPr>
          <w:color w:val="000000" w:themeColor="text1"/>
          <w:sz w:val="28"/>
          <w:szCs w:val="28"/>
        </w:rPr>
        <w:t>В случае физического разрыва соединения пользователя с сервером и последующего его восстановления пользователь может продолжить работу без повторного соединения с информационной базой и без потери своих текущих данных.</w:t>
      </w:r>
    </w:p>
    <w:p w14:paraId="476BBFB9" w14:textId="601CDCB0" w:rsidR="008B645B" w:rsidRPr="00353DE9" w:rsidRDefault="008B645B" w:rsidP="5496B38A">
      <w:pPr>
        <w:pStyle w:val="a9"/>
        <w:widowControl w:val="0"/>
        <w:tabs>
          <w:tab w:val="left" w:pos="156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10A80B79" w14:textId="599D5BED" w:rsidR="008B645B" w:rsidRPr="00353DE9" w:rsidRDefault="5496B38A" w:rsidP="5496B38A">
      <w:pPr>
        <w:pStyle w:val="a3"/>
        <w:widowControl w:val="0"/>
        <w:numPr>
          <w:ilvl w:val="3"/>
          <w:numId w:val="4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  <w:lang w:val="en-US"/>
        </w:rPr>
        <w:t>IT-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t>отдел</w:t>
      </w:r>
    </w:p>
    <w:p w14:paraId="700BDFA1" w14:textId="707E1985" w:rsidR="003F3BC0" w:rsidRPr="00353DE9" w:rsidRDefault="003F3BC0" w:rsidP="003F3B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защиты данных </w:t>
      </w:r>
      <w:r w:rsidR="00E519D7" w:rsidRPr="0035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требуется </w:t>
      </w:r>
      <w:r w:rsidRPr="00353DE9">
        <w:rPr>
          <w:rFonts w:ascii="Times New Roman" w:hAnsi="Times New Roman" w:cs="Times New Roman"/>
          <w:sz w:val="28"/>
          <w:szCs w:val="28"/>
          <w:shd w:val="clear" w:color="auto" w:fill="FFFFFF"/>
        </w:rPr>
        <w:t>шифрование при передаче и хранении, а для обеспечения безопасности организации в целом</w:t>
      </w:r>
      <w:r w:rsidR="00E519D7" w:rsidRPr="0035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быть предусмотрено</w:t>
      </w:r>
      <w:r w:rsidRPr="0035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администрирования, такие как система единого входа, принудительная двухфакторная аутентификация и система управления удостоверениями между доменами.</w:t>
      </w:r>
    </w:p>
    <w:p w14:paraId="0BD3EBCC" w14:textId="3B8F8451" w:rsidR="003F3BC0" w:rsidRPr="00353DE9" w:rsidRDefault="003F3BC0" w:rsidP="5496B3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обеспечения высокой производительности и доступности наших продуктов </w:t>
      </w:r>
      <w:r w:rsidR="00E519D7" w:rsidRPr="00353DE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 поддерживаться технология</w:t>
      </w:r>
      <w:r w:rsidRPr="0035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AWS, чтобы организация могла уверенно и безопасно выполнять масштабирование.</w:t>
      </w:r>
    </w:p>
    <w:p w14:paraId="6B6DF34F" w14:textId="0CD949E7" w:rsidR="008B3BC2" w:rsidRPr="00353DE9" w:rsidRDefault="002B030E" w:rsidP="5496B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AB8669A" w14:textId="45E812A9" w:rsidR="000B38ED" w:rsidRPr="00353DE9" w:rsidRDefault="5496B38A" w:rsidP="5496B38A">
      <w:pPr>
        <w:pStyle w:val="a3"/>
        <w:widowControl w:val="0"/>
        <w:numPr>
          <w:ilvl w:val="3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отдел</w:t>
      </w:r>
    </w:p>
    <w:p w14:paraId="4BBF233F" w14:textId="09C359DB" w:rsidR="000B38ED" w:rsidRPr="00353DE9" w:rsidRDefault="000B38ED" w:rsidP="5496B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Общими требованиями к надежности являются:</w:t>
      </w:r>
    </w:p>
    <w:p w14:paraId="4CCE8494" w14:textId="6336F9E4" w:rsidR="000B38ED" w:rsidRPr="00353DE9" w:rsidRDefault="000B38ED" w:rsidP="5496B38A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</w:pPr>
      <w:r w:rsidRPr="00353DE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Обеспечение надежности проводимых денежных операций и денежного оборота внутри предприятия.</w:t>
      </w:r>
    </w:p>
    <w:p w14:paraId="24E48919" w14:textId="74966A76" w:rsidR="000B38ED" w:rsidRPr="00353DE9" w:rsidRDefault="6B8BAF69" w:rsidP="6B8BAF69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color w:val="171717" w:themeColor="background2" w:themeShade="1A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Защита от несанкционированного доступа к информации.</w:t>
      </w:r>
    </w:p>
    <w:p w14:paraId="5FB1C8AF" w14:textId="77777777" w:rsidR="00C927DE" w:rsidRPr="00353DE9" w:rsidRDefault="00C927DE" w:rsidP="00C927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58085" w14:textId="7D8ADB18" w:rsidR="008B645B" w:rsidRPr="00353DE9" w:rsidRDefault="5496B38A" w:rsidP="5496B38A">
      <w:pPr>
        <w:pStyle w:val="a3"/>
        <w:widowControl w:val="0"/>
        <w:numPr>
          <w:ilvl w:val="3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отдел</w:t>
      </w:r>
    </w:p>
    <w:p w14:paraId="6DB7EF0E" w14:textId="09C359DB" w:rsidR="5496B38A" w:rsidRPr="00353DE9" w:rsidRDefault="5496B38A" w:rsidP="5496B3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Общими требованиями к надежности являются:</w:t>
      </w:r>
    </w:p>
    <w:p w14:paraId="5C3E01FF" w14:textId="69DE4753" w:rsidR="5496B38A" w:rsidRPr="00353DE9" w:rsidRDefault="6B8BAF69" w:rsidP="6B8BAF69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171717" w:themeColor="background2" w:themeShade="1A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Защита от несанкционированного доступа к внутренним документам компании.</w:t>
      </w:r>
    </w:p>
    <w:p w14:paraId="3C020077" w14:textId="5D388708" w:rsidR="5496B38A" w:rsidRPr="00353DE9" w:rsidRDefault="5496B38A" w:rsidP="5496B38A">
      <w:pPr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EB9CA" w14:textId="39B2E91B" w:rsidR="5496B38A" w:rsidRPr="00353DE9" w:rsidRDefault="5496B38A" w:rsidP="5496B38A">
      <w:pPr>
        <w:pStyle w:val="a3"/>
        <w:numPr>
          <w:ilvl w:val="1"/>
          <w:numId w:val="6"/>
        </w:numPr>
        <w:spacing w:after="0" w:line="240" w:lineRule="auto"/>
        <w:ind w:left="788" w:hanging="43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 xml:space="preserve"> Условия </w:t>
      </w:r>
      <w:r w:rsidRPr="00353DE9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эксплуатации</w:t>
      </w:r>
    </w:p>
    <w:p w14:paraId="0D1E977B" w14:textId="2A56F5CD" w:rsidR="5496B38A" w:rsidRPr="00353DE9" w:rsidRDefault="6B8BAF69" w:rsidP="6B8BAF69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Отдел кадров</w:t>
      </w:r>
    </w:p>
    <w:p w14:paraId="5509C3B0" w14:textId="0F044570" w:rsidR="5496B38A" w:rsidRPr="00353DE9" w:rsidRDefault="5496B38A" w:rsidP="5496B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Система должна иметь доступ к сети и быть подключена к БД, которая в свою очередь находиться на отдельном сервере.</w:t>
      </w:r>
    </w:p>
    <w:p w14:paraId="3819C18E" w14:textId="5D8A89D5" w:rsidR="5496B38A" w:rsidRPr="00353DE9" w:rsidRDefault="5496B38A" w:rsidP="5496B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5892E" w14:textId="1A7CA147" w:rsidR="5496B38A" w:rsidRPr="00353DE9" w:rsidRDefault="5496B38A" w:rsidP="5496B38A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Отдел закупок</w:t>
      </w:r>
    </w:p>
    <w:p w14:paraId="4317BD4E" w14:textId="67F9B432" w:rsidR="5496B38A" w:rsidRPr="00353DE9" w:rsidRDefault="6B8BAF69" w:rsidP="5496B3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момент эксплуатации системы она должна иметь полноценный доступ к глобальной сети интернет, для обеспечения доступа к списку возможных к 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закупке товаров, а также возможности из закупки и связи с поставщиками разнообразной продукции.</w:t>
      </w:r>
    </w:p>
    <w:p w14:paraId="79B64831" w14:textId="30D922AC" w:rsidR="5496B38A" w:rsidRPr="00353DE9" w:rsidRDefault="5496B38A" w:rsidP="5496B3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D733A" w14:textId="02F1A49F" w:rsidR="5496B38A" w:rsidRPr="00353DE9" w:rsidRDefault="5496B38A" w:rsidP="5496B38A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Отдел продаж</w:t>
      </w:r>
    </w:p>
    <w:p w14:paraId="561856FE" w14:textId="4075821E" w:rsidR="5496B38A" w:rsidRPr="00353DE9" w:rsidRDefault="5496B38A" w:rsidP="5496B3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Система должна иметь доступ к сети и подключена к БД, на рабочей станции с установленным ПО не должно присутствовать посторонних программ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CF5BD4" w14:textId="7F616E4C" w:rsidR="5496B38A" w:rsidRPr="00353DE9" w:rsidRDefault="5496B38A" w:rsidP="5496B38A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031947" w14:textId="160D5F06" w:rsidR="003F3BC0" w:rsidRPr="00353DE9" w:rsidRDefault="5496B38A" w:rsidP="005733D8">
      <w:pPr>
        <w:pStyle w:val="a3"/>
        <w:widowControl w:val="0"/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  <w:lang w:val="en-US"/>
        </w:rPr>
        <w:t>IT-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t>отдел</w:t>
      </w:r>
    </w:p>
    <w:p w14:paraId="2C55F5E0" w14:textId="52B0CA7D" w:rsidR="00105C21" w:rsidRPr="00353DE9" w:rsidRDefault="6B8BAF69" w:rsidP="5496B3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В момент эксплуатации системы она должна иметь полноценный доступ к глобальной сети интернет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t>, на рабочей станции с установленным ПО не должно присутствовать программ, не относящихся к процессу разработки и поддержания работоспособности сайта и других систем.</w:t>
      </w:r>
    </w:p>
    <w:p w14:paraId="1167419E" w14:textId="1C98CDB5" w:rsidR="00EA3338" w:rsidRPr="00353DE9" w:rsidRDefault="00EA3338" w:rsidP="002B0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386A99E" w14:textId="39C09B19" w:rsidR="008B645B" w:rsidRPr="00353DE9" w:rsidRDefault="5496B38A" w:rsidP="001B2266">
      <w:pPr>
        <w:pStyle w:val="a3"/>
        <w:widowControl w:val="0"/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Финансовый отдел</w:t>
      </w:r>
    </w:p>
    <w:p w14:paraId="2D0AE826" w14:textId="516A3282" w:rsidR="00EA3338" w:rsidRPr="00353DE9" w:rsidRDefault="5496B38A" w:rsidP="00EA33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Система запускается на компьютере и должна быть подключена к общей сети компании для продуктивного взаимодействия между сотрудниками и глобальной сети интернет для совершения платежных операция.</w:t>
      </w:r>
    </w:p>
    <w:p w14:paraId="36D7CED7" w14:textId="7A77CBF7" w:rsidR="00207524" w:rsidRPr="00353DE9" w:rsidRDefault="00207524" w:rsidP="5496B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BC73A4" w14:textId="1EAAB2CA" w:rsidR="008B645B" w:rsidRPr="00353DE9" w:rsidRDefault="5496B38A" w:rsidP="5496B38A">
      <w:pPr>
        <w:pStyle w:val="a3"/>
        <w:widowControl w:val="0"/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Юридический отдел</w:t>
      </w:r>
    </w:p>
    <w:p w14:paraId="0594D089" w14:textId="44098275" w:rsidR="00183D44" w:rsidRPr="00353DE9" w:rsidRDefault="5496B38A" w:rsidP="5496B3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Система запускается на компьютере и должна быть подключена к общей сети компании для доступа к внутренним документам компании, а также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 к глобальной сети интернет и иметь возможность загружать информацию на облако компании.</w:t>
      </w:r>
    </w:p>
    <w:p w14:paraId="6A7F31B6" w14:textId="77777777" w:rsidR="00105C21" w:rsidRPr="00353DE9" w:rsidRDefault="00105C21" w:rsidP="00183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E26394" w14:textId="301587D7" w:rsidR="00615B59" w:rsidRPr="00353DE9" w:rsidRDefault="00615B59" w:rsidP="005733D8">
      <w:pPr>
        <w:pStyle w:val="a3"/>
        <w:numPr>
          <w:ilvl w:val="1"/>
          <w:numId w:val="46"/>
        </w:numPr>
        <w:spacing w:after="0" w:line="240" w:lineRule="auto"/>
        <w:ind w:left="788" w:hanging="43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составу и примерам технических средств</w:t>
      </w:r>
    </w:p>
    <w:p w14:paraId="1FC3A05E" w14:textId="6E9A178E" w:rsidR="004372FD" w:rsidRPr="00353DE9" w:rsidRDefault="5496B38A" w:rsidP="00C37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минимальных-приемлемых системных требований каждого модуля системы для работоспособности. </w:t>
      </w:r>
    </w:p>
    <w:p w14:paraId="3DF4E3DA" w14:textId="1356069E" w:rsidR="5496B38A" w:rsidRPr="00353DE9" w:rsidRDefault="5496B38A" w:rsidP="5496B38A">
      <w:pPr>
        <w:pStyle w:val="a3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кадров</w:t>
      </w: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14:paraId="759CC977" w14:textId="0D970F51" w:rsidR="5496B38A" w:rsidRPr="00353DE9" w:rsidRDefault="6B8BAF69" w:rsidP="6B8BAF69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val="en-US"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Процессор</w:t>
      </w: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Intel Pentium IV/Xeon 2,4 </w:t>
      </w: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ГГц</w:t>
      </w:r>
    </w:p>
    <w:p w14:paraId="399DEAC6" w14:textId="7DB88482" w:rsidR="5496B38A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Оперативная память - 1024 Мб</w:t>
      </w:r>
    </w:p>
    <w:p w14:paraId="0F481372" w14:textId="1472D352" w:rsidR="5496B38A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Жесткий диск - 40Гб</w:t>
      </w:r>
    </w:p>
    <w:p w14:paraId="449AC5E2" w14:textId="566E5F6A" w:rsidR="5496B38A" w:rsidRPr="00353DE9" w:rsidRDefault="6B8BAF69" w:rsidP="6B8BAF69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SVGA - видеокарта</w:t>
      </w:r>
    </w:p>
    <w:p w14:paraId="42543DD8" w14:textId="3DF01705" w:rsidR="5496B38A" w:rsidRPr="00353DE9" w:rsidRDefault="5496B38A" w:rsidP="5496B38A">
      <w:pPr>
        <w:shd w:val="clear" w:color="auto" w:fill="FFFFFF" w:themeFill="background1"/>
        <w:spacing w:after="0" w:line="240" w:lineRule="auto"/>
        <w:ind w:left="17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8D5AFD" w14:textId="77E8D1B9" w:rsidR="5496B38A" w:rsidRPr="00353DE9" w:rsidRDefault="5496B38A" w:rsidP="5496B3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Отдел закупок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26827F1D" w14:textId="5A54B1E6" w:rsidR="5496B38A" w:rsidRPr="00353DE9" w:rsidRDefault="5496B38A" w:rsidP="5496B38A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Процессор </w:t>
      </w: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</w:rPr>
        <w:t>Intel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</w:rPr>
        <w:t>Pentium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</w:rPr>
        <w:t>Celeron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1800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</w:rPr>
        <w:t>Мгц</w:t>
      </w:r>
      <w:proofErr w:type="spellEnd"/>
    </w:p>
    <w:p w14:paraId="657B6513" w14:textId="78DA5531" w:rsidR="5496B38A" w:rsidRPr="00353DE9" w:rsidRDefault="5496B38A" w:rsidP="5496B38A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Оперативная память - 256 Мб</w:t>
      </w:r>
    </w:p>
    <w:p w14:paraId="10639866" w14:textId="0B175204" w:rsidR="5496B38A" w:rsidRPr="00353DE9" w:rsidRDefault="5496B38A" w:rsidP="5496B38A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Жесткий диск - 40Гб</w:t>
      </w:r>
    </w:p>
    <w:p w14:paraId="6CB20BC0" w14:textId="2DD26FDE" w:rsidR="5496B38A" w:rsidRPr="00353DE9" w:rsidRDefault="6B8BAF69" w:rsidP="6B8BAF69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SVGA - видеокарта</w:t>
      </w:r>
    </w:p>
    <w:p w14:paraId="6BFFB412" w14:textId="5AB8556C" w:rsidR="5496B38A" w:rsidRPr="00353DE9" w:rsidRDefault="5496B38A" w:rsidP="5496B38A">
      <w:pPr>
        <w:shd w:val="clear" w:color="auto" w:fill="FFFFFF" w:themeFill="background1"/>
        <w:spacing w:after="0" w:line="240" w:lineRule="auto"/>
        <w:ind w:left="17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976A1D" w14:textId="3BC8838D" w:rsidR="5496B38A" w:rsidRPr="00353DE9" w:rsidRDefault="5496B38A" w:rsidP="5496B3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Отдел продаж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14B03D36" w14:textId="4006C381" w:rsidR="5496B38A" w:rsidRPr="00353DE9" w:rsidRDefault="5496B38A" w:rsidP="5496B38A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Процессор</w:t>
      </w: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Intel Pentium IV/Xeon 2,4 </w:t>
      </w: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ГГц</w:t>
      </w:r>
    </w:p>
    <w:p w14:paraId="3762B95B" w14:textId="69315601" w:rsidR="5496B38A" w:rsidRPr="00353DE9" w:rsidRDefault="5496B38A" w:rsidP="5496B38A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Оперативная память - 1024 Мб</w:t>
      </w:r>
    </w:p>
    <w:p w14:paraId="719FF798" w14:textId="12DAED1C" w:rsidR="5496B38A" w:rsidRPr="00353DE9" w:rsidRDefault="5496B38A" w:rsidP="5496B38A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Жесткий диск - 40Гб</w:t>
      </w:r>
    </w:p>
    <w:p w14:paraId="5A4D7B04" w14:textId="2A0233E4" w:rsidR="5496B38A" w:rsidRPr="00353DE9" w:rsidRDefault="6B8BAF69" w:rsidP="5496B38A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2427" w:hanging="35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SVGA - видеокарта</w:t>
      </w:r>
    </w:p>
    <w:p w14:paraId="6191E394" w14:textId="6A70C538" w:rsidR="5496B38A" w:rsidRPr="00353DE9" w:rsidRDefault="5496B38A" w:rsidP="5496B38A">
      <w:pPr>
        <w:pStyle w:val="a3"/>
        <w:shd w:val="clear" w:color="auto" w:fill="FFFFFF" w:themeFill="background1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DD07AB7" w14:textId="30CB1D10" w:rsidR="004372FD" w:rsidRPr="00353DE9" w:rsidRDefault="5496B38A" w:rsidP="0052557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IT-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55F7CE59" w14:textId="290EF609" w:rsidR="5496B38A" w:rsidRPr="00353DE9" w:rsidRDefault="6B8BAF69" w:rsidP="6B8BAF6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Процессор – </w:t>
      </w:r>
      <w:proofErr w:type="spellStart"/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Intel</w:t>
      </w:r>
      <w:proofErr w:type="spellEnd"/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Xeon</w:t>
      </w:r>
      <w:proofErr w:type="spellEnd"/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E-2236 3.4 ГГц </w:t>
      </w:r>
    </w:p>
    <w:p w14:paraId="7B26B9D0" w14:textId="61B2C364" w:rsidR="00757284" w:rsidRPr="00353DE9" w:rsidRDefault="5496B38A" w:rsidP="0052557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Оперативная память – 8 Гб </w:t>
      </w:r>
    </w:p>
    <w:p w14:paraId="56F0ABBB" w14:textId="5D3B587F" w:rsidR="007C67D4" w:rsidRPr="00353DE9" w:rsidRDefault="5496B38A" w:rsidP="5496B38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Жеский</w:t>
      </w:r>
      <w:proofErr w:type="spellEnd"/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 – SSD 480 Гб</w:t>
      </w:r>
    </w:p>
    <w:p w14:paraId="125B0C32" w14:textId="77777777" w:rsidR="007C67D4" w:rsidRPr="00353DE9" w:rsidRDefault="007C67D4" w:rsidP="00525575">
      <w:pPr>
        <w:shd w:val="clear" w:color="auto" w:fill="FFFFFF"/>
        <w:spacing w:after="0" w:line="240" w:lineRule="auto"/>
        <w:ind w:left="2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ABA911" w14:textId="77F03846" w:rsidR="005D1B98" w:rsidRPr="00353DE9" w:rsidRDefault="5496B38A" w:rsidP="0052557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Финансовый отдел</w:t>
      </w: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14:paraId="6ADCF9E6" w14:textId="25F9E15C" w:rsidR="5496B38A" w:rsidRPr="00353DE9" w:rsidRDefault="6B8BAF69" w:rsidP="6B8BAF69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val="en-US"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Процессор</w:t>
      </w: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Intel Pentium IV/Xeon 2,4 </w:t>
      </w: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ГГц</w:t>
      </w:r>
    </w:p>
    <w:p w14:paraId="788D1F18" w14:textId="3F287AFE" w:rsidR="5496B38A" w:rsidRPr="00353DE9" w:rsidRDefault="5496B38A" w:rsidP="5496B38A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Оперативная память - 1024 Мб</w:t>
      </w:r>
    </w:p>
    <w:p w14:paraId="4BCCFDBC" w14:textId="3D3BF15B" w:rsidR="5496B38A" w:rsidRPr="00353DE9" w:rsidRDefault="5496B38A" w:rsidP="5496B38A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Жесткий диск - 40Гб</w:t>
      </w:r>
    </w:p>
    <w:p w14:paraId="27296B19" w14:textId="5DC220F9" w:rsidR="5496B38A" w:rsidRPr="00353DE9" w:rsidRDefault="6B8BAF69" w:rsidP="6B8BAF69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SVGA - видеокарта</w:t>
      </w:r>
    </w:p>
    <w:p w14:paraId="74DA885F" w14:textId="77777777" w:rsidR="007C67D4" w:rsidRPr="00353DE9" w:rsidRDefault="007C67D4" w:rsidP="00525575">
      <w:pPr>
        <w:shd w:val="clear" w:color="auto" w:fill="FFFFFF"/>
        <w:spacing w:after="0" w:line="240" w:lineRule="auto"/>
        <w:ind w:left="24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28A81A" w14:textId="404661E6" w:rsidR="007C67D4" w:rsidRPr="00353DE9" w:rsidRDefault="5496B38A" w:rsidP="5496B38A">
      <w:pPr>
        <w:pStyle w:val="a3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Юридический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отдел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14:paraId="5D5617F1" w14:textId="25F9E15C" w:rsidR="5496B38A" w:rsidRPr="00353DE9" w:rsidRDefault="6B8BAF69" w:rsidP="6B8BAF69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val="en-US"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Процессор</w:t>
      </w: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Intel Pentium IV/Xeon 2,4 </w:t>
      </w: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ГГц</w:t>
      </w:r>
    </w:p>
    <w:p w14:paraId="044C2538" w14:textId="3F287AFE" w:rsidR="5496B38A" w:rsidRPr="00353DE9" w:rsidRDefault="5496B38A" w:rsidP="5496B38A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Оперативная память - 1024 Мб</w:t>
      </w:r>
    </w:p>
    <w:p w14:paraId="639EB13D" w14:textId="3D3BF15B" w:rsidR="5496B38A" w:rsidRPr="00353DE9" w:rsidRDefault="5496B38A" w:rsidP="5496B38A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Жесткий диск - 40Гб</w:t>
      </w:r>
    </w:p>
    <w:p w14:paraId="6BA79E41" w14:textId="5DC220F9" w:rsidR="5496B38A" w:rsidRPr="00353DE9" w:rsidRDefault="6B8BAF69" w:rsidP="6B8BAF69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SVGA - видеокарта</w:t>
      </w:r>
    </w:p>
    <w:p w14:paraId="03F703E4" w14:textId="34345D2F" w:rsidR="5496B38A" w:rsidRPr="00353DE9" w:rsidRDefault="5496B38A" w:rsidP="5496B38A">
      <w:pPr>
        <w:shd w:val="clear" w:color="auto" w:fill="FFFFFF" w:themeFill="background1"/>
        <w:spacing w:after="0" w:line="240" w:lineRule="auto"/>
        <w:ind w:left="17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315108" w14:textId="7A4070E8" w:rsidR="00615B59" w:rsidRPr="00353DE9" w:rsidRDefault="5496B38A" w:rsidP="00C37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 системные требования каждого модуля системы для работоспособности:</w:t>
      </w:r>
    </w:p>
    <w:p w14:paraId="57F885E8" w14:textId="1356069E" w:rsidR="00C3703B" w:rsidRPr="00353DE9" w:rsidRDefault="5496B38A" w:rsidP="5496B38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кадров</w:t>
      </w: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14:paraId="06B4ED0F" w14:textId="75F50DE9" w:rsidR="00C3703B" w:rsidRPr="00353DE9" w:rsidRDefault="6B8BAF69" w:rsidP="6B8BAF69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Процессор -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Intel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core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i3 8100</w:t>
      </w:r>
    </w:p>
    <w:p w14:paraId="404C1F11" w14:textId="689823EB" w:rsidR="00C3703B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Оперативная память - 8 192 Мб</w:t>
      </w:r>
    </w:p>
    <w:p w14:paraId="414195F3" w14:textId="289292B6" w:rsidR="00C3703B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Жесткий диск - 240Гб</w:t>
      </w:r>
    </w:p>
    <w:p w14:paraId="080518E2" w14:textId="56FBD9C8" w:rsidR="00C3703B" w:rsidRPr="00353DE9" w:rsidRDefault="00C3703B" w:rsidP="5496B38A">
      <w:pPr>
        <w:shd w:val="clear" w:color="auto" w:fill="FFFFFF" w:themeFill="background1"/>
        <w:spacing w:after="0" w:line="240" w:lineRule="auto"/>
        <w:ind w:left="17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4190D7" w14:textId="77E8D1B9" w:rsidR="00C3703B" w:rsidRPr="00353DE9" w:rsidRDefault="5496B38A" w:rsidP="5496B3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Отдел закупок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08242BE3" w14:textId="75F50DE9" w:rsidR="00C3703B" w:rsidRPr="00353DE9" w:rsidRDefault="6B8BAF69" w:rsidP="6B8BAF69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Процессор -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Intel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core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i3 8100</w:t>
      </w:r>
    </w:p>
    <w:p w14:paraId="0C2C8875" w14:textId="689823EB" w:rsidR="00C3703B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Оперативная память - 8 192 Мб</w:t>
      </w:r>
    </w:p>
    <w:p w14:paraId="4026135A" w14:textId="289292B6" w:rsidR="00C3703B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Жесткий диск - 240Гб</w:t>
      </w:r>
    </w:p>
    <w:p w14:paraId="5B2B7863" w14:textId="632D4C65" w:rsidR="00C3703B" w:rsidRPr="00353DE9" w:rsidRDefault="00C3703B" w:rsidP="5496B38A">
      <w:pPr>
        <w:shd w:val="clear" w:color="auto" w:fill="FFFFFF" w:themeFill="background1"/>
        <w:spacing w:after="0" w:line="240" w:lineRule="auto"/>
        <w:ind w:left="17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B8CFE6" w14:textId="3BC8838D" w:rsidR="00C3703B" w:rsidRPr="00353DE9" w:rsidRDefault="5496B38A" w:rsidP="5496B3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Отдел продаж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7D2C6828" w14:textId="75F50DE9" w:rsidR="00C3703B" w:rsidRPr="00353DE9" w:rsidRDefault="6B8BAF69" w:rsidP="6B8BAF69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Процессор -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Intel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core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i3 8100</w:t>
      </w:r>
    </w:p>
    <w:p w14:paraId="2808AF59" w14:textId="689823EB" w:rsidR="00C3703B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Оперативная память - 8 192 Мб</w:t>
      </w:r>
    </w:p>
    <w:p w14:paraId="72DCA220" w14:textId="289292B6" w:rsidR="00C3703B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Жесткий диск - 240Гб</w:t>
      </w:r>
    </w:p>
    <w:p w14:paraId="32E54F4A" w14:textId="5B266DA5" w:rsidR="00C3703B" w:rsidRPr="00353DE9" w:rsidRDefault="00C3703B" w:rsidP="5496B38A">
      <w:pPr>
        <w:pStyle w:val="a3"/>
        <w:shd w:val="clear" w:color="auto" w:fill="FFFFFF" w:themeFill="background1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36A2C8" w14:textId="30CB1D10" w:rsidR="00C3703B" w:rsidRPr="00353DE9" w:rsidRDefault="5496B38A" w:rsidP="5496B3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IT-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353D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521F104D" w14:textId="302B7DC9" w:rsidR="00C3703B" w:rsidRPr="00353DE9" w:rsidRDefault="6B8BAF69" w:rsidP="6B8BAF6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Процессор – AMD EPYC 7452 2.35 ГГц </w:t>
      </w:r>
    </w:p>
    <w:p w14:paraId="564BC72F" w14:textId="2FA80C38" w:rsidR="00C3703B" w:rsidRPr="00353DE9" w:rsidRDefault="6B8BAF69" w:rsidP="5496B38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Оперативная память – 64 Гб ECC DDR4</w:t>
      </w:r>
    </w:p>
    <w:p w14:paraId="501CB4E6" w14:textId="7325162A" w:rsidR="00C3703B" w:rsidRPr="00353DE9" w:rsidRDefault="6B8BAF69" w:rsidP="5496B38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Жеский</w:t>
      </w:r>
      <w:proofErr w:type="spellEnd"/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 – SSD 960 Гб</w:t>
      </w:r>
    </w:p>
    <w:p w14:paraId="5A120F3D" w14:textId="77777777" w:rsidR="00C3703B" w:rsidRPr="00353DE9" w:rsidRDefault="00C3703B" w:rsidP="5496B38A">
      <w:pPr>
        <w:shd w:val="clear" w:color="auto" w:fill="FFFFFF" w:themeFill="background1"/>
        <w:spacing w:after="0" w:line="240" w:lineRule="auto"/>
        <w:ind w:left="2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B8F0E8" w14:textId="5B20FD68" w:rsidR="00C3703B" w:rsidRPr="00353DE9" w:rsidRDefault="5496B38A" w:rsidP="5496B38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Финансовый отдел</w:t>
      </w:r>
      <w:r w:rsidRPr="0035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14:paraId="51ACD64E" w14:textId="1D9E295B" w:rsidR="00C3703B" w:rsidRPr="00353DE9" w:rsidRDefault="6B8BAF69" w:rsidP="6B8BAF69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Процессор -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Intel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core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i3 8100</w:t>
      </w:r>
    </w:p>
    <w:p w14:paraId="738698A2" w14:textId="6E4D3552" w:rsidR="00C3703B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Оперативная память - 8 192 Мб</w:t>
      </w:r>
    </w:p>
    <w:p w14:paraId="76E4FA5A" w14:textId="2F0798BA" w:rsidR="00C3703B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Жесткий диск - 240Гб</w:t>
      </w:r>
    </w:p>
    <w:p w14:paraId="269B26CA" w14:textId="0D723099" w:rsidR="00C3703B" w:rsidRPr="00353DE9" w:rsidRDefault="00C3703B" w:rsidP="5496B38A">
      <w:pPr>
        <w:shd w:val="clear" w:color="auto" w:fill="FFFFFF" w:themeFill="background1"/>
        <w:spacing w:after="0" w:line="240" w:lineRule="auto"/>
        <w:ind w:left="24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26EAD5" w14:textId="249AE584" w:rsidR="00C3703B" w:rsidRPr="00353DE9" w:rsidRDefault="5496B38A" w:rsidP="5496B38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Юридический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отдел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14:paraId="1FF88FD8" w14:textId="249AE584" w:rsidR="00C3703B" w:rsidRPr="00353DE9" w:rsidRDefault="6B8BAF69" w:rsidP="6B8BAF69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Процессор -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Intel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core</w:t>
      </w:r>
      <w:proofErr w:type="spellEnd"/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i3 8100</w:t>
      </w:r>
    </w:p>
    <w:p w14:paraId="47E20B96" w14:textId="249AE584" w:rsidR="00C3703B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Оперативная память - 8 192 Мб</w:t>
      </w:r>
    </w:p>
    <w:p w14:paraId="0F0E44D2" w14:textId="249AE584" w:rsidR="00C3703B" w:rsidRPr="00353DE9" w:rsidRDefault="5496B38A" w:rsidP="5496B38A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353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Жесткий диск - 240Гб</w:t>
      </w:r>
    </w:p>
    <w:p w14:paraId="10F91BAA" w14:textId="79F67B47" w:rsidR="00C3703B" w:rsidRPr="00353DE9" w:rsidRDefault="00C3703B" w:rsidP="5496B3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660867" w14:textId="1DDBCA56" w:rsidR="00615B59" w:rsidRPr="00353DE9" w:rsidRDefault="00615B59" w:rsidP="005733D8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информационной и программной совместимости</w:t>
      </w:r>
    </w:p>
    <w:p w14:paraId="2A89ED3C" w14:textId="4F1D30C9" w:rsidR="00575704" w:rsidRPr="00353DE9" w:rsidRDefault="5496B38A" w:rsidP="003F194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 xml:space="preserve">Системные программные средства(модули), используемые в системе, совместимы с лицензионной локализованной версией операционной системы </w:t>
      </w:r>
      <w:proofErr w:type="spellStart"/>
      <w:r w:rsidRPr="00353DE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53DE9">
        <w:rPr>
          <w:rFonts w:ascii="Times New Roman" w:hAnsi="Times New Roman" w:cs="Times New Roman"/>
          <w:sz w:val="28"/>
          <w:szCs w:val="28"/>
        </w:rPr>
        <w:t xml:space="preserve"> 7 или более.</w:t>
      </w:r>
    </w:p>
    <w:p w14:paraId="11A541A3" w14:textId="581D3378" w:rsidR="00575704" w:rsidRPr="00353DE9" w:rsidRDefault="5496B38A" w:rsidP="003F194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>Система, состоящая из модулей, называется совместимой, если модули способны взаимодействовать между собой.</w:t>
      </w:r>
    </w:p>
    <w:p w14:paraId="147B9B67" w14:textId="744CC6DD" w:rsidR="5496B38A" w:rsidRPr="00353DE9" w:rsidRDefault="5496B38A" w:rsidP="5496B38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94B667C" w14:textId="77777777" w:rsidR="00615B59" w:rsidRPr="00353DE9" w:rsidRDefault="00615B59" w:rsidP="005733D8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маркировке и упаковке</w:t>
      </w:r>
    </w:p>
    <w:p w14:paraId="1CA76C1B" w14:textId="35BA15BE" w:rsidR="00615B59" w:rsidRPr="00353DE9" w:rsidRDefault="003F1949" w:rsidP="003F19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</w:p>
    <w:p w14:paraId="061372F7" w14:textId="77777777" w:rsidR="00615B59" w:rsidRPr="00353DE9" w:rsidRDefault="00615B59" w:rsidP="003F194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646F587" w14:textId="34E7E473" w:rsidR="0010366D" w:rsidRPr="00353DE9" w:rsidRDefault="5496B38A" w:rsidP="005733D8">
      <w:pPr>
        <w:pStyle w:val="a3"/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транспортированию и хранению </w:t>
      </w:r>
    </w:p>
    <w:p w14:paraId="43772B92" w14:textId="2CF90398" w:rsidR="5496B38A" w:rsidRPr="00353DE9" w:rsidRDefault="5496B38A" w:rsidP="5496B38A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Отдел кадров</w:t>
      </w:r>
    </w:p>
    <w:p w14:paraId="21D7C844" w14:textId="18B82F68" w:rsidR="5496B38A" w:rsidRPr="00353DE9" w:rsidRDefault="58BBEB65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8BBEB65">
        <w:rPr>
          <w:rFonts w:ascii="Times New Roman" w:eastAsia="Times New Roman" w:hAnsi="Times New Roman" w:cs="Times New Roman"/>
          <w:sz w:val="28"/>
          <w:szCs w:val="28"/>
        </w:rPr>
        <w:t>Распространяется через официальный сайт разработчика. Хранится на сервере компании.</w:t>
      </w:r>
    </w:p>
    <w:p w14:paraId="3D5C7106" w14:textId="5E2D212E" w:rsidR="5496B38A" w:rsidRPr="00353DE9" w:rsidRDefault="5496B38A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241DF2" w14:textId="3A96D888" w:rsidR="5496B38A" w:rsidRPr="00353DE9" w:rsidRDefault="5496B38A" w:rsidP="5496B38A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Отдел закупок</w:t>
      </w:r>
    </w:p>
    <w:p w14:paraId="01909D3D" w14:textId="06BCB2C3" w:rsidR="5496B38A" w:rsidRPr="00353DE9" w:rsidRDefault="58BBEB65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8BBEB65">
        <w:rPr>
          <w:rFonts w:ascii="Times New Roman" w:eastAsia="Times New Roman" w:hAnsi="Times New Roman" w:cs="Times New Roman"/>
          <w:sz w:val="28"/>
          <w:szCs w:val="28"/>
        </w:rPr>
        <w:t>Распространяется через официальный сайт разработчика. Хранится на сервере компании.</w:t>
      </w:r>
    </w:p>
    <w:p w14:paraId="3EAE8315" w14:textId="5B4F5BAD" w:rsidR="5496B38A" w:rsidRPr="00353DE9" w:rsidRDefault="5496B38A" w:rsidP="5496B38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98825" w14:textId="77777777" w:rsidR="5496B38A" w:rsidRPr="00353DE9" w:rsidRDefault="5496B38A" w:rsidP="5496B38A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Отдел продаж</w:t>
      </w:r>
    </w:p>
    <w:p w14:paraId="7C1D6178" w14:textId="51EA5F18" w:rsidR="5496B38A" w:rsidRPr="00353DE9" w:rsidRDefault="58BBEB65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8BBEB65">
        <w:rPr>
          <w:rFonts w:ascii="Times New Roman" w:eastAsia="Times New Roman" w:hAnsi="Times New Roman" w:cs="Times New Roman"/>
          <w:sz w:val="28"/>
          <w:szCs w:val="28"/>
        </w:rPr>
        <w:t>Распространяется через официальный сайт разработчика. Хранится на сервере компании.</w:t>
      </w:r>
    </w:p>
    <w:p w14:paraId="3E485D2D" w14:textId="52BBC06A" w:rsidR="5496B38A" w:rsidRPr="00353DE9" w:rsidRDefault="5496B38A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DD033" w14:textId="31109CE8" w:rsidR="008B645B" w:rsidRPr="00353DE9" w:rsidRDefault="5496B38A" w:rsidP="001B2266">
      <w:pPr>
        <w:pStyle w:val="a3"/>
        <w:widowControl w:val="0"/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  <w:lang w:val="en-US"/>
        </w:rPr>
        <w:t>IT-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t>отдел</w:t>
      </w:r>
    </w:p>
    <w:p w14:paraId="3FB82BEB" w14:textId="17D08D2C" w:rsidR="5496B38A" w:rsidRPr="00353DE9" w:rsidRDefault="58BBEB65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8BBEB65">
        <w:rPr>
          <w:rFonts w:ascii="Times New Roman" w:eastAsia="Times New Roman" w:hAnsi="Times New Roman" w:cs="Times New Roman"/>
          <w:sz w:val="28"/>
          <w:szCs w:val="28"/>
        </w:rPr>
        <w:t>Распространяется через официальный сайт разработчика. Хранится на сервере компании.</w:t>
      </w:r>
    </w:p>
    <w:p w14:paraId="29930F95" w14:textId="69396983" w:rsidR="5496B38A" w:rsidRPr="00353DE9" w:rsidRDefault="5496B38A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BA3BB" w14:textId="6F206B55" w:rsidR="008B645B" w:rsidRPr="00353DE9" w:rsidRDefault="5496B38A" w:rsidP="001B2266">
      <w:pPr>
        <w:pStyle w:val="a3"/>
        <w:widowControl w:val="0"/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отдел</w:t>
      </w:r>
    </w:p>
    <w:p w14:paraId="65EC326B" w14:textId="048AFBEB" w:rsidR="5496B38A" w:rsidRPr="00353DE9" w:rsidRDefault="58BBEB65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8BBEB65">
        <w:rPr>
          <w:rFonts w:ascii="Times New Roman" w:eastAsia="Times New Roman" w:hAnsi="Times New Roman" w:cs="Times New Roman"/>
          <w:sz w:val="28"/>
          <w:szCs w:val="28"/>
        </w:rPr>
        <w:t>Распространяется через официальный сайт разработчика. Хранится на сервере компании.</w:t>
      </w:r>
    </w:p>
    <w:p w14:paraId="7749F8CC" w14:textId="7BE51787" w:rsidR="5496B38A" w:rsidRPr="00353DE9" w:rsidRDefault="5496B38A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FEF5C" w14:textId="68A1D037" w:rsidR="5496B38A" w:rsidRPr="00353DE9" w:rsidRDefault="5496B38A" w:rsidP="5496B38A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отдел</w:t>
      </w:r>
    </w:p>
    <w:p w14:paraId="4556EB49" w14:textId="284B758A" w:rsidR="5496B38A" w:rsidRPr="00353DE9" w:rsidRDefault="58BBEB65" w:rsidP="5496B38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8BBE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Распространяется через официальный сайт разработчика.</w:t>
      </w:r>
      <w:r w:rsidRPr="58BBEB65">
        <w:rPr>
          <w:rFonts w:ascii="Times New Roman" w:eastAsia="Times New Roman" w:hAnsi="Times New Roman" w:cs="Times New Roman"/>
          <w:sz w:val="28"/>
          <w:szCs w:val="28"/>
        </w:rPr>
        <w:t xml:space="preserve"> Хранится на сервере компании.</w:t>
      </w:r>
    </w:p>
    <w:p w14:paraId="4DAFB1AE" w14:textId="660871D3" w:rsidR="00615B59" w:rsidRPr="00353DE9" w:rsidRDefault="00615B59" w:rsidP="003F194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3AE6CC3A" w14:textId="39FD8B05" w:rsidR="00615B59" w:rsidRPr="00353DE9" w:rsidRDefault="00615B59" w:rsidP="001B2266">
      <w:pPr>
        <w:pStyle w:val="a3"/>
        <w:numPr>
          <w:ilvl w:val="1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>Специальные требования</w:t>
      </w:r>
      <w:r w:rsidR="00C77654" w:rsidRPr="00353DE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</w:p>
    <w:p w14:paraId="2662F3EE" w14:textId="75C8D750" w:rsidR="5496B38A" w:rsidRPr="00353DE9" w:rsidRDefault="5496B38A" w:rsidP="5496B38A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Отдел кадров</w:t>
      </w:r>
    </w:p>
    <w:p w14:paraId="0CE743EB" w14:textId="0B1A1130" w:rsidR="5496B38A" w:rsidRPr="00353DE9" w:rsidRDefault="58BBEB65" w:rsidP="58BBE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8BBEB65"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добавления дополнительных модулей. Также должен присутствовать модуль внешнего соединения, модуль приложения, модуль сеанса, модуль менеджера, модуль объекта.</w:t>
      </w:r>
    </w:p>
    <w:p w14:paraId="339CBD8E" w14:textId="4A5E6C04" w:rsidR="5496B38A" w:rsidRPr="00353DE9" w:rsidRDefault="5496B38A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73B7A" w14:textId="4C335940" w:rsidR="5496B38A" w:rsidRPr="00353DE9" w:rsidRDefault="5496B38A" w:rsidP="5496B38A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Отдел закупок</w:t>
      </w:r>
    </w:p>
    <w:p w14:paraId="1A7D10C8" w14:textId="13FA86F6" w:rsidR="5496B38A" w:rsidRPr="00353DE9" w:rsidRDefault="58BBEB65" w:rsidP="58BBE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8BBEB65"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добавления дополнительных модулей. Также должен присутствовать модуль внешнего соединения, модуль приложения, модуль сеанса, модуль менеджера, модуль объекта.</w:t>
      </w:r>
    </w:p>
    <w:p w14:paraId="2BF51574" w14:textId="6FC7E90E" w:rsidR="5496B38A" w:rsidRPr="00353DE9" w:rsidRDefault="5496B38A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2FACAA" w14:textId="16D02868" w:rsidR="5496B38A" w:rsidRPr="00353DE9" w:rsidRDefault="5496B38A" w:rsidP="5496B38A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Отдел продаж</w:t>
      </w:r>
    </w:p>
    <w:p w14:paraId="13EF64F0" w14:textId="799D52F7" w:rsidR="5496B38A" w:rsidRPr="00353DE9" w:rsidRDefault="58BBEB65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8BBEB65"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добавления дополнительных модулей. Также должен присутствовать модуль внешнего соединения, модуль приложения, модуль сеанса, модуль менеджера, модуль объекта.</w:t>
      </w:r>
    </w:p>
    <w:p w14:paraId="63BB1754" w14:textId="2566B308" w:rsidR="5496B38A" w:rsidRPr="00353DE9" w:rsidRDefault="5496B38A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D5C2C" w14:textId="646907AE" w:rsidR="003F3BC0" w:rsidRPr="00353DE9" w:rsidRDefault="5496B38A" w:rsidP="001B2266">
      <w:pPr>
        <w:pStyle w:val="a3"/>
        <w:widowControl w:val="0"/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53DE9">
        <w:rPr>
          <w:rFonts w:ascii="Times New Roman" w:eastAsia="Times New Roman" w:hAnsi="Times New Roman" w:cs="Times New Roman"/>
          <w:sz w:val="28"/>
          <w:szCs w:val="28"/>
          <w:lang w:val="en-US"/>
        </w:rPr>
        <w:t>IT-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t>отдел</w:t>
      </w:r>
    </w:p>
    <w:p w14:paraId="2C5884A4" w14:textId="30131616" w:rsidR="00EB5422" w:rsidRPr="00353DE9" w:rsidRDefault="5496B38A" w:rsidP="5496B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масштабирования.</w:t>
      </w:r>
    </w:p>
    <w:p w14:paraId="4FCF5C66" w14:textId="069202AD" w:rsidR="004B0B64" w:rsidRPr="00353DE9" w:rsidRDefault="004B0B64" w:rsidP="5496B38A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D38E78" w14:textId="7E4A446A" w:rsidR="008B645B" w:rsidRPr="00353DE9" w:rsidRDefault="5496B38A" w:rsidP="001B2266">
      <w:pPr>
        <w:pStyle w:val="a3"/>
        <w:widowControl w:val="0"/>
        <w:numPr>
          <w:ilvl w:val="3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отдел</w:t>
      </w:r>
    </w:p>
    <w:p w14:paraId="53F80BBB" w14:textId="341306B2" w:rsidR="009E144F" w:rsidRPr="00353DE9" w:rsidRDefault="5496B38A" w:rsidP="001B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Система должна иметь возможность добавления дополнительных модулей, </w:t>
      </w:r>
      <w:proofErr w:type="gramStart"/>
      <w:r w:rsidRPr="00353DE9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 таких как: Модуль </w:t>
      </w:r>
      <w:r w:rsidRPr="00353DE9">
        <w:rPr>
          <w:rFonts w:ascii="Times New Roman" w:eastAsia="Times New Roman" w:hAnsi="Times New Roman" w:cs="Times New Roman"/>
          <w:sz w:val="28"/>
          <w:szCs w:val="28"/>
          <w:lang w:val="en-US"/>
        </w:rPr>
        <w:t>CRM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 для обслуживания помогает взаимодействовать с клиентами по нескольким каналам, помимо оптимизации взаимодействия этот модули записывают и добавляют их в историю клиента, чтобы создать комплексное представление.</w:t>
      </w:r>
    </w:p>
    <w:p w14:paraId="47EF947A" w14:textId="1F60239E" w:rsidR="5496B38A" w:rsidRPr="00353DE9" w:rsidRDefault="5496B38A" w:rsidP="5496B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A538" w14:textId="0A8CDBD9" w:rsidR="5496B38A" w:rsidRPr="00353DE9" w:rsidRDefault="5496B38A" w:rsidP="5496B38A">
      <w:pPr>
        <w:pStyle w:val="a3"/>
        <w:numPr>
          <w:ilvl w:val="3"/>
          <w:numId w:val="4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отдел</w:t>
      </w:r>
    </w:p>
    <w:p w14:paraId="47C062B6" w14:textId="73716552" w:rsidR="004B0B64" w:rsidRPr="00353DE9" w:rsidRDefault="58BBEB65" w:rsidP="58BBEB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58BBEB65">
        <w:rPr>
          <w:rFonts w:ascii="Times New Roman" w:eastAsia="Times New Roman" w:hAnsi="Times New Roman" w:cs="Times New Roman"/>
          <w:sz w:val="28"/>
          <w:szCs w:val="28"/>
        </w:rPr>
        <w:t>Система должна иметь возможность добавления дополнительных модулей. Также должен присутствовать модуль внешнего соединения, модуль приложения, модуль сеанса, модуль менеджера, модуль объекта.</w:t>
      </w:r>
    </w:p>
    <w:p w14:paraId="1D5E977F" w14:textId="06D5F02C" w:rsidR="00C77654" w:rsidRPr="00353DE9" w:rsidRDefault="00C77654" w:rsidP="001B2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72B40" w14:textId="321F85B7" w:rsidR="00BC1CD1" w:rsidRPr="00353DE9" w:rsidRDefault="007A712F" w:rsidP="002D0B7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>Требования к программной документации</w:t>
      </w:r>
    </w:p>
    <w:p w14:paraId="70C70B3E" w14:textId="4D4FAC94" w:rsidR="007068F3" w:rsidRPr="00353DE9" w:rsidRDefault="007068F3" w:rsidP="007068F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к программному продукту 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t>«</w:t>
      </w:r>
      <w:r w:rsidR="5496B38A" w:rsidRPr="00353DE9">
        <w:rPr>
          <w:rFonts w:ascii="Times New Roman" w:eastAsia="Times New Roman" w:hAnsi="Times New Roman" w:cs="Times New Roman"/>
          <w:sz w:val="28"/>
          <w:szCs w:val="28"/>
        </w:rPr>
        <w:t>Корпоративная информационная система для автоматизации интернет витрина одежды</w:t>
      </w:r>
      <w:r w:rsidRPr="00353DE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53DE9">
        <w:rPr>
          <w:rFonts w:ascii="Times New Roman" w:hAnsi="Times New Roman" w:cs="Times New Roman"/>
          <w:color w:val="000000"/>
          <w:sz w:val="28"/>
          <w:szCs w:val="28"/>
        </w:rPr>
        <w:t>должны быть оформлены в соответствии с ГОСТ 19.201-78</w:t>
      </w:r>
    </w:p>
    <w:p w14:paraId="50618CFB" w14:textId="77777777" w:rsidR="003F1949" w:rsidRPr="00353DE9" w:rsidRDefault="003F1949" w:rsidP="00D862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877295" w14:textId="14F63486" w:rsidR="007A712F" w:rsidRPr="00353DE9" w:rsidRDefault="00D14F11" w:rsidP="002D0B77">
      <w:pPr>
        <w:pStyle w:val="a3"/>
        <w:numPr>
          <w:ilvl w:val="0"/>
          <w:numId w:val="5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Технико-экономические показатели</w:t>
      </w:r>
    </w:p>
    <w:p w14:paraId="61314314" w14:textId="76569589" w:rsidR="00317E4A" w:rsidRPr="00353DE9" w:rsidRDefault="5496B38A" w:rsidP="5496B3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E9">
        <w:rPr>
          <w:rFonts w:ascii="Times New Roman" w:eastAsia="Times New Roman" w:hAnsi="Times New Roman" w:cs="Times New Roman"/>
          <w:sz w:val="28"/>
          <w:szCs w:val="28"/>
        </w:rPr>
        <w:t>Эффективность системы определяется удобством взаимодействия работников, использования системы для контроля и управления основными параметрами заявок и управления операциями продаж и закупок, а также экономической выгодой, полученной от внедрения аппаратно-программного комплекса.</w:t>
      </w:r>
    </w:p>
    <w:p w14:paraId="06724817" w14:textId="1E568416" w:rsidR="001B2266" w:rsidRDefault="001B2266" w:rsidP="5496B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5EF45" w14:textId="7C891B81" w:rsidR="003672B4" w:rsidRDefault="003672B4" w:rsidP="5496B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1245E" w14:textId="680CF167" w:rsidR="003672B4" w:rsidRDefault="003672B4" w:rsidP="5496B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5F2A7" w14:textId="77777777" w:rsidR="003672B4" w:rsidRPr="00353DE9" w:rsidRDefault="003672B4" w:rsidP="5496B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862EE" w14:textId="17C1E185" w:rsidR="000D5297" w:rsidRPr="00353DE9" w:rsidRDefault="007A712F" w:rsidP="002D0B77">
      <w:pPr>
        <w:pStyle w:val="a3"/>
        <w:numPr>
          <w:ilvl w:val="0"/>
          <w:numId w:val="5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Стадии и этапы разработки</w:t>
      </w:r>
    </w:p>
    <w:p w14:paraId="646F572A" w14:textId="77777777" w:rsidR="000D5297" w:rsidRPr="00353DE9" w:rsidRDefault="000D5297" w:rsidP="000D52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1. </w:t>
      </w: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Техническое задание</w:t>
      </w:r>
    </w:p>
    <w:p w14:paraId="1E6FCF3C" w14:textId="77777777" w:rsidR="000D5297" w:rsidRPr="00353DE9" w:rsidRDefault="5496B38A" w:rsidP="000D52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Этапы разработки:</w:t>
      </w:r>
    </w:p>
    <w:p w14:paraId="426DF6A1" w14:textId="5E572287" w:rsidR="000D5297" w:rsidRPr="00353DE9" w:rsidRDefault="5496B38A" w:rsidP="000D52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 Обоснование необходимости разработки системы</w:t>
      </w:r>
    </w:p>
    <w:p w14:paraId="0F9B636C" w14:textId="06196ED6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работ:</w:t>
      </w:r>
    </w:p>
    <w:p w14:paraId="5741CD0C" w14:textId="77777777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1.1.1) Постановка задачи.</w:t>
      </w:r>
    </w:p>
    <w:p w14:paraId="126422A6" w14:textId="77777777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1.1.2) Сбор исходных материалов.</w:t>
      </w:r>
    </w:p>
    <w:p w14:paraId="2691F341" w14:textId="57396D4D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1.1.3) Выбор и обоснование критериев эффективности и качества разрабатываемой системы.</w:t>
      </w:r>
    </w:p>
    <w:p w14:paraId="482DB9E3" w14:textId="1AE2AADA" w:rsidR="000D5297" w:rsidRPr="00353DE9" w:rsidRDefault="6B8BAF69" w:rsidP="000D52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 Разработка и утверждение технического задания</w:t>
      </w:r>
    </w:p>
    <w:p w14:paraId="1D4118ED" w14:textId="3F65A25F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работ:</w:t>
      </w:r>
    </w:p>
    <w:p w14:paraId="6565FF4E" w14:textId="477FFB44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1.2.1) Определение требований к системе.</w:t>
      </w:r>
    </w:p>
    <w:p w14:paraId="150050EB" w14:textId="5CECFB76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1.2.2) Разработка технико-экономического обоснования разработки системы.</w:t>
      </w:r>
    </w:p>
    <w:p w14:paraId="482D0B55" w14:textId="55DC3567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1.2.3) Определение стадий, этапов и сроков разработки системы и документации на нее.</w:t>
      </w:r>
    </w:p>
    <w:p w14:paraId="03188C0E" w14:textId="77777777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1.2.4) Определение необходимости проведения научно-исследовательских работ на последующих стадиях.</w:t>
      </w:r>
    </w:p>
    <w:p w14:paraId="5FC1B632" w14:textId="77777777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1.2.5) Согласование и утверждение технического задания.</w:t>
      </w:r>
    </w:p>
    <w:p w14:paraId="25779674" w14:textId="77777777" w:rsidR="000D5297" w:rsidRPr="00353DE9" w:rsidRDefault="5496B38A" w:rsidP="000D52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Технический проект</w:t>
      </w:r>
    </w:p>
    <w:p w14:paraId="77D39509" w14:textId="77777777" w:rsidR="000D5297" w:rsidRPr="00353DE9" w:rsidRDefault="5496B38A" w:rsidP="000D52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Этапы разработки:</w:t>
      </w:r>
    </w:p>
    <w:p w14:paraId="0B09839E" w14:textId="77777777" w:rsidR="000D5297" w:rsidRPr="00353DE9" w:rsidRDefault="5496B38A" w:rsidP="000D52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 Разработка технического проекта</w:t>
      </w:r>
    </w:p>
    <w:p w14:paraId="070AF5EE" w14:textId="77777777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работ:</w:t>
      </w:r>
    </w:p>
    <w:p w14:paraId="4A896169" w14:textId="6487AB76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2.1.1) Уточнение структуры данных.</w:t>
      </w:r>
    </w:p>
    <w:p w14:paraId="136ACA98" w14:textId="40E3188A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2.1.2) Разработка алгоритма решения задач.</w:t>
      </w:r>
    </w:p>
    <w:p w14:paraId="02EAEDB5" w14:textId="2AABF38E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2.1.3) Определение структуры данных.</w:t>
      </w:r>
    </w:p>
    <w:p w14:paraId="09ADECFC" w14:textId="0D64BFB8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2.1.4) Разработка структуры программы.</w:t>
      </w:r>
    </w:p>
    <w:p w14:paraId="706923D0" w14:textId="1D9BCACE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2.1.5) Окончательное определение конфигурации технических средств.</w:t>
      </w:r>
    </w:p>
    <w:p w14:paraId="0C8FD01A" w14:textId="77777777" w:rsidR="000D5297" w:rsidRPr="00353DE9" w:rsidRDefault="5496B38A" w:rsidP="000D52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 Утверждение технического проекта</w:t>
      </w:r>
    </w:p>
    <w:p w14:paraId="042F2F38" w14:textId="77777777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работ:</w:t>
      </w:r>
    </w:p>
    <w:p w14:paraId="21332C8C" w14:textId="77777777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2.2.1) Разработка пояснительной записки.</w:t>
      </w:r>
    </w:p>
    <w:p w14:paraId="4340A8FD" w14:textId="77777777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2.2.2) Согласование и утверждение технического проекта.</w:t>
      </w:r>
    </w:p>
    <w:p w14:paraId="229FB93E" w14:textId="77777777" w:rsidR="000D5297" w:rsidRPr="00353DE9" w:rsidRDefault="5496B38A" w:rsidP="000D52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Рабочий проект</w:t>
      </w:r>
    </w:p>
    <w:p w14:paraId="6492565D" w14:textId="77777777" w:rsidR="000D5297" w:rsidRPr="00353DE9" w:rsidRDefault="5496B38A" w:rsidP="000D52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Этапы работ</w:t>
      </w:r>
    </w:p>
    <w:p w14:paraId="5D081BA1" w14:textId="0CBFFD8E" w:rsidR="000D5297" w:rsidRPr="00353DE9" w:rsidRDefault="5496B38A" w:rsidP="000D52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 Разработка системы </w:t>
      </w:r>
    </w:p>
    <w:p w14:paraId="1B18D445" w14:textId="77777777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работ</w:t>
      </w:r>
    </w:p>
    <w:p w14:paraId="22941A4F" w14:textId="2BBDBD88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3.1.1) Отладка и доработка системы</w:t>
      </w:r>
    </w:p>
    <w:p w14:paraId="26C207DE" w14:textId="291CE752" w:rsidR="000D5297" w:rsidRPr="00353DE9" w:rsidRDefault="5496B38A" w:rsidP="000D52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3.1.2) Разработка документации</w:t>
      </w:r>
    </w:p>
    <w:p w14:paraId="766C58C5" w14:textId="1918FA2E" w:rsidR="00317E4A" w:rsidRPr="00353DE9" w:rsidRDefault="00317E4A" w:rsidP="00637BB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9BE5DF8" w14:textId="77777777" w:rsidR="00717472" w:rsidRPr="00353DE9" w:rsidRDefault="00717472" w:rsidP="00637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CE3C01" w14:textId="69445060" w:rsidR="00575704" w:rsidRPr="00353DE9" w:rsidRDefault="00575704" w:rsidP="00637B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77D18D" w14:textId="48CA61CC" w:rsidR="00466D8B" w:rsidRPr="00353DE9" w:rsidRDefault="00466D8B" w:rsidP="002D0B77">
      <w:pPr>
        <w:pStyle w:val="a3"/>
        <w:numPr>
          <w:ilvl w:val="0"/>
          <w:numId w:val="5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контроля и приемки</w:t>
      </w:r>
    </w:p>
    <w:p w14:paraId="34829D73" w14:textId="2B3A6871" w:rsidR="00835D89" w:rsidRPr="00353DE9" w:rsidRDefault="58BBEB65" w:rsidP="58BBEB6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58BBEB65">
        <w:rPr>
          <w:color w:val="000000" w:themeColor="text1"/>
          <w:sz w:val="28"/>
          <w:szCs w:val="28"/>
        </w:rPr>
        <w:t>Проверка документации системы осуществляется самим заказчиком с привлечением сторонних экспертов, способных засвидетельствовать факт соответствия созданной системы всем пунктам технического задания, включая техническое задание и технический проект.</w:t>
      </w:r>
    </w:p>
    <w:p w14:paraId="11DF0E49" w14:textId="77777777" w:rsidR="00835D89" w:rsidRPr="00353DE9" w:rsidRDefault="58BBEB65" w:rsidP="58BBEB6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58BBEB65">
        <w:rPr>
          <w:color w:val="000000" w:themeColor="text1"/>
          <w:sz w:val="28"/>
          <w:szCs w:val="28"/>
        </w:rPr>
        <w:t xml:space="preserve">Испытания и тестирование системы должны проводиться в процессе создания системы самим разработчиком и </w:t>
      </w:r>
      <w:proofErr w:type="spellStart"/>
      <w:r w:rsidRPr="58BBEB65">
        <w:rPr>
          <w:color w:val="000000" w:themeColor="text1"/>
          <w:sz w:val="28"/>
          <w:szCs w:val="28"/>
        </w:rPr>
        <w:t>тестировщиком</w:t>
      </w:r>
      <w:proofErr w:type="spellEnd"/>
      <w:r w:rsidRPr="58BBEB65">
        <w:rPr>
          <w:color w:val="000000" w:themeColor="text1"/>
          <w:sz w:val="28"/>
          <w:szCs w:val="28"/>
        </w:rPr>
        <w:t>:</w:t>
      </w:r>
    </w:p>
    <w:p w14:paraId="0E9C1155" w14:textId="5F01FB2E" w:rsidR="58BBEB65" w:rsidRDefault="58BBEB65" w:rsidP="58BBEB65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58BBEB65">
        <w:rPr>
          <w:color w:val="000000" w:themeColor="text1"/>
          <w:sz w:val="28"/>
          <w:szCs w:val="28"/>
        </w:rPr>
        <w:t>Методы тестирования:</w:t>
      </w:r>
    </w:p>
    <w:p w14:paraId="3533C144" w14:textId="2DFD8F0E" w:rsidR="00835D89" w:rsidRPr="00353DE9" w:rsidRDefault="58BBEB65" w:rsidP="58BBEB65">
      <w:pPr>
        <w:pStyle w:val="a9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58BBEB65">
        <w:rPr>
          <w:color w:val="000000" w:themeColor="text1"/>
          <w:sz w:val="28"/>
          <w:szCs w:val="28"/>
        </w:rPr>
        <w:t>C использованием контрольных тестов, позволяющих добиться проверки правильности работоспособности и взаимной совместимости все требуемых модулей.</w:t>
      </w:r>
    </w:p>
    <w:p w14:paraId="22E7663A" w14:textId="529F5EC6" w:rsidR="00637BBF" w:rsidRPr="00353DE9" w:rsidRDefault="6B8BAF69" w:rsidP="6B8BAF69">
      <w:pPr>
        <w:pStyle w:val="a9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53DE9">
        <w:rPr>
          <w:color w:val="000000" w:themeColor="text1"/>
          <w:sz w:val="28"/>
          <w:szCs w:val="28"/>
        </w:rPr>
        <w:t>Путем пошагового исполнения модуля в соответствии с набором тестовых примеров и сравнения полученных в процессе тестирования значений с контрольными значениями тестовых примеров.</w:t>
      </w:r>
    </w:p>
    <w:p w14:paraId="5301643F" w14:textId="77777777" w:rsidR="00D75382" w:rsidRPr="00353DE9" w:rsidRDefault="00D75382" w:rsidP="00D7538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5F299F" w14:textId="432C4F18" w:rsidR="00637BBF" w:rsidRPr="00353DE9" w:rsidRDefault="00AA364C" w:rsidP="002D0B77">
      <w:pPr>
        <w:pStyle w:val="a3"/>
        <w:numPr>
          <w:ilvl w:val="0"/>
          <w:numId w:val="5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DE9">
        <w:rPr>
          <w:rFonts w:ascii="Times New Roman" w:hAnsi="Times New Roman" w:cs="Times New Roman"/>
          <w:b/>
          <w:bCs/>
          <w:sz w:val="28"/>
          <w:szCs w:val="28"/>
        </w:rPr>
        <w:t>Календарный план работ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30"/>
        <w:gridCol w:w="2287"/>
        <w:gridCol w:w="2189"/>
        <w:gridCol w:w="2379"/>
      </w:tblGrid>
      <w:tr w:rsidR="00AA364C" w:rsidRPr="00353DE9" w14:paraId="1C7DCFBB" w14:textId="77777777" w:rsidTr="58BBEB65">
        <w:tc>
          <w:tcPr>
            <w:tcW w:w="2302" w:type="dxa"/>
          </w:tcPr>
          <w:p w14:paraId="55D9517E" w14:textId="0D182B3D" w:rsidR="00AA364C" w:rsidRPr="00353DE9" w:rsidRDefault="00AA364C" w:rsidP="00C77654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9FEA7FF" w14:textId="77777777" w:rsidR="00AA364C" w:rsidRPr="00353DE9" w:rsidRDefault="00AA364C" w:rsidP="00C77654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302" w:type="dxa"/>
          </w:tcPr>
          <w:p w14:paraId="697FBF72" w14:textId="2AAAE815" w:rsidR="00AA364C" w:rsidRPr="00353DE9" w:rsidRDefault="00AA364C" w:rsidP="00C77654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этапов</w:t>
            </w:r>
          </w:p>
        </w:tc>
        <w:tc>
          <w:tcPr>
            <w:tcW w:w="2303" w:type="dxa"/>
          </w:tcPr>
          <w:p w14:paraId="64E06223" w14:textId="72C20F2C" w:rsidR="00AA364C" w:rsidRPr="00353DE9" w:rsidRDefault="00AA364C" w:rsidP="00C77654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этапа</w:t>
            </w:r>
          </w:p>
        </w:tc>
        <w:tc>
          <w:tcPr>
            <w:tcW w:w="2303" w:type="dxa"/>
          </w:tcPr>
          <w:p w14:paraId="0F21BDDF" w14:textId="19CCF037" w:rsidR="00AA364C" w:rsidRPr="00353DE9" w:rsidRDefault="00AA364C" w:rsidP="00C77654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Чем заканчивается этап </w:t>
            </w:r>
          </w:p>
        </w:tc>
      </w:tr>
      <w:tr w:rsidR="00AA364C" w:rsidRPr="00353DE9" w14:paraId="0C342F70" w14:textId="77777777" w:rsidTr="58BBEB65">
        <w:trPr>
          <w:trHeight w:val="2254"/>
        </w:trPr>
        <w:tc>
          <w:tcPr>
            <w:tcW w:w="2302" w:type="dxa"/>
            <w:shd w:val="clear" w:color="auto" w:fill="auto"/>
          </w:tcPr>
          <w:p w14:paraId="219709DC" w14:textId="77777777" w:rsidR="00AA364C" w:rsidRPr="00353DE9" w:rsidRDefault="00AA364C" w:rsidP="00C77654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14:paraId="3A61F6FE" w14:textId="77777777" w:rsidR="00AA364C" w:rsidRPr="00353DE9" w:rsidRDefault="00AA364C" w:rsidP="00C77654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3D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Проектирование системы. Изучение предметной области.</w:t>
            </w:r>
          </w:p>
        </w:tc>
        <w:tc>
          <w:tcPr>
            <w:tcW w:w="2303" w:type="dxa"/>
            <w:shd w:val="clear" w:color="auto" w:fill="auto"/>
          </w:tcPr>
          <w:p w14:paraId="5B4D3F58" w14:textId="14DA095B" w:rsidR="00AA364C" w:rsidRPr="00353DE9" w:rsidRDefault="58BBEB65" w:rsidP="58BBEB6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58BBEB65">
              <w:rPr>
                <w:rFonts w:ascii="Times New Roman" w:eastAsia="Times New Roman" w:hAnsi="Times New Roman" w:cs="Times New Roman"/>
                <w:sz w:val="28"/>
                <w:szCs w:val="28"/>
              </w:rPr>
              <w:t>4.09.2020-18</w:t>
            </w:r>
            <w:r w:rsidRPr="58BBEB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.09.2020</w:t>
            </w:r>
          </w:p>
        </w:tc>
        <w:tc>
          <w:tcPr>
            <w:tcW w:w="2303" w:type="dxa"/>
          </w:tcPr>
          <w:p w14:paraId="3D840157" w14:textId="77777777" w:rsidR="00AA364C" w:rsidRPr="00353DE9" w:rsidRDefault="00AA364C" w:rsidP="00C77654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53D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 сдачи приемки</w:t>
            </w:r>
          </w:p>
        </w:tc>
      </w:tr>
      <w:tr w:rsidR="00AA364C" w:rsidRPr="00353DE9" w14:paraId="15DE02C9" w14:textId="77777777" w:rsidTr="58BBEB65">
        <w:trPr>
          <w:trHeight w:val="1483"/>
        </w:trPr>
        <w:tc>
          <w:tcPr>
            <w:tcW w:w="2302" w:type="dxa"/>
            <w:shd w:val="clear" w:color="auto" w:fill="auto"/>
          </w:tcPr>
          <w:p w14:paraId="490CA471" w14:textId="77777777" w:rsidR="00AA364C" w:rsidRPr="00353DE9" w:rsidRDefault="00AA364C" w:rsidP="00C77654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14:paraId="050D6B34" w14:textId="77777777" w:rsidR="00AA364C" w:rsidRPr="00353DE9" w:rsidRDefault="00AA364C" w:rsidP="58BBEB6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D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модулей системы.</w:t>
            </w:r>
          </w:p>
        </w:tc>
        <w:tc>
          <w:tcPr>
            <w:tcW w:w="2303" w:type="dxa"/>
            <w:shd w:val="clear" w:color="auto" w:fill="auto"/>
          </w:tcPr>
          <w:p w14:paraId="6ED66FCC" w14:textId="61C861F1" w:rsidR="00AA364C" w:rsidRPr="00353DE9" w:rsidRDefault="58BBEB65" w:rsidP="58BBEB6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8BBEB65">
              <w:rPr>
                <w:rFonts w:ascii="Times New Roman" w:eastAsia="Times New Roman" w:hAnsi="Times New Roman" w:cs="Times New Roman"/>
                <w:sz w:val="28"/>
                <w:szCs w:val="28"/>
              </w:rPr>
              <w:t>19.09.2020 -02.10.</w:t>
            </w:r>
            <w:r w:rsidRPr="58BBEB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2020</w:t>
            </w:r>
            <w:r w:rsidRPr="58BBE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14:paraId="338BD102" w14:textId="7D401202" w:rsidR="00AA364C" w:rsidRPr="00353DE9" w:rsidRDefault="58BBEB65" w:rsidP="58BBEB65">
            <w:pPr>
              <w:pStyle w:val="a3"/>
              <w:spacing w:line="259" w:lineRule="auto"/>
              <w:ind w:left="0"/>
            </w:pPr>
            <w:r w:rsidRPr="58BBEB6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Работоспособные модули системы</w:t>
            </w:r>
          </w:p>
        </w:tc>
      </w:tr>
      <w:tr w:rsidR="00AA364C" w:rsidRPr="00353DE9" w14:paraId="781DCF69" w14:textId="77777777" w:rsidTr="58BBEB65">
        <w:tc>
          <w:tcPr>
            <w:tcW w:w="2302" w:type="dxa"/>
            <w:shd w:val="clear" w:color="auto" w:fill="auto"/>
          </w:tcPr>
          <w:p w14:paraId="011D9052" w14:textId="77777777" w:rsidR="00AA364C" w:rsidRPr="00353DE9" w:rsidRDefault="00AA364C" w:rsidP="00C77654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14:paraId="66364F36" w14:textId="18189999" w:rsidR="00AA364C" w:rsidRPr="00353DE9" w:rsidRDefault="00AA364C" w:rsidP="58BBEB6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D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Тестирование и откладка модулей. Внедрение их в систему.</w:t>
            </w:r>
          </w:p>
        </w:tc>
        <w:tc>
          <w:tcPr>
            <w:tcW w:w="2303" w:type="dxa"/>
            <w:shd w:val="clear" w:color="auto" w:fill="auto"/>
          </w:tcPr>
          <w:p w14:paraId="4C89B803" w14:textId="66D6EC63" w:rsidR="00AA364C" w:rsidRPr="00353DE9" w:rsidRDefault="58BBEB65" w:rsidP="58BBEB6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58BBEB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02.10.2020 – </w:t>
            </w:r>
            <w:r w:rsidRPr="58BBEB6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58BBEB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.10.2020</w:t>
            </w:r>
          </w:p>
        </w:tc>
        <w:tc>
          <w:tcPr>
            <w:tcW w:w="2303" w:type="dxa"/>
          </w:tcPr>
          <w:p w14:paraId="5A6537E2" w14:textId="41EEA4A6" w:rsidR="00AA364C" w:rsidRPr="003672B4" w:rsidRDefault="58BBEB65" w:rsidP="58BBEB6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58BBEB6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Законченная и протестированная система. Программная документация</w:t>
            </w:r>
          </w:p>
        </w:tc>
      </w:tr>
    </w:tbl>
    <w:p w14:paraId="58E7EA17" w14:textId="3F98D432" w:rsidR="008355F4" w:rsidRPr="00353DE9" w:rsidRDefault="008355F4" w:rsidP="007B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55F4" w:rsidRPr="0035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865"/>
    <w:multiLevelType w:val="hybridMultilevel"/>
    <w:tmpl w:val="E66421A4"/>
    <w:lvl w:ilvl="0" w:tplc="0419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" w15:restartNumberingAfterBreak="0">
    <w:nsid w:val="01791DC3"/>
    <w:multiLevelType w:val="hybridMultilevel"/>
    <w:tmpl w:val="FA705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14318"/>
    <w:multiLevelType w:val="hybridMultilevel"/>
    <w:tmpl w:val="88A8403E"/>
    <w:lvl w:ilvl="0" w:tplc="F024515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65B791B"/>
    <w:multiLevelType w:val="hybridMultilevel"/>
    <w:tmpl w:val="A9CC8FC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4102"/>
    <w:multiLevelType w:val="hybridMultilevel"/>
    <w:tmpl w:val="35D48E84"/>
    <w:lvl w:ilvl="0" w:tplc="0419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5" w15:restartNumberingAfterBreak="0">
    <w:nsid w:val="097E4AD9"/>
    <w:multiLevelType w:val="hybridMultilevel"/>
    <w:tmpl w:val="32B6008E"/>
    <w:lvl w:ilvl="0" w:tplc="0419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6" w15:restartNumberingAfterBreak="0">
    <w:nsid w:val="115E6934"/>
    <w:multiLevelType w:val="hybridMultilevel"/>
    <w:tmpl w:val="7714CA50"/>
    <w:lvl w:ilvl="0" w:tplc="6AFA81D0">
      <w:start w:val="1"/>
      <w:numFmt w:val="decimal"/>
      <w:lvlText w:val="%1."/>
      <w:lvlJc w:val="left"/>
      <w:pPr>
        <w:ind w:left="3556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7" w15:restartNumberingAfterBreak="0">
    <w:nsid w:val="15372219"/>
    <w:multiLevelType w:val="multilevel"/>
    <w:tmpl w:val="667402C6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B3568D"/>
    <w:multiLevelType w:val="hybridMultilevel"/>
    <w:tmpl w:val="66A06B64"/>
    <w:lvl w:ilvl="0" w:tplc="0419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9" w15:restartNumberingAfterBreak="0">
    <w:nsid w:val="17F007D1"/>
    <w:multiLevelType w:val="hybridMultilevel"/>
    <w:tmpl w:val="381627F2"/>
    <w:lvl w:ilvl="0" w:tplc="FFFFFFF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32B04"/>
    <w:multiLevelType w:val="hybridMultilevel"/>
    <w:tmpl w:val="E86E458A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F04C7"/>
    <w:multiLevelType w:val="hybridMultilevel"/>
    <w:tmpl w:val="0AD2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03E35"/>
    <w:multiLevelType w:val="multilevel"/>
    <w:tmpl w:val="799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EA603F"/>
    <w:multiLevelType w:val="multilevel"/>
    <w:tmpl w:val="0CE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89618C"/>
    <w:multiLevelType w:val="hybridMultilevel"/>
    <w:tmpl w:val="0EB2FDE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7C908CD"/>
    <w:multiLevelType w:val="hybridMultilevel"/>
    <w:tmpl w:val="8A3E0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601D44"/>
    <w:multiLevelType w:val="multilevel"/>
    <w:tmpl w:val="F21C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D5B88"/>
    <w:multiLevelType w:val="hybridMultilevel"/>
    <w:tmpl w:val="60BEE4E8"/>
    <w:lvl w:ilvl="0" w:tplc="0419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8" w15:restartNumberingAfterBreak="0">
    <w:nsid w:val="2F1D39C8"/>
    <w:multiLevelType w:val="hybridMultilevel"/>
    <w:tmpl w:val="FFFFFFFF"/>
    <w:lvl w:ilvl="0" w:tplc="D5269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6E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66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D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A6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EB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63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8B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8C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17F0"/>
    <w:multiLevelType w:val="hybridMultilevel"/>
    <w:tmpl w:val="04F46EA6"/>
    <w:lvl w:ilvl="0" w:tplc="0419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20" w15:restartNumberingAfterBreak="0">
    <w:nsid w:val="34600EFA"/>
    <w:multiLevelType w:val="multilevel"/>
    <w:tmpl w:val="5F52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A52D4"/>
    <w:multiLevelType w:val="multilevel"/>
    <w:tmpl w:val="93BE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DF027A"/>
    <w:multiLevelType w:val="multilevel"/>
    <w:tmpl w:val="187C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E82ABA"/>
    <w:multiLevelType w:val="multilevel"/>
    <w:tmpl w:val="B42A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3A5A3C"/>
    <w:multiLevelType w:val="hybridMultilevel"/>
    <w:tmpl w:val="B178F6E8"/>
    <w:lvl w:ilvl="0" w:tplc="A734EEB2">
      <w:numFmt w:val="none"/>
      <w:lvlText w:val=""/>
      <w:lvlJc w:val="left"/>
      <w:pPr>
        <w:tabs>
          <w:tab w:val="num" w:pos="360"/>
        </w:tabs>
      </w:pPr>
    </w:lvl>
    <w:lvl w:ilvl="1" w:tplc="C5BC6F2C">
      <w:start w:val="1"/>
      <w:numFmt w:val="lowerLetter"/>
      <w:lvlText w:val="%2."/>
      <w:lvlJc w:val="left"/>
      <w:pPr>
        <w:ind w:left="1440" w:hanging="360"/>
      </w:pPr>
    </w:lvl>
    <w:lvl w:ilvl="2" w:tplc="829E684C">
      <w:start w:val="1"/>
      <w:numFmt w:val="lowerRoman"/>
      <w:lvlText w:val="%3."/>
      <w:lvlJc w:val="right"/>
      <w:pPr>
        <w:ind w:left="2160" w:hanging="180"/>
      </w:pPr>
    </w:lvl>
    <w:lvl w:ilvl="3" w:tplc="99B071F4">
      <w:start w:val="1"/>
      <w:numFmt w:val="decimal"/>
      <w:lvlText w:val="%4."/>
      <w:lvlJc w:val="left"/>
      <w:pPr>
        <w:ind w:left="2880" w:hanging="360"/>
      </w:pPr>
    </w:lvl>
    <w:lvl w:ilvl="4" w:tplc="2AE62C78">
      <w:start w:val="1"/>
      <w:numFmt w:val="lowerLetter"/>
      <w:lvlText w:val="%5."/>
      <w:lvlJc w:val="left"/>
      <w:pPr>
        <w:ind w:left="3600" w:hanging="360"/>
      </w:pPr>
    </w:lvl>
    <w:lvl w:ilvl="5" w:tplc="60CAAD40">
      <w:start w:val="1"/>
      <w:numFmt w:val="lowerRoman"/>
      <w:lvlText w:val="%6."/>
      <w:lvlJc w:val="right"/>
      <w:pPr>
        <w:ind w:left="4320" w:hanging="180"/>
      </w:pPr>
    </w:lvl>
    <w:lvl w:ilvl="6" w:tplc="FDBA8EEA">
      <w:start w:val="1"/>
      <w:numFmt w:val="decimal"/>
      <w:lvlText w:val="%7."/>
      <w:lvlJc w:val="left"/>
      <w:pPr>
        <w:ind w:left="5040" w:hanging="360"/>
      </w:pPr>
    </w:lvl>
    <w:lvl w:ilvl="7" w:tplc="26DE5470">
      <w:start w:val="1"/>
      <w:numFmt w:val="lowerLetter"/>
      <w:lvlText w:val="%8."/>
      <w:lvlJc w:val="left"/>
      <w:pPr>
        <w:ind w:left="5760" w:hanging="360"/>
      </w:pPr>
    </w:lvl>
    <w:lvl w:ilvl="8" w:tplc="CDD2844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C608D"/>
    <w:multiLevelType w:val="multilevel"/>
    <w:tmpl w:val="C1C8ADF8"/>
    <w:lvl w:ilvl="0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690003"/>
    <w:multiLevelType w:val="multilevel"/>
    <w:tmpl w:val="55C4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DB3792"/>
    <w:multiLevelType w:val="multilevel"/>
    <w:tmpl w:val="2D26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364D2B"/>
    <w:multiLevelType w:val="hybridMultilevel"/>
    <w:tmpl w:val="FFFFFFFF"/>
    <w:lvl w:ilvl="0" w:tplc="453461FC">
      <w:start w:val="1"/>
      <w:numFmt w:val="decimal"/>
      <w:lvlText w:val="%1."/>
      <w:lvlJc w:val="left"/>
      <w:pPr>
        <w:ind w:left="1712" w:hanging="360"/>
      </w:pPr>
    </w:lvl>
    <w:lvl w:ilvl="1" w:tplc="9D9A8930">
      <w:start w:val="1"/>
      <w:numFmt w:val="lowerLetter"/>
      <w:lvlText w:val="%2."/>
      <w:lvlJc w:val="left"/>
      <w:pPr>
        <w:ind w:left="1440" w:hanging="360"/>
      </w:pPr>
    </w:lvl>
    <w:lvl w:ilvl="2" w:tplc="8ACAE7E6">
      <w:start w:val="1"/>
      <w:numFmt w:val="lowerRoman"/>
      <w:lvlText w:val="%3."/>
      <w:lvlJc w:val="right"/>
      <w:pPr>
        <w:ind w:left="2160" w:hanging="180"/>
      </w:pPr>
    </w:lvl>
    <w:lvl w:ilvl="3" w:tplc="FAF2CC3A">
      <w:start w:val="1"/>
      <w:numFmt w:val="decimal"/>
      <w:lvlText w:val="%4."/>
      <w:lvlJc w:val="left"/>
      <w:pPr>
        <w:ind w:left="2880" w:hanging="360"/>
      </w:pPr>
    </w:lvl>
    <w:lvl w:ilvl="4" w:tplc="74DA3E94">
      <w:start w:val="1"/>
      <w:numFmt w:val="lowerLetter"/>
      <w:lvlText w:val="%5."/>
      <w:lvlJc w:val="left"/>
      <w:pPr>
        <w:ind w:left="3600" w:hanging="360"/>
      </w:pPr>
    </w:lvl>
    <w:lvl w:ilvl="5" w:tplc="2C562822">
      <w:start w:val="1"/>
      <w:numFmt w:val="lowerRoman"/>
      <w:lvlText w:val="%6."/>
      <w:lvlJc w:val="right"/>
      <w:pPr>
        <w:ind w:left="4320" w:hanging="180"/>
      </w:pPr>
    </w:lvl>
    <w:lvl w:ilvl="6" w:tplc="0A023C8E">
      <w:start w:val="1"/>
      <w:numFmt w:val="decimal"/>
      <w:lvlText w:val="%7."/>
      <w:lvlJc w:val="left"/>
      <w:pPr>
        <w:ind w:left="5040" w:hanging="360"/>
      </w:pPr>
    </w:lvl>
    <w:lvl w:ilvl="7" w:tplc="A880CD0A">
      <w:start w:val="1"/>
      <w:numFmt w:val="lowerLetter"/>
      <w:lvlText w:val="%8."/>
      <w:lvlJc w:val="left"/>
      <w:pPr>
        <w:ind w:left="5760" w:hanging="360"/>
      </w:pPr>
    </w:lvl>
    <w:lvl w:ilvl="8" w:tplc="A2E6BC7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36022"/>
    <w:multiLevelType w:val="multilevel"/>
    <w:tmpl w:val="82C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805B5"/>
    <w:multiLevelType w:val="hybridMultilevel"/>
    <w:tmpl w:val="2820A65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55736682"/>
    <w:multiLevelType w:val="hybridMultilevel"/>
    <w:tmpl w:val="B0DEDD9A"/>
    <w:lvl w:ilvl="0" w:tplc="0419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2" w15:restartNumberingAfterBreak="0">
    <w:nsid w:val="58DC46DB"/>
    <w:multiLevelType w:val="hybridMultilevel"/>
    <w:tmpl w:val="1670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B77B6"/>
    <w:multiLevelType w:val="multilevel"/>
    <w:tmpl w:val="91A27994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19D14A9"/>
    <w:multiLevelType w:val="hybridMultilevel"/>
    <w:tmpl w:val="B3AEB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05F0D"/>
    <w:multiLevelType w:val="multilevel"/>
    <w:tmpl w:val="81D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077558"/>
    <w:multiLevelType w:val="hybridMultilevel"/>
    <w:tmpl w:val="2574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61C21"/>
    <w:multiLevelType w:val="hybridMultilevel"/>
    <w:tmpl w:val="2F8A2E7C"/>
    <w:lvl w:ilvl="0" w:tplc="64547DA6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E03BC"/>
    <w:multiLevelType w:val="hybridMultilevel"/>
    <w:tmpl w:val="6C40528E"/>
    <w:lvl w:ilvl="0" w:tplc="79DC5F18">
      <w:numFmt w:val="none"/>
      <w:lvlText w:val=""/>
      <w:lvlJc w:val="left"/>
      <w:pPr>
        <w:tabs>
          <w:tab w:val="num" w:pos="360"/>
        </w:tabs>
      </w:pPr>
    </w:lvl>
    <w:lvl w:ilvl="1" w:tplc="985CA886">
      <w:start w:val="1"/>
      <w:numFmt w:val="lowerLetter"/>
      <w:lvlText w:val="%2."/>
      <w:lvlJc w:val="left"/>
      <w:pPr>
        <w:ind w:left="1440" w:hanging="360"/>
      </w:pPr>
    </w:lvl>
    <w:lvl w:ilvl="2" w:tplc="90DA6E4E">
      <w:start w:val="1"/>
      <w:numFmt w:val="lowerRoman"/>
      <w:lvlText w:val="%3."/>
      <w:lvlJc w:val="right"/>
      <w:pPr>
        <w:ind w:left="2160" w:hanging="180"/>
      </w:pPr>
    </w:lvl>
    <w:lvl w:ilvl="3" w:tplc="12BAB07A">
      <w:start w:val="1"/>
      <w:numFmt w:val="decimal"/>
      <w:lvlText w:val="%4."/>
      <w:lvlJc w:val="left"/>
      <w:pPr>
        <w:ind w:left="2880" w:hanging="360"/>
      </w:pPr>
    </w:lvl>
    <w:lvl w:ilvl="4" w:tplc="E4D09262">
      <w:start w:val="1"/>
      <w:numFmt w:val="lowerLetter"/>
      <w:lvlText w:val="%5."/>
      <w:lvlJc w:val="left"/>
      <w:pPr>
        <w:ind w:left="3600" w:hanging="360"/>
      </w:pPr>
    </w:lvl>
    <w:lvl w:ilvl="5" w:tplc="2C9E197A">
      <w:start w:val="1"/>
      <w:numFmt w:val="lowerRoman"/>
      <w:lvlText w:val="%6."/>
      <w:lvlJc w:val="right"/>
      <w:pPr>
        <w:ind w:left="4320" w:hanging="180"/>
      </w:pPr>
    </w:lvl>
    <w:lvl w:ilvl="6" w:tplc="A48AB11E">
      <w:start w:val="1"/>
      <w:numFmt w:val="decimal"/>
      <w:lvlText w:val="%7."/>
      <w:lvlJc w:val="left"/>
      <w:pPr>
        <w:ind w:left="5040" w:hanging="360"/>
      </w:pPr>
    </w:lvl>
    <w:lvl w:ilvl="7" w:tplc="4926B320">
      <w:start w:val="1"/>
      <w:numFmt w:val="lowerLetter"/>
      <w:lvlText w:val="%8."/>
      <w:lvlJc w:val="left"/>
      <w:pPr>
        <w:ind w:left="5760" w:hanging="360"/>
      </w:pPr>
    </w:lvl>
    <w:lvl w:ilvl="8" w:tplc="73A8572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C3327"/>
    <w:multiLevelType w:val="multilevel"/>
    <w:tmpl w:val="CECE2C78"/>
    <w:lvl w:ilvl="0">
      <w:start w:val="4"/>
      <w:numFmt w:val="decimal"/>
      <w:lvlText w:val="%1."/>
      <w:lvlJc w:val="left"/>
      <w:pPr>
        <w:ind w:left="3196" w:hanging="360"/>
      </w:pPr>
    </w:lvl>
    <w:lvl w:ilvl="1">
      <w:start w:val="3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0005BA"/>
    <w:multiLevelType w:val="hybridMultilevel"/>
    <w:tmpl w:val="C186B406"/>
    <w:lvl w:ilvl="0" w:tplc="0419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41" w15:restartNumberingAfterBreak="0">
    <w:nsid w:val="7103613C"/>
    <w:multiLevelType w:val="hybridMultilevel"/>
    <w:tmpl w:val="27123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86E69F1"/>
    <w:multiLevelType w:val="hybridMultilevel"/>
    <w:tmpl w:val="2530F336"/>
    <w:lvl w:ilvl="0" w:tplc="174061EE">
      <w:start w:val="1"/>
      <w:numFmt w:val="decimal"/>
      <w:lvlText w:val="4.1.%1."/>
      <w:lvlJc w:val="left"/>
      <w:pPr>
        <w:ind w:left="1429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D6318"/>
    <w:multiLevelType w:val="multilevel"/>
    <w:tmpl w:val="702CE06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0869A9"/>
    <w:multiLevelType w:val="hybridMultilevel"/>
    <w:tmpl w:val="0D0E332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5" w15:restartNumberingAfterBreak="0">
    <w:nsid w:val="7FB64477"/>
    <w:multiLevelType w:val="hybridMultilevel"/>
    <w:tmpl w:val="B67056F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18"/>
  </w:num>
  <w:num w:numId="4">
    <w:abstractNumId w:val="24"/>
  </w:num>
  <w:num w:numId="5">
    <w:abstractNumId w:val="25"/>
  </w:num>
  <w:num w:numId="6">
    <w:abstractNumId w:val="7"/>
  </w:num>
  <w:num w:numId="7">
    <w:abstractNumId w:val="1"/>
  </w:num>
  <w:num w:numId="8">
    <w:abstractNumId w:val="34"/>
  </w:num>
  <w:num w:numId="9">
    <w:abstractNumId w:val="6"/>
  </w:num>
  <w:num w:numId="10">
    <w:abstractNumId w:val="15"/>
  </w:num>
  <w:num w:numId="11">
    <w:abstractNumId w:val="42"/>
  </w:num>
  <w:num w:numId="12">
    <w:abstractNumId w:val="44"/>
  </w:num>
  <w:num w:numId="13">
    <w:abstractNumId w:val="17"/>
  </w:num>
  <w:num w:numId="14">
    <w:abstractNumId w:val="5"/>
  </w:num>
  <w:num w:numId="15">
    <w:abstractNumId w:val="19"/>
  </w:num>
  <w:num w:numId="16">
    <w:abstractNumId w:val="0"/>
  </w:num>
  <w:num w:numId="17">
    <w:abstractNumId w:val="31"/>
  </w:num>
  <w:num w:numId="18">
    <w:abstractNumId w:val="2"/>
  </w:num>
  <w:num w:numId="19">
    <w:abstractNumId w:val="9"/>
  </w:num>
  <w:num w:numId="20">
    <w:abstractNumId w:val="37"/>
  </w:num>
  <w:num w:numId="21">
    <w:abstractNumId w:val="8"/>
  </w:num>
  <w:num w:numId="22">
    <w:abstractNumId w:val="12"/>
  </w:num>
  <w:num w:numId="23">
    <w:abstractNumId w:val="20"/>
  </w:num>
  <w:num w:numId="24">
    <w:abstractNumId w:val="23"/>
  </w:num>
  <w:num w:numId="25">
    <w:abstractNumId w:val="29"/>
  </w:num>
  <w:num w:numId="26">
    <w:abstractNumId w:val="16"/>
  </w:num>
  <w:num w:numId="27">
    <w:abstractNumId w:val="35"/>
  </w:num>
  <w:num w:numId="28">
    <w:abstractNumId w:val="13"/>
  </w:num>
  <w:num w:numId="29">
    <w:abstractNumId w:val="22"/>
  </w:num>
  <w:num w:numId="30">
    <w:abstractNumId w:val="10"/>
  </w:num>
  <w:num w:numId="31">
    <w:abstractNumId w:val="40"/>
  </w:num>
  <w:num w:numId="32">
    <w:abstractNumId w:val="4"/>
  </w:num>
  <w:num w:numId="33">
    <w:abstractNumId w:val="3"/>
  </w:num>
  <w:num w:numId="34">
    <w:abstractNumId w:val="26"/>
  </w:num>
  <w:num w:numId="35">
    <w:abstractNumId w:val="27"/>
  </w:num>
  <w:num w:numId="36">
    <w:abstractNumId w:val="11"/>
  </w:num>
  <w:num w:numId="37">
    <w:abstractNumId w:val="41"/>
  </w:num>
  <w:num w:numId="38">
    <w:abstractNumId w:val="14"/>
  </w:num>
  <w:num w:numId="39">
    <w:abstractNumId w:val="32"/>
  </w:num>
  <w:num w:numId="40">
    <w:abstractNumId w:val="30"/>
  </w:num>
  <w:num w:numId="41">
    <w:abstractNumId w:val="45"/>
  </w:num>
  <w:num w:numId="42">
    <w:abstractNumId w:val="21"/>
  </w:num>
  <w:num w:numId="43">
    <w:abstractNumId w:val="36"/>
  </w:num>
  <w:num w:numId="44">
    <w:abstractNumId w:val="33"/>
  </w:num>
  <w:num w:numId="45">
    <w:abstractNumId w:val="43"/>
  </w:num>
  <w:num w:numId="46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F4"/>
    <w:rsid w:val="00017EC4"/>
    <w:rsid w:val="00020891"/>
    <w:rsid w:val="00025083"/>
    <w:rsid w:val="00073299"/>
    <w:rsid w:val="00093030"/>
    <w:rsid w:val="000B38ED"/>
    <w:rsid w:val="000D5297"/>
    <w:rsid w:val="000E021A"/>
    <w:rsid w:val="000F5F46"/>
    <w:rsid w:val="000F7563"/>
    <w:rsid w:val="0010366D"/>
    <w:rsid w:val="00105C21"/>
    <w:rsid w:val="00126294"/>
    <w:rsid w:val="0013320E"/>
    <w:rsid w:val="0013706C"/>
    <w:rsid w:val="0015400A"/>
    <w:rsid w:val="00177131"/>
    <w:rsid w:val="00183D44"/>
    <w:rsid w:val="001B2266"/>
    <w:rsid w:val="001D0375"/>
    <w:rsid w:val="001F6122"/>
    <w:rsid w:val="00207524"/>
    <w:rsid w:val="00217668"/>
    <w:rsid w:val="002469AF"/>
    <w:rsid w:val="00266F2A"/>
    <w:rsid w:val="002B030E"/>
    <w:rsid w:val="002D0B77"/>
    <w:rsid w:val="002D436D"/>
    <w:rsid w:val="002F7C80"/>
    <w:rsid w:val="00301FD3"/>
    <w:rsid w:val="00317E4A"/>
    <w:rsid w:val="00324198"/>
    <w:rsid w:val="003525FE"/>
    <w:rsid w:val="00353DE9"/>
    <w:rsid w:val="003672B4"/>
    <w:rsid w:val="003B34E1"/>
    <w:rsid w:val="003C0D08"/>
    <w:rsid w:val="003D0BE2"/>
    <w:rsid w:val="003F1949"/>
    <w:rsid w:val="003F3BC0"/>
    <w:rsid w:val="003F62A5"/>
    <w:rsid w:val="004372FD"/>
    <w:rsid w:val="00450E1A"/>
    <w:rsid w:val="00454BEA"/>
    <w:rsid w:val="00462DB5"/>
    <w:rsid w:val="00465AD7"/>
    <w:rsid w:val="00466D8B"/>
    <w:rsid w:val="00492A47"/>
    <w:rsid w:val="004B0B64"/>
    <w:rsid w:val="00500BFD"/>
    <w:rsid w:val="00525575"/>
    <w:rsid w:val="00541253"/>
    <w:rsid w:val="00544374"/>
    <w:rsid w:val="00557333"/>
    <w:rsid w:val="00562772"/>
    <w:rsid w:val="005733D8"/>
    <w:rsid w:val="00573DCC"/>
    <w:rsid w:val="00575704"/>
    <w:rsid w:val="005A4C45"/>
    <w:rsid w:val="005B3D5B"/>
    <w:rsid w:val="005D1B98"/>
    <w:rsid w:val="005E2EC8"/>
    <w:rsid w:val="0060096E"/>
    <w:rsid w:val="0060125C"/>
    <w:rsid w:val="0060280F"/>
    <w:rsid w:val="006059E0"/>
    <w:rsid w:val="00615B59"/>
    <w:rsid w:val="006324F5"/>
    <w:rsid w:val="00632F55"/>
    <w:rsid w:val="00637BBF"/>
    <w:rsid w:val="00671E93"/>
    <w:rsid w:val="00680962"/>
    <w:rsid w:val="00683223"/>
    <w:rsid w:val="00694D0B"/>
    <w:rsid w:val="00697F69"/>
    <w:rsid w:val="006B245A"/>
    <w:rsid w:val="006F1A10"/>
    <w:rsid w:val="006F6CAC"/>
    <w:rsid w:val="007068F3"/>
    <w:rsid w:val="00717472"/>
    <w:rsid w:val="0072769C"/>
    <w:rsid w:val="00742292"/>
    <w:rsid w:val="0074649B"/>
    <w:rsid w:val="00757284"/>
    <w:rsid w:val="007623E7"/>
    <w:rsid w:val="007A712F"/>
    <w:rsid w:val="007B47CF"/>
    <w:rsid w:val="007C67D4"/>
    <w:rsid w:val="00831922"/>
    <w:rsid w:val="008355F4"/>
    <w:rsid w:val="00835D89"/>
    <w:rsid w:val="00850CFC"/>
    <w:rsid w:val="0088411A"/>
    <w:rsid w:val="00894849"/>
    <w:rsid w:val="00897F8B"/>
    <w:rsid w:val="008B0A97"/>
    <w:rsid w:val="008B3BC2"/>
    <w:rsid w:val="008B3DF6"/>
    <w:rsid w:val="008B645B"/>
    <w:rsid w:val="008C4044"/>
    <w:rsid w:val="008D3FE8"/>
    <w:rsid w:val="00907990"/>
    <w:rsid w:val="00967D65"/>
    <w:rsid w:val="00985309"/>
    <w:rsid w:val="00993F0A"/>
    <w:rsid w:val="009A314C"/>
    <w:rsid w:val="009C2AC0"/>
    <w:rsid w:val="009E05FA"/>
    <w:rsid w:val="009E144F"/>
    <w:rsid w:val="00A22D48"/>
    <w:rsid w:val="00A4129B"/>
    <w:rsid w:val="00A630E9"/>
    <w:rsid w:val="00A72E27"/>
    <w:rsid w:val="00A917EF"/>
    <w:rsid w:val="00A918DA"/>
    <w:rsid w:val="00AA364C"/>
    <w:rsid w:val="00AD5E99"/>
    <w:rsid w:val="00B00583"/>
    <w:rsid w:val="00B403C3"/>
    <w:rsid w:val="00B713A3"/>
    <w:rsid w:val="00B76B65"/>
    <w:rsid w:val="00B85F56"/>
    <w:rsid w:val="00BC1CD1"/>
    <w:rsid w:val="00BE230A"/>
    <w:rsid w:val="00BE7687"/>
    <w:rsid w:val="00C003C6"/>
    <w:rsid w:val="00C33827"/>
    <w:rsid w:val="00C36E3E"/>
    <w:rsid w:val="00C3703B"/>
    <w:rsid w:val="00C44BF6"/>
    <w:rsid w:val="00C460C2"/>
    <w:rsid w:val="00C47C92"/>
    <w:rsid w:val="00C5083B"/>
    <w:rsid w:val="00C6553B"/>
    <w:rsid w:val="00C77654"/>
    <w:rsid w:val="00C927DE"/>
    <w:rsid w:val="00CC160F"/>
    <w:rsid w:val="00CC2754"/>
    <w:rsid w:val="00CF6FC1"/>
    <w:rsid w:val="00D14F11"/>
    <w:rsid w:val="00D2099B"/>
    <w:rsid w:val="00D61563"/>
    <w:rsid w:val="00D619AB"/>
    <w:rsid w:val="00D6765D"/>
    <w:rsid w:val="00D75382"/>
    <w:rsid w:val="00D76CFE"/>
    <w:rsid w:val="00D8627D"/>
    <w:rsid w:val="00D91E12"/>
    <w:rsid w:val="00DF23C3"/>
    <w:rsid w:val="00DF4FEC"/>
    <w:rsid w:val="00E519D7"/>
    <w:rsid w:val="00E5568F"/>
    <w:rsid w:val="00EA3338"/>
    <w:rsid w:val="00EB5422"/>
    <w:rsid w:val="00EE441E"/>
    <w:rsid w:val="00F22F67"/>
    <w:rsid w:val="00F314BF"/>
    <w:rsid w:val="00F34704"/>
    <w:rsid w:val="00F34EE9"/>
    <w:rsid w:val="00F65B21"/>
    <w:rsid w:val="00F7361F"/>
    <w:rsid w:val="00FB1D14"/>
    <w:rsid w:val="00FD20EC"/>
    <w:rsid w:val="00FE663C"/>
    <w:rsid w:val="5496B38A"/>
    <w:rsid w:val="58BBEB65"/>
    <w:rsid w:val="6B8BA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DDC8"/>
  <w15:docId w15:val="{584BFB3F-9100-414C-B618-3B0B4FA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F4"/>
    <w:pPr>
      <w:ind w:left="720"/>
      <w:contextualSpacing/>
    </w:pPr>
  </w:style>
  <w:style w:type="table" w:styleId="a4">
    <w:name w:val="Table Grid"/>
    <w:basedOn w:val="a1"/>
    <w:uiPriority w:val="39"/>
    <w:rsid w:val="00CF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1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615B59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15B59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2D48"/>
    <w:pPr>
      <w:tabs>
        <w:tab w:val="right" w:leader="dot" w:pos="9072"/>
      </w:tabs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15B59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83B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A22D48"/>
    <w:rPr>
      <w:color w:val="0000FF"/>
      <w:u w:val="single"/>
    </w:rPr>
  </w:style>
  <w:style w:type="paragraph" w:customStyle="1" w:styleId="tdnontocunorderedcaption">
    <w:name w:val="td_nontoc_unordered_caption"/>
    <w:next w:val="a"/>
    <w:qFormat/>
    <w:rsid w:val="00A22D48"/>
    <w:pPr>
      <w:keepNext/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kern w:val="32"/>
      <w:sz w:val="24"/>
      <w:szCs w:val="32"/>
      <w:lang w:eastAsia="ru-RU"/>
    </w:rPr>
  </w:style>
  <w:style w:type="paragraph" w:styleId="a9">
    <w:name w:val="Normal (Web)"/>
    <w:basedOn w:val="a"/>
    <w:uiPriority w:val="99"/>
    <w:unhideWhenUsed/>
    <w:rsid w:val="00FD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rsid w:val="00637BB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068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068F3"/>
    <w:rPr>
      <w:rFonts w:ascii="Calibri" w:eastAsia="Calibri" w:hAnsi="Calibri" w:cs="Calibri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602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3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038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A4B16-D203-4112-BE14-DD4B1782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2690</Words>
  <Characters>15338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u_know_who am_i</dc:creator>
  <cp:lastModifiedBy>u_know_who am_i</cp:lastModifiedBy>
  <cp:revision>11</cp:revision>
  <dcterms:created xsi:type="dcterms:W3CDTF">2020-11-23T13:16:00Z</dcterms:created>
  <dcterms:modified xsi:type="dcterms:W3CDTF">2020-11-24T11:40:00Z</dcterms:modified>
</cp:coreProperties>
</file>