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11" w:type="pct"/>
        <w:tblInd w:w="142" w:type="dxa"/>
        <w:tblCellMar>
          <w:left w:w="0" w:type="dxa"/>
          <w:right w:w="0" w:type="dxa"/>
        </w:tblCellMar>
        <w:tblLook w:val="0000"/>
      </w:tblPr>
      <w:tblGrid>
        <w:gridCol w:w="9080"/>
      </w:tblGrid>
      <w:tr w:rsidR="00831915" w:rsidRPr="00D017AC" w:rsidTr="008C2BFB">
        <w:trPr>
          <w:cantSplit/>
          <w:trHeight w:val="1660"/>
        </w:trPr>
        <w:tc>
          <w:tcPr>
            <w:tcW w:w="5000" w:type="pct"/>
            <w:tcBorders>
              <w:bottom w:val="double" w:sz="4" w:space="0" w:color="auto"/>
            </w:tcBorders>
          </w:tcPr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0096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МИНОБРНАУКИ РОССИИ</w:t>
            </w:r>
          </w:p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Федеральное государственное</w:t>
            </w: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бюджетное образовательное учреждение</w:t>
            </w: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высшего образования </w:t>
            </w:r>
          </w:p>
          <w:p w:rsidR="00831915" w:rsidRPr="00D017AC" w:rsidRDefault="00831915" w:rsidP="001F7989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«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pacing w:val="-14"/>
                <w:sz w:val="24"/>
                <w:szCs w:val="24"/>
              </w:rPr>
              <w:t>МИРЭА – Российский технологический университет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»</w:t>
            </w:r>
          </w:p>
          <w:p w:rsidR="00831915" w:rsidRPr="00D017AC" w:rsidRDefault="00831915" w:rsidP="00A3007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РТУ МИРЭА</w:t>
            </w:r>
          </w:p>
        </w:tc>
      </w:tr>
    </w:tbl>
    <w:p w:rsidR="00831915" w:rsidRPr="00D017AC" w:rsidRDefault="00831915" w:rsidP="00A30076">
      <w:pPr>
        <w:tabs>
          <w:tab w:val="left" w:pos="6237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Институт информационных технологий</w:t>
      </w:r>
    </w:p>
    <w:p w:rsidR="00831915" w:rsidRPr="00D017AC" w:rsidRDefault="00831915" w:rsidP="00A3007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Кафедра корпоративных информационных систем</w:t>
      </w:r>
    </w:p>
    <w:p w:rsidR="00831915" w:rsidRPr="00D017AC" w:rsidRDefault="00831915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0076" w:rsidRPr="00D017AC" w:rsidRDefault="00A30076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Look w:val="04A0"/>
      </w:tblPr>
      <w:tblGrid>
        <w:gridCol w:w="2833"/>
        <w:gridCol w:w="3546"/>
        <w:gridCol w:w="2835"/>
      </w:tblGrid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831915" w:rsidRPr="00CE721F" w:rsidRDefault="00831915" w:rsidP="0036611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66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лабораторной</w:t>
            </w:r>
            <w:r w:rsidR="00CE7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работе №</w:t>
            </w:r>
            <w:r w:rsidR="00CE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 дисциплине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Структур</w:t>
            </w:r>
            <w:r w:rsidR="00106E2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ы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и алгоритмы обработки данных</w:t>
            </w: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7A04DC">
            <w:pPr>
              <w:pStyle w:val="a4"/>
              <w:ind w:left="30" w:right="-39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017AC">
              <w:rPr>
                <w:rFonts w:cs="Times New Roman"/>
                <w:b/>
                <w:sz w:val="24"/>
                <w:szCs w:val="24"/>
              </w:rPr>
              <w:t xml:space="preserve">Тема </w:t>
            </w:r>
            <w:r w:rsidR="007A04DC">
              <w:rPr>
                <w:rFonts w:cs="Times New Roman"/>
                <w:b/>
                <w:sz w:val="24"/>
                <w:szCs w:val="24"/>
              </w:rPr>
              <w:t>лабораторной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работы</w:t>
            </w:r>
            <w:r w:rsidR="00A30076" w:rsidRPr="00D017AC">
              <w:rPr>
                <w:rFonts w:cs="Times New Roman"/>
                <w:b/>
                <w:sz w:val="24"/>
                <w:szCs w:val="24"/>
              </w:rPr>
              <w:t>: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CE721F" w:rsidRPr="00CE721F">
              <w:rPr>
                <w:rFonts w:cs="Times New Roman"/>
                <w:sz w:val="24"/>
                <w:szCs w:val="24"/>
              </w:rPr>
              <w:t>Списки сложной структуры, бинарные деревья</w:t>
            </w:r>
            <w:r w:rsidRPr="00D017A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831915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A1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1573A1" w:rsidRPr="00F64070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64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группы          </w:t>
            </w:r>
          </w:p>
        </w:tc>
        <w:tc>
          <w:tcPr>
            <w:tcW w:w="3546" w:type="dxa"/>
            <w:shd w:val="clear" w:color="auto" w:fill="FFFFFF"/>
          </w:tcPr>
          <w:p w:rsidR="001573A1" w:rsidRPr="00F64070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64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ИКБО-</w:t>
            </w:r>
            <w:r w:rsidR="00F64070" w:rsidRPr="00F64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08-18</w:t>
            </w:r>
          </w:p>
        </w:tc>
        <w:tc>
          <w:tcPr>
            <w:tcW w:w="2835" w:type="dxa"/>
            <w:shd w:val="clear" w:color="auto" w:fill="FFFFFF"/>
          </w:tcPr>
          <w:p w:rsidR="001573A1" w:rsidRPr="001573A1" w:rsidRDefault="00F64070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Валяев Д.А.</w:t>
            </w:r>
          </w:p>
        </w:tc>
      </w:tr>
      <w:tr w:rsidR="001573A1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                         </w:t>
            </w:r>
          </w:p>
        </w:tc>
        <w:tc>
          <w:tcPr>
            <w:tcW w:w="3546" w:type="dxa"/>
            <w:shd w:val="clear" w:color="auto" w:fill="FFFFFF"/>
          </w:tcPr>
          <w:p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ассистент</w:t>
            </w:r>
            <w:r w:rsidRPr="00D01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кафедры КИС</w:t>
            </w:r>
          </w:p>
        </w:tc>
        <w:tc>
          <w:tcPr>
            <w:tcW w:w="2835" w:type="dxa"/>
            <w:shd w:val="clear" w:color="auto" w:fill="FFFFFF"/>
          </w:tcPr>
          <w:p w:rsidR="001573A1" w:rsidRPr="00D017AC" w:rsidRDefault="007A04DC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Габриелян Г.А</w:t>
            </w:r>
            <w:r w:rsidR="001573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AD089B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AD089B" w:rsidRPr="00D017AC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FFFF"/>
          </w:tcPr>
          <w:p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  <w:hideMark/>
          </w:tcPr>
          <w:p w:rsidR="00831915" w:rsidRPr="00D017AC" w:rsidRDefault="00831915" w:rsidP="00831915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   </w:t>
            </w:r>
          </w:p>
        </w:tc>
        <w:tc>
          <w:tcPr>
            <w:tcW w:w="3546" w:type="dxa"/>
            <w:shd w:val="clear" w:color="auto" w:fill="FFFFFF"/>
            <w:vAlign w:val="center"/>
            <w:hideMark/>
          </w:tcPr>
          <w:p w:rsidR="00831915" w:rsidRPr="00D017AC" w:rsidRDefault="00831915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201__ г.</w:t>
            </w:r>
          </w:p>
        </w:tc>
        <w:tc>
          <w:tcPr>
            <w:tcW w:w="2835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004CC3" w:rsidP="00831915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831915" w:rsidRPr="00D017AC" w:rsidRDefault="00004CC3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 студента)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915" w:rsidRPr="00D017AC" w:rsidRDefault="008F16F6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201__ г.</w:t>
            </w:r>
          </w:p>
        </w:tc>
        <w:tc>
          <w:tcPr>
            <w:tcW w:w="2835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F16F6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:rsidR="008F16F6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8F16F6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8F16F6" w:rsidRPr="00D017AC" w:rsidRDefault="008F16F6" w:rsidP="00AD089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(подпись </w:t>
            </w:r>
            <w:r w:rsidR="00AD089B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преподавателя</w:t>
            </w: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831915" w:rsidRPr="00D017AC" w:rsidRDefault="00831915" w:rsidP="008319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31915" w:rsidRPr="00D017AC" w:rsidRDefault="00831915" w:rsidP="00831915">
      <w:pPr>
        <w:rPr>
          <w:rFonts w:ascii="Times New Roman" w:hAnsi="Times New Roman" w:cs="Times New Roman"/>
          <w:sz w:val="24"/>
          <w:szCs w:val="24"/>
        </w:rPr>
      </w:pPr>
    </w:p>
    <w:p w:rsidR="00831915" w:rsidRPr="00D017AC" w:rsidRDefault="00831915" w:rsidP="008F16F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31915" w:rsidRDefault="00831915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2FE" w:rsidRPr="00D017AC" w:rsidRDefault="00BB52FE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C1C" w:rsidRPr="00D017AC" w:rsidRDefault="00831915" w:rsidP="0083191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Москва 201</w:t>
      </w:r>
      <w:r w:rsidR="0075522A">
        <w:rPr>
          <w:rFonts w:ascii="Times New Roman" w:hAnsi="Times New Roman" w:cs="Times New Roman"/>
          <w:sz w:val="24"/>
          <w:szCs w:val="24"/>
        </w:rPr>
        <w:t>9</w:t>
      </w:r>
    </w:p>
    <w:p w:rsidR="00AA2C1C" w:rsidRPr="00D017AC" w:rsidRDefault="00AA2C1C">
      <w:pPr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br w:type="page"/>
      </w:r>
    </w:p>
    <w:p w:rsidR="00F0369E" w:rsidRDefault="00F0369E" w:rsidP="00F0369E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Задача №1</w:t>
      </w:r>
    </w:p>
    <w:p w:rsidR="00AB5DF1" w:rsidRDefault="009A39FB" w:rsidP="00F0369E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9A39FB">
        <w:rPr>
          <w:rFonts w:cs="Times New Roman"/>
          <w:b/>
          <w:szCs w:val="28"/>
        </w:rPr>
        <w:t>Постановка задачи</w:t>
      </w:r>
    </w:p>
    <w:p w:rsidR="00F0369E" w:rsidRPr="00F0369E" w:rsidRDefault="00F0369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eastAsiaTheme="minorHAnsi" w:cs="Times New Roman"/>
          <w:kern w:val="0"/>
          <w:szCs w:val="28"/>
          <w:lang w:eastAsia="en-US" w:bidi="ar-SA"/>
        </w:rPr>
      </w:pPr>
      <w:r w:rsidRPr="00F0369E">
        <w:rPr>
          <w:rFonts w:eastAsiaTheme="minorHAnsi" w:cs="Times New Roman"/>
          <w:kern w:val="0"/>
          <w:szCs w:val="28"/>
          <w:lang w:eastAsia="en-US" w:bidi="ar-SA"/>
        </w:rPr>
        <w:t>Сформировать кольцевой однонаправленный список с заглавным элементом. Составить</w:t>
      </w:r>
      <w:r>
        <w:rPr>
          <w:rFonts w:eastAsiaTheme="minorHAnsi" w:cs="Times New Roman"/>
          <w:kern w:val="0"/>
          <w:szCs w:val="28"/>
          <w:lang w:eastAsia="en-US" w:bidi="ar-SA"/>
        </w:rPr>
        <w:t xml:space="preserve"> </w:t>
      </w:r>
      <w:r w:rsidRPr="00F0369E">
        <w:rPr>
          <w:rFonts w:eastAsiaTheme="minorHAnsi" w:cs="Times New Roman"/>
          <w:kern w:val="0"/>
          <w:szCs w:val="28"/>
          <w:lang w:eastAsia="en-US" w:bidi="ar-SA"/>
        </w:rPr>
        <w:t>процедуру или функцию, которая подсчитывает количество элементов списка, у которых равные «соседи».</w:t>
      </w:r>
    </w:p>
    <w:p w:rsidR="00FF78DD" w:rsidRPr="00CE721F" w:rsidRDefault="00FF78DD" w:rsidP="00F0369E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CE721F">
        <w:rPr>
          <w:rFonts w:cs="Times New Roman"/>
          <w:b/>
          <w:szCs w:val="28"/>
        </w:rPr>
        <w:t>Описание используемых структур данных</w:t>
      </w:r>
    </w:p>
    <w:p w:rsidR="00FF78DD" w:rsidRDefault="00F0369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Кольцевой</w:t>
      </w:r>
      <w:r w:rsidR="00B57732">
        <w:rPr>
          <w:rFonts w:cs="Times New Roman"/>
          <w:szCs w:val="28"/>
        </w:rPr>
        <w:t xml:space="preserve"> однонаправленный список - </w:t>
      </w:r>
      <w:r w:rsidR="00CA5D9E" w:rsidRPr="00CA5D9E">
        <w:rPr>
          <w:rFonts w:cs="Times New Roman"/>
          <w:szCs w:val="28"/>
        </w:rPr>
        <w:t xml:space="preserve">это структура данных, состоящая из элементов одного типа, связанных между собой последовательно посредством указателей. Каждый элемент списка имеет указатель на следующий элемент. Последний элемент списка указывает на </w:t>
      </w:r>
      <w:r>
        <w:rPr>
          <w:rFonts w:cs="Times New Roman"/>
          <w:szCs w:val="28"/>
        </w:rPr>
        <w:t>первый.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>class Node: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def __init__(self, data):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    self.data = data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    self.next = None</w:t>
      </w:r>
    </w:p>
    <w:p w:rsidR="00FF78DD" w:rsidRDefault="00AE023F" w:rsidP="00F0369E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AE023F">
        <w:rPr>
          <w:rFonts w:cs="Times New Roman"/>
          <w:b/>
          <w:szCs w:val="28"/>
        </w:rPr>
        <w:t>Пользовательский интерфейс</w:t>
      </w:r>
    </w:p>
    <w:p w:rsidR="00AE023F" w:rsidRDefault="00B57732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Пользовательский интерфейс содержит</w:t>
      </w:r>
      <w:r w:rsidRPr="00B57732">
        <w:rPr>
          <w:rFonts w:cs="Times New Roman"/>
          <w:szCs w:val="28"/>
        </w:rPr>
        <w:t xml:space="preserve">: </w:t>
      </w:r>
      <w:r w:rsidR="00757BD1">
        <w:rPr>
          <w:rFonts w:cs="Times New Roman"/>
          <w:szCs w:val="28"/>
          <w:lang w:val="en-US"/>
        </w:rPr>
        <w:t>list</w:t>
      </w:r>
      <w:r w:rsidR="00757BD1" w:rsidRPr="00757BD1">
        <w:rPr>
          <w:rFonts w:cs="Times New Roman"/>
          <w:szCs w:val="28"/>
        </w:rPr>
        <w:t xml:space="preserve"> </w:t>
      </w:r>
      <w:r w:rsidR="00757BD1">
        <w:rPr>
          <w:rFonts w:cs="Times New Roman"/>
          <w:szCs w:val="28"/>
        </w:rPr>
        <w:t>–</w:t>
      </w:r>
      <w:r w:rsidR="00757BD1" w:rsidRPr="00757BD1">
        <w:rPr>
          <w:rFonts w:cs="Times New Roman"/>
          <w:szCs w:val="28"/>
        </w:rPr>
        <w:t xml:space="preserve"> </w:t>
      </w:r>
      <w:r w:rsidR="00757BD1">
        <w:rPr>
          <w:rFonts w:cs="Times New Roman"/>
          <w:szCs w:val="28"/>
        </w:rPr>
        <w:t xml:space="preserve">для просмотра содержимого списка, </w:t>
      </w:r>
      <w:r w:rsidR="00757BD1">
        <w:rPr>
          <w:rFonts w:cs="Times New Roman"/>
          <w:szCs w:val="28"/>
          <w:lang w:val="en-US"/>
        </w:rPr>
        <w:t>entry</w:t>
      </w:r>
      <w:r w:rsidR="00757BD1" w:rsidRPr="00757BD1">
        <w:rPr>
          <w:rFonts w:cs="Times New Roman"/>
          <w:szCs w:val="28"/>
        </w:rPr>
        <w:t xml:space="preserve"> </w:t>
      </w:r>
      <w:r w:rsidR="00757BD1">
        <w:rPr>
          <w:rFonts w:cs="Times New Roman"/>
          <w:szCs w:val="28"/>
        </w:rPr>
        <w:t>–</w:t>
      </w:r>
      <w:r w:rsidR="00757BD1" w:rsidRPr="00757BD1">
        <w:rPr>
          <w:rFonts w:cs="Times New Roman"/>
          <w:szCs w:val="28"/>
        </w:rPr>
        <w:t xml:space="preserve"> </w:t>
      </w:r>
      <w:r w:rsidR="00757BD1">
        <w:rPr>
          <w:rFonts w:cs="Times New Roman"/>
          <w:szCs w:val="28"/>
        </w:rPr>
        <w:t>для ввода элементов, которые необходимо добавить, кнопка</w:t>
      </w:r>
      <w:r w:rsidR="00757BD1" w:rsidRPr="00757BD1">
        <w:rPr>
          <w:rFonts w:cs="Times New Roman"/>
          <w:szCs w:val="28"/>
        </w:rPr>
        <w:t xml:space="preserve"> </w:t>
      </w:r>
      <w:r w:rsidR="002D23B2" w:rsidRPr="00D017AC">
        <w:rPr>
          <w:rFonts w:eastAsia="Times New Roman" w:cs="Times New Roman"/>
          <w:sz w:val="24"/>
          <w:szCs w:val="24"/>
        </w:rPr>
        <w:t>«</w:t>
      </w:r>
      <w:r w:rsidR="00F0369E">
        <w:rPr>
          <w:rFonts w:cs="Times New Roman"/>
          <w:szCs w:val="28"/>
        </w:rPr>
        <w:t>Добавить элемент</w:t>
      </w:r>
      <w:r w:rsidR="002D23B2" w:rsidRPr="00D017AC">
        <w:rPr>
          <w:rFonts w:eastAsia="Times New Roman" w:cs="Times New Roman"/>
          <w:sz w:val="24"/>
          <w:szCs w:val="24"/>
        </w:rPr>
        <w:t>»</w:t>
      </w:r>
      <w:r w:rsidR="00757BD1" w:rsidRPr="00757BD1">
        <w:rPr>
          <w:rFonts w:cs="Times New Roman"/>
          <w:szCs w:val="28"/>
        </w:rPr>
        <w:t xml:space="preserve"> </w:t>
      </w:r>
      <w:r w:rsidR="00757BD1">
        <w:rPr>
          <w:rFonts w:cs="Times New Roman"/>
          <w:szCs w:val="28"/>
        </w:rPr>
        <w:t xml:space="preserve">- для добавления нового элемента, кнопка </w:t>
      </w:r>
      <w:r w:rsidR="0065422F">
        <w:rPr>
          <w:rFonts w:eastAsia="Times New Roman" w:cs="Times New Roman"/>
          <w:sz w:val="24"/>
          <w:szCs w:val="24"/>
        </w:rPr>
        <w:t>«</w:t>
      </w:r>
      <w:r w:rsidR="00F0369E">
        <w:rPr>
          <w:rFonts w:cs="Times New Roman"/>
          <w:szCs w:val="28"/>
        </w:rPr>
        <w:t>Узнать результат</w:t>
      </w:r>
      <w:r w:rsidR="0065422F">
        <w:rPr>
          <w:rFonts w:eastAsia="Times New Roman" w:cs="Times New Roman"/>
          <w:sz w:val="24"/>
          <w:szCs w:val="24"/>
        </w:rPr>
        <w:t>»</w:t>
      </w:r>
      <w:r w:rsidR="00757BD1">
        <w:rPr>
          <w:rFonts w:cs="Times New Roman"/>
          <w:szCs w:val="28"/>
        </w:rPr>
        <w:t xml:space="preserve"> – для расчета </w:t>
      </w:r>
      <w:r w:rsidR="00F0369E">
        <w:rPr>
          <w:rFonts w:cs="Times New Roman"/>
          <w:szCs w:val="28"/>
        </w:rPr>
        <w:t>количества элементов, у которых равные соседи</w:t>
      </w:r>
      <w:r w:rsidR="00757BD1">
        <w:rPr>
          <w:rFonts w:cs="Times New Roman"/>
          <w:szCs w:val="28"/>
        </w:rPr>
        <w:t>.</w:t>
      </w:r>
    </w:p>
    <w:p w:rsidR="0065422F" w:rsidRDefault="0065422F" w:rsidP="0065422F">
      <w:pPr>
        <w:widowControl w:val="0"/>
        <w:shd w:val="clear" w:color="auto" w:fill="FFFFFF"/>
        <w:spacing w:line="36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1541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4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F" w:rsidRPr="002B18FE" w:rsidRDefault="0065422F" w:rsidP="002B18FE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</w:t>
      </w:r>
      <w:r w:rsidRPr="00CA0E8C">
        <w:rPr>
          <w:rFonts w:cs="Times New Roman"/>
          <w:sz w:val="24"/>
          <w:szCs w:val="24"/>
        </w:rPr>
        <w:t xml:space="preserve"> 1.1</w:t>
      </w:r>
      <w:r>
        <w:rPr>
          <w:rFonts w:cs="Times New Roman"/>
          <w:sz w:val="24"/>
          <w:szCs w:val="24"/>
        </w:rPr>
        <w:t xml:space="preserve"> – Интерфейс </w:t>
      </w:r>
      <w:r w:rsidRPr="00CA0E8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кольцевого списка</w:t>
      </w:r>
    </w:p>
    <w:p w:rsidR="009F4991" w:rsidRPr="00445517" w:rsidRDefault="009F4991" w:rsidP="00F0369E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445517">
        <w:rPr>
          <w:rFonts w:cs="Times New Roman"/>
          <w:b/>
          <w:szCs w:val="28"/>
        </w:rPr>
        <w:t>Описание алгоритма</w:t>
      </w:r>
    </w:p>
    <w:p w:rsidR="00445517" w:rsidRPr="00CA5D9E" w:rsidRDefault="0077227F" w:rsidP="003431E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7F">
        <w:rPr>
          <w:rFonts w:ascii="Times New Roman" w:hAnsi="Times New Roman" w:cs="Times New Roman"/>
          <w:sz w:val="28"/>
          <w:szCs w:val="28"/>
        </w:rPr>
        <w:t xml:space="preserve">При нажатии на кнопку </w:t>
      </w:r>
      <w:r w:rsidR="002D23B2" w:rsidRPr="00D017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28EE">
        <w:rPr>
          <w:rFonts w:ascii="Times New Roman" w:hAnsi="Times New Roman" w:cs="Times New Roman"/>
          <w:sz w:val="28"/>
          <w:szCs w:val="28"/>
        </w:rPr>
        <w:t>Узнать результат</w:t>
      </w:r>
      <w:r w:rsidR="002D23B2" w:rsidRPr="00D017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="006328EE">
        <w:rPr>
          <w:rFonts w:ascii="Times New Roman" w:hAnsi="Times New Roman" w:cs="Times New Roman"/>
          <w:sz w:val="28"/>
          <w:szCs w:val="28"/>
        </w:rPr>
        <w:t>проходит по всему списку и проверяет, если текущий элемент равен элементу, который находится через один от текущего элемента, то программа добавляет единицу к счетчику чисел, у которых равные соседи.</w:t>
      </w:r>
    </w:p>
    <w:p w:rsidR="009F4991" w:rsidRDefault="009F4991" w:rsidP="00F0369E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445517">
        <w:rPr>
          <w:rFonts w:cs="Times New Roman"/>
          <w:b/>
          <w:szCs w:val="28"/>
        </w:rPr>
        <w:lastRenderedPageBreak/>
        <w:t>Тестирование</w:t>
      </w:r>
    </w:p>
    <w:p w:rsidR="0046547C" w:rsidRPr="00F0369E" w:rsidRDefault="0046547C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вход программы последовательно поступают числа: </w:t>
      </w:r>
      <w:r w:rsidR="00F0369E">
        <w:rPr>
          <w:rFonts w:cs="Times New Roman"/>
          <w:szCs w:val="28"/>
        </w:rPr>
        <w:t xml:space="preserve">3, </w:t>
      </w:r>
      <w:r w:rsidR="00F0369E" w:rsidRPr="00F0369E">
        <w:rPr>
          <w:rFonts w:cs="Times New Roman"/>
          <w:szCs w:val="28"/>
        </w:rPr>
        <w:t xml:space="preserve">0, 9, 6, 3, 5, 3, 1 </w:t>
      </w:r>
    </w:p>
    <w:p w:rsidR="0046547C" w:rsidRDefault="0046547C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Теоретический результат работы программы: </w:t>
      </w:r>
      <w:r w:rsidR="00F0369E">
        <w:rPr>
          <w:rFonts w:cs="Times New Roman"/>
          <w:szCs w:val="28"/>
        </w:rPr>
        <w:t>Элементов: 2</w:t>
      </w:r>
      <w:r>
        <w:rPr>
          <w:rFonts w:cs="Times New Roman"/>
          <w:szCs w:val="28"/>
        </w:rPr>
        <w:t xml:space="preserve"> </w:t>
      </w:r>
    </w:p>
    <w:p w:rsidR="0046547C" w:rsidRPr="003431EA" w:rsidRDefault="0046547C" w:rsidP="003431EA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Практический результат работы программы: </w:t>
      </w:r>
      <w:r w:rsidR="00F0369E">
        <w:rPr>
          <w:rFonts w:cs="Times New Roman"/>
          <w:szCs w:val="28"/>
        </w:rPr>
        <w:t>Элементов: 2</w:t>
      </w:r>
    </w:p>
    <w:p w:rsidR="00445517" w:rsidRDefault="00CE721F" w:rsidP="00CE721F">
      <w:pPr>
        <w:pStyle w:val="a4"/>
        <w:widowControl w:val="0"/>
        <w:shd w:val="clear" w:color="auto" w:fill="FFFFFF"/>
        <w:spacing w:line="360" w:lineRule="auto"/>
        <w:ind w:left="0"/>
        <w:rPr>
          <w:rFonts w:cs="Times New Roman"/>
          <w:szCs w:val="28"/>
        </w:rPr>
      </w:pPr>
      <w:r w:rsidRPr="00CE721F">
        <w:rPr>
          <w:rFonts w:cs="Times New Roman"/>
          <w:noProof/>
          <w:szCs w:val="28"/>
          <w:lang w:eastAsia="ru-RU" w:bidi="ar-SA"/>
        </w:rPr>
        <w:drawing>
          <wp:inline distT="0" distB="0" distL="0" distR="0">
            <wp:extent cx="6119495" cy="1576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7C" w:rsidRDefault="0046547C" w:rsidP="0046547C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</w:t>
      </w:r>
      <w:r w:rsidRPr="00CA0E8C">
        <w:rPr>
          <w:rFonts w:cs="Times New Roman"/>
          <w:sz w:val="24"/>
          <w:szCs w:val="24"/>
        </w:rPr>
        <w:t xml:space="preserve"> 1</w:t>
      </w:r>
      <w:r w:rsidR="0065422F">
        <w:rPr>
          <w:rFonts w:cs="Times New Roman"/>
          <w:sz w:val="24"/>
          <w:szCs w:val="24"/>
        </w:rPr>
        <w:t>.2</w:t>
      </w:r>
      <w:r w:rsidR="003431EA">
        <w:rPr>
          <w:rFonts w:cs="Times New Roman"/>
          <w:sz w:val="24"/>
          <w:szCs w:val="24"/>
        </w:rPr>
        <w:t xml:space="preserve"> – Т</w:t>
      </w:r>
      <w:r w:rsidRPr="0046547C">
        <w:rPr>
          <w:rFonts w:cs="Times New Roman"/>
          <w:sz w:val="24"/>
          <w:szCs w:val="24"/>
        </w:rPr>
        <w:t>естирование</w:t>
      </w:r>
      <w:r w:rsidRPr="00CA0E8C">
        <w:rPr>
          <w:rFonts w:cs="Times New Roman"/>
          <w:sz w:val="24"/>
          <w:szCs w:val="24"/>
        </w:rPr>
        <w:t xml:space="preserve"> </w:t>
      </w:r>
      <w:r w:rsidR="00CE721F">
        <w:rPr>
          <w:rFonts w:cs="Times New Roman"/>
          <w:sz w:val="24"/>
          <w:szCs w:val="24"/>
        </w:rPr>
        <w:t>кольцевого списка</w:t>
      </w:r>
    </w:p>
    <w:p w:rsidR="00F0369E" w:rsidRDefault="00F0369E" w:rsidP="00F0369E">
      <w:pPr>
        <w:pStyle w:val="a4"/>
        <w:widowControl w:val="0"/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Задача №2</w:t>
      </w:r>
    </w:p>
    <w:p w:rsidR="00F0369E" w:rsidRDefault="00F0369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 w:rsidRPr="009A39FB">
        <w:rPr>
          <w:rFonts w:cs="Times New Roman"/>
          <w:b/>
          <w:szCs w:val="28"/>
        </w:rPr>
        <w:t>Постановка задачи</w:t>
      </w:r>
    </w:p>
    <w:p w:rsidR="00F0369E" w:rsidRPr="00F0369E" w:rsidRDefault="00F0369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F0369E">
        <w:rPr>
          <w:rFonts w:eastAsiaTheme="minorHAnsi" w:cs="Times New Roman"/>
          <w:kern w:val="0"/>
          <w:szCs w:val="28"/>
          <w:lang w:eastAsia="en-US" w:bidi="ar-SA"/>
        </w:rPr>
        <w:t>Составить процедуру Copy (T,T1), которая строит бинарное дерево T1 - копию дерева T.</w:t>
      </w:r>
    </w:p>
    <w:p w:rsidR="00F0369E" w:rsidRPr="00CE721F" w:rsidRDefault="00F0369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CE721F">
        <w:rPr>
          <w:rFonts w:cs="Times New Roman"/>
          <w:b/>
          <w:szCs w:val="28"/>
        </w:rPr>
        <w:t>Описание используемых структур данных</w:t>
      </w:r>
    </w:p>
    <w:p w:rsidR="00F0369E" w:rsidRDefault="006328E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Двоичное де</w:t>
      </w:r>
      <w:r w:rsidRPr="006328EE">
        <w:rPr>
          <w:rFonts w:cs="Times New Roman"/>
          <w:szCs w:val="28"/>
        </w:rPr>
        <w:t xml:space="preserve">рево — иерархическая структура данных, в которой каждый узел имеет не более двух потомков. Как правило, первый называется родительским узлом, а </w:t>
      </w:r>
      <w:r>
        <w:rPr>
          <w:rFonts w:cs="Times New Roman"/>
          <w:szCs w:val="28"/>
        </w:rPr>
        <w:t xml:space="preserve">потомки </w:t>
      </w:r>
      <w:r w:rsidRPr="006328EE">
        <w:rPr>
          <w:rFonts w:cs="Times New Roman"/>
          <w:szCs w:val="28"/>
        </w:rPr>
        <w:t xml:space="preserve"> называются левым и правым наследниками</w:t>
      </w:r>
      <w:r w:rsidR="00F0369E" w:rsidRPr="00CA5D9E">
        <w:rPr>
          <w:rFonts w:cs="Times New Roman"/>
          <w:szCs w:val="28"/>
        </w:rPr>
        <w:t>.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firstLine="709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>class Node_tree: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firstLine="709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def __init__(self, key, left=None, right=None):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firstLine="709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    self.key = key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firstLine="709"/>
        <w:rPr>
          <w:rFonts w:cs="Times New Roman"/>
          <w:sz w:val="24"/>
          <w:szCs w:val="24"/>
          <w:lang w:val="en-US"/>
        </w:rPr>
      </w:pPr>
      <w:r w:rsidRPr="002B18FE">
        <w:rPr>
          <w:rFonts w:cs="Times New Roman"/>
          <w:sz w:val="24"/>
          <w:szCs w:val="24"/>
          <w:lang w:val="en-US"/>
        </w:rPr>
        <w:t xml:space="preserve">        self.left = left</w:t>
      </w:r>
    </w:p>
    <w:p w:rsidR="002B18FE" w:rsidRPr="002B18FE" w:rsidRDefault="002B18FE" w:rsidP="002B18FE">
      <w:pPr>
        <w:pStyle w:val="a4"/>
        <w:widowControl w:val="0"/>
        <w:shd w:val="clear" w:color="auto" w:fill="FFFFFF"/>
        <w:spacing w:line="360" w:lineRule="auto"/>
        <w:ind w:left="0" w:firstLine="709"/>
        <w:rPr>
          <w:rFonts w:cs="Times New Roman"/>
          <w:sz w:val="24"/>
          <w:szCs w:val="24"/>
        </w:rPr>
      </w:pPr>
      <w:r w:rsidRPr="002B18FE">
        <w:rPr>
          <w:rFonts w:cs="Times New Roman"/>
          <w:sz w:val="24"/>
          <w:szCs w:val="24"/>
          <w:lang w:val="en-US"/>
        </w:rPr>
        <w:t xml:space="preserve">        </w:t>
      </w:r>
      <w:r w:rsidRPr="002B18FE">
        <w:rPr>
          <w:rFonts w:cs="Times New Roman"/>
          <w:sz w:val="24"/>
          <w:szCs w:val="24"/>
          <w:lang w:val="en-US"/>
        </w:rPr>
        <w:tab/>
        <w:t xml:space="preserve">        </w:t>
      </w:r>
      <w:r w:rsidRPr="002B18FE">
        <w:rPr>
          <w:rFonts w:cs="Times New Roman"/>
          <w:sz w:val="24"/>
          <w:szCs w:val="24"/>
          <w:lang w:val="en-US"/>
        </w:rPr>
        <w:t>self.right = right</w:t>
      </w:r>
    </w:p>
    <w:p w:rsidR="00F0369E" w:rsidRDefault="00F0369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AE023F">
        <w:rPr>
          <w:rFonts w:cs="Times New Roman"/>
          <w:b/>
          <w:szCs w:val="28"/>
        </w:rPr>
        <w:t>Пользовательский интерфейс</w:t>
      </w:r>
    </w:p>
    <w:p w:rsidR="00F0369E" w:rsidRDefault="00F0369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Пользовательский интерфейс содержит</w:t>
      </w:r>
      <w:r w:rsidRPr="00B57732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en-US"/>
        </w:rPr>
        <w:t>list</w:t>
      </w:r>
      <w:r w:rsidRPr="00757B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757B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просмотра содержимого списка, кнопка</w:t>
      </w:r>
      <w:r w:rsidRPr="00757BD1">
        <w:rPr>
          <w:rFonts w:cs="Times New Roman"/>
          <w:szCs w:val="28"/>
        </w:rPr>
        <w:t xml:space="preserve"> </w:t>
      </w:r>
      <w:r w:rsidR="002D23B2" w:rsidRPr="00D017AC">
        <w:rPr>
          <w:rFonts w:eastAsia="Times New Roman" w:cs="Times New Roman"/>
          <w:sz w:val="24"/>
          <w:szCs w:val="24"/>
        </w:rPr>
        <w:t>«</w:t>
      </w:r>
      <w:r w:rsidR="006328EE">
        <w:rPr>
          <w:rFonts w:cs="Times New Roman"/>
          <w:szCs w:val="28"/>
        </w:rPr>
        <w:t>Вывести дерево</w:t>
      </w:r>
      <w:r w:rsidR="002D23B2">
        <w:rPr>
          <w:rFonts w:eastAsia="Times New Roman" w:cs="Times New Roman"/>
          <w:sz w:val="24"/>
          <w:szCs w:val="24"/>
        </w:rPr>
        <w:t>»</w:t>
      </w:r>
      <w:r w:rsidRPr="00757BD1">
        <w:rPr>
          <w:rFonts w:cs="Times New Roman"/>
          <w:szCs w:val="28"/>
        </w:rPr>
        <w:t xml:space="preserve"> </w:t>
      </w:r>
      <w:r w:rsidR="006328E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6328EE">
        <w:rPr>
          <w:rFonts w:cs="Times New Roman"/>
          <w:szCs w:val="28"/>
        </w:rPr>
        <w:t>для вывода начального дерева</w:t>
      </w:r>
      <w:r>
        <w:rPr>
          <w:rFonts w:cs="Times New Roman"/>
          <w:szCs w:val="28"/>
        </w:rPr>
        <w:t xml:space="preserve">, кнопка </w:t>
      </w:r>
      <w:r w:rsidR="002D23B2" w:rsidRPr="00D017AC">
        <w:rPr>
          <w:rFonts w:eastAsia="Times New Roman" w:cs="Times New Roman"/>
          <w:sz w:val="24"/>
          <w:szCs w:val="24"/>
        </w:rPr>
        <w:t>«</w:t>
      </w:r>
      <w:r w:rsidR="006328EE">
        <w:rPr>
          <w:rFonts w:cs="Times New Roman"/>
          <w:szCs w:val="28"/>
        </w:rPr>
        <w:t>Вывести копию</w:t>
      </w:r>
      <w:r w:rsidR="002D23B2">
        <w:rPr>
          <w:rFonts w:eastAsia="Times New Roman" w:cs="Times New Roman"/>
          <w:sz w:val="24"/>
          <w:szCs w:val="24"/>
        </w:rPr>
        <w:t>»</w:t>
      </w:r>
      <w:r>
        <w:rPr>
          <w:rFonts w:cs="Times New Roman"/>
          <w:szCs w:val="28"/>
        </w:rPr>
        <w:t xml:space="preserve"> – для </w:t>
      </w:r>
      <w:r w:rsidR="006328EE">
        <w:rPr>
          <w:rFonts w:cs="Times New Roman"/>
          <w:szCs w:val="28"/>
        </w:rPr>
        <w:t>вывода копии дерева</w:t>
      </w:r>
      <w:r>
        <w:rPr>
          <w:rFonts w:cs="Times New Roman"/>
          <w:szCs w:val="28"/>
        </w:rPr>
        <w:t>.</w:t>
      </w:r>
    </w:p>
    <w:p w:rsidR="002B18FE" w:rsidRDefault="002B18FE" w:rsidP="00F0369E">
      <w:pPr>
        <w:pStyle w:val="a4"/>
        <w:widowControl w:val="0"/>
        <w:shd w:val="clear" w:color="auto" w:fill="FFFFFF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2B18FE" w:rsidRDefault="002B18FE" w:rsidP="002B18FE">
      <w:pPr>
        <w:widowControl w:val="0"/>
        <w:shd w:val="clear" w:color="auto" w:fill="FFFFFF"/>
        <w:spacing w:line="360" w:lineRule="auto"/>
        <w:jc w:val="both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9495" cy="15240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FE" w:rsidRDefault="002B18FE" w:rsidP="002B18FE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</w:t>
      </w:r>
      <w:r w:rsidRPr="00CE721F">
        <w:rPr>
          <w:rFonts w:cs="Times New Roman"/>
          <w:sz w:val="24"/>
          <w:szCs w:val="24"/>
          <w:lang w:val="en-US"/>
        </w:rPr>
        <w:t xml:space="preserve"> 1</w:t>
      </w:r>
      <w:r>
        <w:rPr>
          <w:rFonts w:cs="Times New Roman"/>
          <w:sz w:val="24"/>
          <w:szCs w:val="24"/>
          <w:lang w:val="en-US"/>
        </w:rPr>
        <w:t>.</w:t>
      </w:r>
      <w:r>
        <w:rPr>
          <w:rFonts w:cs="Times New Roman"/>
          <w:sz w:val="24"/>
          <w:szCs w:val="24"/>
        </w:rPr>
        <w:t>3 –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 xml:space="preserve">Интерфейс </w:t>
      </w:r>
      <w:r w:rsidRPr="00CE721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дерева</w:t>
      </w:r>
    </w:p>
    <w:p w:rsidR="002B18FE" w:rsidRPr="002B18FE" w:rsidRDefault="002B18FE" w:rsidP="002B18FE">
      <w:pPr>
        <w:widowControl w:val="0"/>
        <w:shd w:val="clear" w:color="auto" w:fill="FFFFFF"/>
        <w:spacing w:line="360" w:lineRule="auto"/>
        <w:jc w:val="both"/>
        <w:rPr>
          <w:rFonts w:cs="Times New Roman"/>
          <w:szCs w:val="28"/>
        </w:rPr>
      </w:pPr>
    </w:p>
    <w:p w:rsidR="00F0369E" w:rsidRDefault="00F0369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445517">
        <w:rPr>
          <w:rFonts w:cs="Times New Roman"/>
          <w:b/>
          <w:szCs w:val="28"/>
        </w:rPr>
        <w:t>Описание алгоритма</w:t>
      </w:r>
    </w:p>
    <w:p w:rsidR="00F0369E" w:rsidRPr="00C65915" w:rsidRDefault="00F0369E" w:rsidP="00F0369E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7F">
        <w:rPr>
          <w:rFonts w:ascii="Times New Roman" w:hAnsi="Times New Roman" w:cs="Times New Roman"/>
          <w:sz w:val="28"/>
          <w:szCs w:val="28"/>
        </w:rPr>
        <w:t xml:space="preserve">При нажатии на кнопку </w:t>
      </w:r>
      <w:r w:rsidR="002D23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28EE">
        <w:rPr>
          <w:rFonts w:ascii="Times New Roman" w:hAnsi="Times New Roman" w:cs="Times New Roman"/>
          <w:sz w:val="28"/>
          <w:szCs w:val="28"/>
        </w:rPr>
        <w:t>Вывести дерево</w:t>
      </w:r>
      <w:r w:rsidR="002D23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программа</w:t>
      </w:r>
      <w:r w:rsidR="006328EE">
        <w:rPr>
          <w:rFonts w:ascii="Times New Roman" w:hAnsi="Times New Roman" w:cs="Times New Roman"/>
          <w:sz w:val="28"/>
          <w:szCs w:val="28"/>
        </w:rPr>
        <w:t xml:space="preserve"> выводит дерево из 6-15 элементов, состоящее из чисел 0-50. </w:t>
      </w:r>
      <w:r w:rsidR="006328EE" w:rsidRPr="0077227F">
        <w:rPr>
          <w:rFonts w:ascii="Times New Roman" w:hAnsi="Times New Roman" w:cs="Times New Roman"/>
          <w:sz w:val="28"/>
          <w:szCs w:val="28"/>
        </w:rPr>
        <w:t>При нажатии на кнопку “</w:t>
      </w:r>
      <w:r w:rsidR="006328EE">
        <w:rPr>
          <w:rFonts w:ascii="Times New Roman" w:hAnsi="Times New Roman" w:cs="Times New Roman"/>
          <w:sz w:val="28"/>
          <w:szCs w:val="28"/>
        </w:rPr>
        <w:t>Вывести копию</w:t>
      </w:r>
      <w:r w:rsidR="006328EE" w:rsidRPr="0077227F">
        <w:rPr>
          <w:rFonts w:ascii="Times New Roman" w:hAnsi="Times New Roman" w:cs="Times New Roman"/>
          <w:sz w:val="28"/>
          <w:szCs w:val="28"/>
        </w:rPr>
        <w:t>”</w:t>
      </w:r>
      <w:r w:rsidR="006328EE">
        <w:rPr>
          <w:rFonts w:ascii="Times New Roman" w:hAnsi="Times New Roman" w:cs="Times New Roman"/>
          <w:sz w:val="28"/>
          <w:szCs w:val="28"/>
        </w:rPr>
        <w:t xml:space="preserve">, программа выводит копию начального дерева, </w:t>
      </w:r>
      <w:r w:rsidR="00C65915">
        <w:rPr>
          <w:rFonts w:ascii="Times New Roman" w:hAnsi="Times New Roman" w:cs="Times New Roman"/>
          <w:sz w:val="28"/>
          <w:szCs w:val="28"/>
        </w:rPr>
        <w:t xml:space="preserve">составленную методом </w:t>
      </w:r>
      <w:r w:rsidR="00CA0E8C">
        <w:rPr>
          <w:rFonts w:ascii="Times New Roman" w:hAnsi="Times New Roman" w:cs="Times New Roman"/>
          <w:sz w:val="28"/>
          <w:szCs w:val="28"/>
          <w:lang w:val="en-US"/>
        </w:rPr>
        <w:t>copy</w:t>
      </w:r>
      <w:bookmarkStart w:id="0" w:name="_GoBack"/>
      <w:bookmarkEnd w:id="0"/>
      <w:r w:rsidR="00C65915" w:rsidRPr="00C65915">
        <w:rPr>
          <w:rFonts w:ascii="Times New Roman" w:hAnsi="Times New Roman" w:cs="Times New Roman"/>
          <w:sz w:val="28"/>
          <w:szCs w:val="28"/>
        </w:rPr>
        <w:t>.</w:t>
      </w:r>
    </w:p>
    <w:p w:rsidR="00F0369E" w:rsidRPr="00445517" w:rsidRDefault="00F0369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Тестирование</w:t>
      </w:r>
    </w:p>
    <w:p w:rsidR="00F0369E" w:rsidRPr="00F0369E" w:rsidRDefault="00F0369E" w:rsidP="00F0369E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15532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E" w:rsidRDefault="00F0369E" w:rsidP="00F0369E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</w:t>
      </w:r>
      <w:r w:rsidRPr="00CE721F">
        <w:rPr>
          <w:rFonts w:cs="Times New Roman"/>
          <w:sz w:val="24"/>
          <w:szCs w:val="24"/>
          <w:lang w:val="en-US"/>
        </w:rPr>
        <w:t xml:space="preserve"> 1</w:t>
      </w:r>
      <w:r w:rsidR="002B18FE">
        <w:rPr>
          <w:rFonts w:cs="Times New Roman"/>
          <w:sz w:val="24"/>
          <w:szCs w:val="24"/>
          <w:lang w:val="en-US"/>
        </w:rPr>
        <w:t>.</w:t>
      </w:r>
      <w:r w:rsidR="002B18FE">
        <w:rPr>
          <w:rFonts w:cs="Times New Roman"/>
          <w:sz w:val="24"/>
          <w:szCs w:val="24"/>
        </w:rPr>
        <w:t>4</w:t>
      </w:r>
      <w:r w:rsidR="0065422F">
        <w:rPr>
          <w:rFonts w:cs="Times New Roman"/>
          <w:sz w:val="24"/>
          <w:szCs w:val="24"/>
        </w:rPr>
        <w:t xml:space="preserve"> –</w:t>
      </w:r>
      <w:r w:rsidR="0065422F">
        <w:rPr>
          <w:rFonts w:cs="Times New Roman"/>
          <w:sz w:val="24"/>
          <w:szCs w:val="24"/>
          <w:lang w:val="en-US"/>
        </w:rPr>
        <w:t xml:space="preserve"> </w:t>
      </w:r>
      <w:r w:rsidR="002B18FE">
        <w:rPr>
          <w:rFonts w:cs="Times New Roman"/>
          <w:sz w:val="24"/>
          <w:szCs w:val="24"/>
        </w:rPr>
        <w:t>Т</w:t>
      </w:r>
      <w:r w:rsidRPr="0046547C">
        <w:rPr>
          <w:rFonts w:cs="Times New Roman"/>
          <w:sz w:val="24"/>
          <w:szCs w:val="24"/>
        </w:rPr>
        <w:t>естирование</w:t>
      </w:r>
      <w:r w:rsidRPr="00CE721F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дерева</w:t>
      </w:r>
    </w:p>
    <w:p w:rsidR="00F0369E" w:rsidRPr="00CE721F" w:rsidRDefault="00F0369E" w:rsidP="00F0369E">
      <w:pPr>
        <w:pStyle w:val="a4"/>
        <w:widowControl w:val="0"/>
        <w:shd w:val="clear" w:color="auto" w:fill="FFFFFF"/>
        <w:spacing w:line="360" w:lineRule="auto"/>
        <w:ind w:left="0"/>
        <w:rPr>
          <w:rFonts w:cs="Times New Roman"/>
          <w:sz w:val="24"/>
          <w:szCs w:val="24"/>
        </w:rPr>
      </w:pPr>
    </w:p>
    <w:p w:rsidR="00BD537E" w:rsidRPr="00CE721F" w:rsidRDefault="00BD537E" w:rsidP="00F0369E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  <w:lang w:val="en-US"/>
        </w:rPr>
      </w:pPr>
      <w:r w:rsidRPr="00445517">
        <w:rPr>
          <w:rFonts w:cs="Times New Roman"/>
          <w:b/>
          <w:szCs w:val="28"/>
        </w:rPr>
        <w:t>Листинг</w:t>
      </w:r>
      <w:r w:rsidRPr="00CE721F">
        <w:rPr>
          <w:rFonts w:cs="Times New Roman"/>
          <w:b/>
          <w:szCs w:val="28"/>
          <w:lang w:val="en-US"/>
        </w:rPr>
        <w:t xml:space="preserve"> </w:t>
      </w:r>
      <w:r w:rsidRPr="00445517">
        <w:rPr>
          <w:rFonts w:cs="Times New Roman"/>
          <w:b/>
          <w:szCs w:val="28"/>
        </w:rPr>
        <w:t>программы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import tkinter as tk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from tkinter import messagebox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import random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root = tk.Tk()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text_list = tk.Text(root, font=12, width=70, height=12)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text_list.configure(state="disabled")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text_list.place(relx=0.34, rely=0.05)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text_tree = tk.Text(root, font=12, width=70, height=12)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lastRenderedPageBreak/>
        <w:t>text_tree.configure(state="disabled")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text_tree.place(relx=0.34, rely=0.55)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tree = None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temp = []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class Node_tree: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__init__(self, key, left=None, right=None):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self.key = key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self.left = left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self.right = right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__str__(self):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return "(%s %s %s)" % (self.left or "", self.key, self.right or "")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def insert(tree, key):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if not tree: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tree = Node_tree(key)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elif key &lt; tree.key: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tree = Node_tree(tree.key, insert(tree.left, key), tree.right)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elif key &gt; tree.key: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tree = Node_tree(tree.key, tree.left, insert(tree.right, key))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return tree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def copy(tree):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if tree: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temp.append(tree.key)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copy(tree.left)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copy(tree.right)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class Node: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__init__(self, data):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lastRenderedPageBreak/>
        <w:t xml:space="preserve">        self.data = data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self.next = None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class LinkedList: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__init__(self):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self.head = None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append(self, data):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if not self.head: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self.head = Node(data)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self.head.next = self.head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else: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newNode = Node(data)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cur = self.head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while cur.next != self.head: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    cur = cur.next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cur.next = newNode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newNode.next = self.head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def check(self):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if self.head is None: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messagebox.showerror("Count error", "Список пуст")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return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cur = self.head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curr = self.head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count = 0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while curr.next != cur: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if curr.data == curr.next.next.data: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    count += 1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    curr = curr.next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else: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    curr = curr.next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else: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    if curr.data == curr.next.next.data: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lastRenderedPageBreak/>
        <w:t xml:space="preserve">                count += 1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messagebox.showinfo("Соседи", "Элементов с одинаковыми соседями: " + str(count))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list_ = LinkedList()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def addList():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text_list.configure(state="normal")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if len(entry_list.get()) != 0: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list_.append(entry_list.get())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text_list.insert(0.0, entry_list.get() + '\n')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else: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messagebox.showerror("Entry error", "Поле ввода не должно быть пустым")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text_list.configure(state="disabled")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times = random.randint(6, 15)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while times: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element = random.randint(0, 50)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tree = insert(tree, element)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times += -1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def copyTree():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tree2 = None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copy(tree)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for i in range(len(temp)):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    tree2 = insert(tree2, temp[i])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text_tree.configure(state="normal")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text_tree.insert(tk.END, '\nКопия дерева: ')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text_tree.insert(tk.END, tree2)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text_tree.configure(state="disabled")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def printTree(tree):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text_tree.configure(state="normal")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text_tree.insert(tk.END, '\nНачальное дерево: ')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text_tree.insert(tk.END, tree)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text_tree.configure(state="disabled")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# region UI создание графического интерфейса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label_list = tk.Label(root, font=12, text="Список:", fg='black', bg=None)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label_list.place(relx=0.4, rely=0.01, relwidth=0.50, relheight=0.03)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label_tree = tk.Label(root, font=12, text="Дерево:", fg='black', bg=None)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label_tree.place(relx=0.4, rely=0.5, relwidth=0.50, relheight=0.04)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button_add = tk.Button(root, text="Добавить элемент", bg='#2E8B57', command=lambda: addList())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button_add.place(relx=0.07, rely=0.11, relwidth=0.20, relheight=0.05)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 = tk.Button(root, text="Узнать результат", bg='#2E8B57', command=lambda: list_.check())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button_check.place(relx=0.07, rely=0.17, relwidth=0.20, relheight=0.05)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button_check_tree = tk.Button(root, text="Вывести дерево", bg='#2E8B57', command=lambda: printTree(tree))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button_check_tree.place(relx=0.07, rely=0.55, relwidth=0.20, relheight=0.05)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button_check_tre = tk.Button(root, text="Вывести копию", bg='#2E8B57', command=lambda: copyTree())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button_check_tre.place(relx=0.07, rely=0.61, relwidth=0.20, relheight=0.05)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entry_list = tk.Entry(root, font=12)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entry_list.place(relx=0.07, rely=0.05, relwidth=0.20, relheight=0.05)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label_list = tk.Label(root, font=12, text="Список:", fg='black')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lastRenderedPageBreak/>
        <w:t>label_list.place(relx=0, rely=0.05)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label_tree = tk.Label(root, font=12, text="Дерево:", fg='black')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label_tree.place(relx=0, rely=0.55)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# endregion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>if __name__ == "__main__":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root.title("Кольцевой список и дерево")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root.geometry("1000x500")</w:t>
      </w:r>
    </w:p>
    <w:p w:rsidR="00CA0E8C" w:rsidRPr="00CA0E8C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root.resizable(False, False)</w:t>
      </w:r>
    </w:p>
    <w:p w:rsidR="00BD537E" w:rsidRPr="00CE721F" w:rsidRDefault="00CA0E8C" w:rsidP="00CA0E8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 w:val="24"/>
          <w:szCs w:val="24"/>
          <w:lang w:val="en-US"/>
        </w:rPr>
      </w:pPr>
      <w:r w:rsidRPr="00CA0E8C">
        <w:rPr>
          <w:rFonts w:cs="Times New Roman"/>
          <w:sz w:val="24"/>
          <w:szCs w:val="24"/>
          <w:lang w:val="en-US"/>
        </w:rPr>
        <w:t xml:space="preserve">    root.mainloop()</w:t>
      </w:r>
    </w:p>
    <w:sectPr w:rsidR="00BD537E" w:rsidRPr="00CE721F" w:rsidSect="00B64C85">
      <w:footerReference w:type="default" r:id="rId12"/>
      <w:pgSz w:w="11906" w:h="16838"/>
      <w:pgMar w:top="1134" w:right="851" w:bottom="113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AD" w:rsidRDefault="008739AD" w:rsidP="00E01CB5">
      <w:pPr>
        <w:spacing w:after="0" w:line="240" w:lineRule="auto"/>
      </w:pPr>
      <w:r>
        <w:separator/>
      </w:r>
    </w:p>
  </w:endnote>
  <w:endnote w:type="continuationSeparator" w:id="0">
    <w:p w:rsidR="008739AD" w:rsidRDefault="008739AD" w:rsidP="00E0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309438"/>
      <w:docPartObj>
        <w:docPartGallery w:val="Page Numbers (Bottom of Page)"/>
        <w:docPartUnique/>
      </w:docPartObj>
    </w:sdtPr>
    <w:sdtContent>
      <w:p w:rsidR="001F7989" w:rsidRDefault="004D6887">
        <w:pPr>
          <w:pStyle w:val="a9"/>
          <w:jc w:val="center"/>
        </w:pPr>
        <w:r>
          <w:fldChar w:fldCharType="begin"/>
        </w:r>
        <w:r w:rsidR="001F7989">
          <w:instrText>PAGE   \* MERGEFORMAT</w:instrText>
        </w:r>
        <w:r>
          <w:fldChar w:fldCharType="separate"/>
        </w:r>
        <w:r w:rsidR="002B18FE">
          <w:rPr>
            <w:noProof/>
          </w:rPr>
          <w:t>3</w:t>
        </w:r>
        <w:r>
          <w:fldChar w:fldCharType="end"/>
        </w:r>
      </w:p>
    </w:sdtContent>
  </w:sdt>
  <w:p w:rsidR="001F7989" w:rsidRDefault="001F79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AD" w:rsidRDefault="008739AD" w:rsidP="00E01CB5">
      <w:pPr>
        <w:spacing w:after="0" w:line="240" w:lineRule="auto"/>
      </w:pPr>
      <w:r>
        <w:separator/>
      </w:r>
    </w:p>
  </w:footnote>
  <w:footnote w:type="continuationSeparator" w:id="0">
    <w:p w:rsidR="008739AD" w:rsidRDefault="008739AD" w:rsidP="00E0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D42"/>
    <w:multiLevelType w:val="hybridMultilevel"/>
    <w:tmpl w:val="B8AC414C"/>
    <w:lvl w:ilvl="0" w:tplc="8F82F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B79DC"/>
    <w:multiLevelType w:val="hybridMultilevel"/>
    <w:tmpl w:val="F0CED70E"/>
    <w:lvl w:ilvl="0" w:tplc="EDC08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50030A2"/>
    <w:multiLevelType w:val="multilevel"/>
    <w:tmpl w:val="1B10AA1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697"/>
    <w:rsid w:val="00003EB8"/>
    <w:rsid w:val="00004CC3"/>
    <w:rsid w:val="000110A3"/>
    <w:rsid w:val="0002722C"/>
    <w:rsid w:val="00041E95"/>
    <w:rsid w:val="00056C70"/>
    <w:rsid w:val="0006661C"/>
    <w:rsid w:val="000873AA"/>
    <w:rsid w:val="000A07A3"/>
    <w:rsid w:val="000A4097"/>
    <w:rsid w:val="000D311C"/>
    <w:rsid w:val="00106E21"/>
    <w:rsid w:val="001160AA"/>
    <w:rsid w:val="001329F6"/>
    <w:rsid w:val="001573A1"/>
    <w:rsid w:val="0017479D"/>
    <w:rsid w:val="00180F03"/>
    <w:rsid w:val="001A6439"/>
    <w:rsid w:val="001C014B"/>
    <w:rsid w:val="001D25CC"/>
    <w:rsid w:val="001E2C0C"/>
    <w:rsid w:val="001F176E"/>
    <w:rsid w:val="001F7989"/>
    <w:rsid w:val="00210654"/>
    <w:rsid w:val="00222088"/>
    <w:rsid w:val="002705FA"/>
    <w:rsid w:val="0027699B"/>
    <w:rsid w:val="00277E32"/>
    <w:rsid w:val="00283D27"/>
    <w:rsid w:val="00287716"/>
    <w:rsid w:val="002B18FE"/>
    <w:rsid w:val="002C15F7"/>
    <w:rsid w:val="002C7D35"/>
    <w:rsid w:val="002D23B2"/>
    <w:rsid w:val="002E3ED8"/>
    <w:rsid w:val="002F48C0"/>
    <w:rsid w:val="0031538C"/>
    <w:rsid w:val="003431EA"/>
    <w:rsid w:val="0036473C"/>
    <w:rsid w:val="00366119"/>
    <w:rsid w:val="00390DFE"/>
    <w:rsid w:val="00394756"/>
    <w:rsid w:val="003C5CA1"/>
    <w:rsid w:val="003D5CAE"/>
    <w:rsid w:val="003F01CD"/>
    <w:rsid w:val="003F4698"/>
    <w:rsid w:val="004338D0"/>
    <w:rsid w:val="0044072C"/>
    <w:rsid w:val="00444157"/>
    <w:rsid w:val="00445517"/>
    <w:rsid w:val="00451F30"/>
    <w:rsid w:val="00463697"/>
    <w:rsid w:val="0046547C"/>
    <w:rsid w:val="004902A0"/>
    <w:rsid w:val="004B1EFB"/>
    <w:rsid w:val="004C490B"/>
    <w:rsid w:val="004C5856"/>
    <w:rsid w:val="004D34C1"/>
    <w:rsid w:val="004D6887"/>
    <w:rsid w:val="004F7762"/>
    <w:rsid w:val="00510C2E"/>
    <w:rsid w:val="00573F64"/>
    <w:rsid w:val="005846C6"/>
    <w:rsid w:val="005C0CD1"/>
    <w:rsid w:val="005E19C6"/>
    <w:rsid w:val="005F0B95"/>
    <w:rsid w:val="006328EE"/>
    <w:rsid w:val="0065422F"/>
    <w:rsid w:val="00660BB3"/>
    <w:rsid w:val="00685F15"/>
    <w:rsid w:val="00687523"/>
    <w:rsid w:val="006A70B7"/>
    <w:rsid w:val="006B58DD"/>
    <w:rsid w:val="006F2B56"/>
    <w:rsid w:val="00715BD2"/>
    <w:rsid w:val="00737D82"/>
    <w:rsid w:val="00741B8E"/>
    <w:rsid w:val="00753F9D"/>
    <w:rsid w:val="0075522A"/>
    <w:rsid w:val="00756C0B"/>
    <w:rsid w:val="00757BD1"/>
    <w:rsid w:val="0076661A"/>
    <w:rsid w:val="0077227F"/>
    <w:rsid w:val="007A04DC"/>
    <w:rsid w:val="007A31DA"/>
    <w:rsid w:val="007B3515"/>
    <w:rsid w:val="007B7540"/>
    <w:rsid w:val="007E0E26"/>
    <w:rsid w:val="00805BAC"/>
    <w:rsid w:val="00831440"/>
    <w:rsid w:val="00831915"/>
    <w:rsid w:val="008739AD"/>
    <w:rsid w:val="008760BA"/>
    <w:rsid w:val="00885E60"/>
    <w:rsid w:val="008906E0"/>
    <w:rsid w:val="008C2BFB"/>
    <w:rsid w:val="008F16F6"/>
    <w:rsid w:val="009922A9"/>
    <w:rsid w:val="009A39FB"/>
    <w:rsid w:val="009B5A80"/>
    <w:rsid w:val="009D14C7"/>
    <w:rsid w:val="009D75CB"/>
    <w:rsid w:val="009F4991"/>
    <w:rsid w:val="00A30076"/>
    <w:rsid w:val="00A32113"/>
    <w:rsid w:val="00A41170"/>
    <w:rsid w:val="00A747C4"/>
    <w:rsid w:val="00AA2C1C"/>
    <w:rsid w:val="00AB5DF1"/>
    <w:rsid w:val="00AC63BB"/>
    <w:rsid w:val="00AD089B"/>
    <w:rsid w:val="00AE023F"/>
    <w:rsid w:val="00AE52AF"/>
    <w:rsid w:val="00B06DD5"/>
    <w:rsid w:val="00B34CB5"/>
    <w:rsid w:val="00B57732"/>
    <w:rsid w:val="00B64C85"/>
    <w:rsid w:val="00B65F11"/>
    <w:rsid w:val="00BB52FE"/>
    <w:rsid w:val="00BC15CE"/>
    <w:rsid w:val="00BC27D1"/>
    <w:rsid w:val="00BC28F9"/>
    <w:rsid w:val="00BD537E"/>
    <w:rsid w:val="00BE1CBF"/>
    <w:rsid w:val="00C01CD1"/>
    <w:rsid w:val="00C1045A"/>
    <w:rsid w:val="00C413F1"/>
    <w:rsid w:val="00C4739F"/>
    <w:rsid w:val="00C5249D"/>
    <w:rsid w:val="00C53D36"/>
    <w:rsid w:val="00C54624"/>
    <w:rsid w:val="00C65915"/>
    <w:rsid w:val="00C6650E"/>
    <w:rsid w:val="00C77DC9"/>
    <w:rsid w:val="00CA0E8C"/>
    <w:rsid w:val="00CA4CEF"/>
    <w:rsid w:val="00CA5D9E"/>
    <w:rsid w:val="00CC0844"/>
    <w:rsid w:val="00CD2748"/>
    <w:rsid w:val="00CE1C47"/>
    <w:rsid w:val="00CE721F"/>
    <w:rsid w:val="00D017AC"/>
    <w:rsid w:val="00D01E45"/>
    <w:rsid w:val="00D12306"/>
    <w:rsid w:val="00D17D8F"/>
    <w:rsid w:val="00D32362"/>
    <w:rsid w:val="00D46864"/>
    <w:rsid w:val="00D63247"/>
    <w:rsid w:val="00D75313"/>
    <w:rsid w:val="00D75B35"/>
    <w:rsid w:val="00DA3C00"/>
    <w:rsid w:val="00DA5A0A"/>
    <w:rsid w:val="00DC2744"/>
    <w:rsid w:val="00DE584B"/>
    <w:rsid w:val="00DE5B50"/>
    <w:rsid w:val="00DE6787"/>
    <w:rsid w:val="00E01CB5"/>
    <w:rsid w:val="00E21CE0"/>
    <w:rsid w:val="00E23AF0"/>
    <w:rsid w:val="00E33608"/>
    <w:rsid w:val="00E3455D"/>
    <w:rsid w:val="00E61CA0"/>
    <w:rsid w:val="00E76A28"/>
    <w:rsid w:val="00EA41C0"/>
    <w:rsid w:val="00EE0377"/>
    <w:rsid w:val="00EF1B71"/>
    <w:rsid w:val="00EF2A1D"/>
    <w:rsid w:val="00F01B3D"/>
    <w:rsid w:val="00F0369E"/>
    <w:rsid w:val="00F1650E"/>
    <w:rsid w:val="00F64070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9E"/>
  </w:style>
  <w:style w:type="paragraph" w:styleId="1">
    <w:name w:val="heading 1"/>
    <w:basedOn w:val="a"/>
    <w:link w:val="10"/>
    <w:uiPriority w:val="9"/>
    <w:qFormat/>
    <w:rsid w:val="00BC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2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1915"/>
    <w:pPr>
      <w:suppressAutoHyphens/>
      <w:autoSpaceDN w:val="0"/>
      <w:spacing w:after="0" w:line="240" w:lineRule="auto"/>
      <w:ind w:left="720"/>
    </w:pPr>
    <w:rPr>
      <w:rFonts w:ascii="Times New Roman" w:eastAsia="Calibri" w:hAnsi="Times New Roman" w:cs="Calibri"/>
      <w:kern w:val="3"/>
      <w:sz w:val="28"/>
      <w:lang w:eastAsia="ar-SA" w:bidi="hi-IN"/>
    </w:rPr>
  </w:style>
  <w:style w:type="paragraph" w:styleId="a5">
    <w:name w:val="Balloon Text"/>
    <w:basedOn w:val="a"/>
    <w:link w:val="a6"/>
    <w:uiPriority w:val="99"/>
    <w:semiHidden/>
    <w:unhideWhenUsed/>
    <w:rsid w:val="008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9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CB5"/>
  </w:style>
  <w:style w:type="paragraph" w:styleId="a9">
    <w:name w:val="footer"/>
    <w:basedOn w:val="a"/>
    <w:link w:val="aa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CB5"/>
  </w:style>
  <w:style w:type="paragraph" w:styleId="ab">
    <w:name w:val="caption"/>
    <w:basedOn w:val="a"/>
    <w:next w:val="a"/>
    <w:uiPriority w:val="35"/>
    <w:unhideWhenUsed/>
    <w:qFormat/>
    <w:rsid w:val="001F176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F7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9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student</cp:lastModifiedBy>
  <cp:revision>16</cp:revision>
  <dcterms:created xsi:type="dcterms:W3CDTF">2018-09-30T15:32:00Z</dcterms:created>
  <dcterms:modified xsi:type="dcterms:W3CDTF">2019-12-09T10:35:00Z</dcterms:modified>
</cp:coreProperties>
</file>