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A57CD0" w:rsidRDefault="00A57CD0" w:rsidP="00EC4D1E">
            <w:pPr>
              <w:jc w:val="center"/>
              <w:rPr>
                <w:b/>
                <w:caps/>
                <w:noProof/>
                <w:color w:val="000000"/>
                <w:sz w:val="16"/>
                <w:szCs w:val="16"/>
              </w:rPr>
            </w:pPr>
            <w:r>
              <w:rPr>
                <w:b/>
                <w:cap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5EA9F3C6" wp14:editId="38F9EBB7">
                  <wp:extent cx="895985" cy="101409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caps/>
              </w:rPr>
            </w:pPr>
            <w:r w:rsidRPr="00D24A55">
              <w:rPr>
                <w:rFonts w:ascii="Times New Roman" w:hAnsi="Times New Roman" w:cs="Times New Roman"/>
                <w:caps/>
              </w:rPr>
              <w:t>МИНОБРНАУКИ РОССИИ</w:t>
            </w:r>
          </w:p>
        </w:tc>
      </w:tr>
      <w:tr w:rsidR="00D24A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Toc526018942"/>
            <w:bookmarkStart w:id="1" w:name="_Toc526019377"/>
            <w:bookmarkStart w:id="2" w:name="_Toc526020751"/>
            <w:r w:rsidRPr="00D24A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D24A55" w:rsidRPr="00D24A55" w:rsidRDefault="00D24A55" w:rsidP="00D24A5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3" w:name="_Toc526018943"/>
            <w:bookmarkStart w:id="4" w:name="_Toc526019378"/>
            <w:bookmarkStart w:id="5" w:name="_Toc526020752"/>
            <w:r w:rsidRPr="00D24A55">
              <w:rPr>
                <w:rFonts w:ascii="Times New Roman" w:hAnsi="Times New Roman" w:cs="Times New Roman"/>
              </w:rPr>
              <w:t>высшего образования</w:t>
            </w:r>
            <w:bookmarkEnd w:id="3"/>
            <w:bookmarkEnd w:id="4"/>
            <w:bookmarkEnd w:id="5"/>
          </w:p>
          <w:p w:rsidR="00D24A55" w:rsidRPr="00D24A55" w:rsidRDefault="00D24A55" w:rsidP="00D24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</w:rPr>
              <w:t>МИРЭА – Российский технологический университет</w:t>
            </w:r>
            <w:r w:rsidRPr="00D24A55">
              <w:rPr>
                <w:rFonts w:ascii="Times New Roman" w:hAnsi="Times New Roman" w:cs="Times New Roman"/>
                <w:b/>
                <w:bCs/>
                <w:snapToGrid w:val="0"/>
              </w:rPr>
              <w:t>»</w:t>
            </w:r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6" w:name="_Toc526018944"/>
            <w:bookmarkStart w:id="7" w:name="_Toc526019379"/>
            <w:bookmarkStart w:id="8" w:name="_Toc526020753"/>
            <w:r w:rsidRPr="00D24A55">
              <w:rPr>
                <w:rFonts w:ascii="Times New Roman" w:hAnsi="Times New Roman" w:cs="Times New Roman"/>
                <w:b/>
                <w:sz w:val="32"/>
              </w:rPr>
              <w:t>РТУ МИРЭА</w:t>
            </w:r>
            <w:bookmarkEnd w:id="6"/>
            <w:bookmarkEnd w:id="7"/>
            <w:bookmarkEnd w:id="8"/>
          </w:p>
          <w:p w:rsidR="00D24A55" w:rsidRPr="00D24A55" w:rsidRDefault="00D24A55" w:rsidP="00D24A55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24A5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c">
                  <w:drawing>
                    <wp:inline distT="0" distB="0" distL="0" distR="0" wp14:anchorId="286FB203" wp14:editId="600CF3DB">
                      <wp:extent cx="5829300" cy="238125"/>
                      <wp:effectExtent l="0" t="0" r="19050" b="0"/>
                      <wp:docPr id="121" name="Полотно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49" y="47352"/>
                                  <a:ext cx="5600651" cy="16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1F66D8" id="Полотно 121" o:spid="_x0000_s1026" editas="canvas" style="width:459pt;height:18.75pt;mso-position-horizontal-relative:char;mso-position-vertical-relative:line" coordsize="58293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238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473" to="582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A57CD0" w:rsidRPr="0015034F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Институт информационных технологий</w:t>
            </w:r>
          </w:p>
        </w:tc>
      </w:tr>
      <w:tr w:rsidR="00A57CD0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  <w:r w:rsidRPr="00D24A55"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  <w:t>Кафедра корпоративных информационных систем</w:t>
            </w:r>
          </w:p>
          <w:p w:rsidR="00A57CD0" w:rsidRPr="001624C6" w:rsidRDefault="00200695" w:rsidP="00D24A55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  <w:t>Лабораторная работа №</w:t>
            </w:r>
            <w:r w:rsidR="001624C6"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  <w:lang w:val="en-US"/>
              </w:rPr>
              <w:t>3</w:t>
            </w:r>
          </w:p>
          <w:p w:rsidR="00A57CD0" w:rsidRPr="00D24A55" w:rsidRDefault="00D24A55" w:rsidP="00D24A55">
            <w:pPr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дисциплине</w:t>
            </w:r>
          </w:p>
          <w:p w:rsidR="00D24A55" w:rsidRDefault="00AB3FD2" w:rsidP="00A57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Объектно-ориентированное программирование</w:t>
            </w:r>
          </w:p>
          <w:p w:rsidR="00A57CD0" w:rsidRPr="001624C6" w:rsidRDefault="00D24A55" w:rsidP="009114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ма </w:t>
            </w:r>
            <w:r w:rsidR="00AB3FD2">
              <w:rPr>
                <w:rFonts w:ascii="Times New Roman" w:hAnsi="Times New Roman" w:cs="Times New Roman"/>
                <w:b/>
                <w:sz w:val="28"/>
              </w:rPr>
              <w:t>лабораторной</w:t>
            </w:r>
            <w:r w:rsidRPr="00D24A55">
              <w:rPr>
                <w:rFonts w:ascii="Times New Roman" w:hAnsi="Times New Roman" w:cs="Times New Roman"/>
                <w:b/>
                <w:sz w:val="28"/>
              </w:rPr>
              <w:t xml:space="preserve"> работы</w:t>
            </w:r>
            <w:r w:rsidR="001624C6" w:rsidRPr="00D24A55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1624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624C6" w:rsidRPr="001624C6">
              <w:rPr>
                <w:rFonts w:ascii="Times New Roman" w:hAnsi="Times New Roman" w:cs="Times New Roman"/>
                <w:sz w:val="28"/>
              </w:rPr>
              <w:t xml:space="preserve">Классы. Диаграммы классов в языке </w:t>
            </w:r>
            <w:r w:rsidR="001624C6" w:rsidRPr="001624C6">
              <w:rPr>
                <w:rFonts w:ascii="Times New Roman" w:hAnsi="Times New Roman" w:cs="Times New Roman"/>
                <w:sz w:val="28"/>
                <w:lang w:val="en-US"/>
              </w:rPr>
              <w:t>UML</w:t>
            </w: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1624C6" w:rsidRDefault="001624C6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p w:rsidR="008759C2" w:rsidRPr="00D24A55" w:rsidRDefault="008759C2" w:rsidP="008759C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28"/>
                <w:szCs w:val="28"/>
              </w:rPr>
            </w:pPr>
          </w:p>
          <w:tbl>
            <w:tblPr>
              <w:tblStyle w:val="12"/>
              <w:tblW w:w="9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7"/>
              <w:gridCol w:w="4907"/>
            </w:tblGrid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ind w:left="-186" w:firstLine="142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Студент группы ИКБО-08-18</w:t>
                  </w: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 xml:space="preserve">Валяев Данила Андреевич 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557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____________________</w:t>
                  </w:r>
                </w:p>
                <w:p w:rsidR="00A57CD0" w:rsidRPr="00D24A55" w:rsidRDefault="00A57CD0" w:rsidP="00EC4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D24A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 студента)</w:t>
                  </w: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92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Pr="00D24A55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24A55">
                    <w:rPr>
                      <w:rFonts w:ascii="Times New Roman" w:hAnsi="Times New Roman" w:cs="Times New Roman"/>
                      <w:sz w:val="28"/>
                    </w:rPr>
                    <w:t>Работа представлена к защите</w:t>
                  </w:r>
                </w:p>
              </w:tc>
              <w:tc>
                <w:tcPr>
                  <w:tcW w:w="4907" w:type="dxa"/>
                </w:tcPr>
                <w:p w:rsidR="00AB3FD2" w:rsidRDefault="00AB3FD2" w:rsidP="008759C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B3FD2" w:rsidRDefault="00AB3FD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57CD0" w:rsidRPr="00D24A55" w:rsidRDefault="008759C2" w:rsidP="001624C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1624C6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</w:t>
                  </w:r>
                  <w:r w:rsidR="001624C6">
                    <w:rPr>
                      <w:rFonts w:ascii="Times New Roman" w:hAnsi="Times New Roman" w:cs="Times New Roman"/>
                      <w:sz w:val="28"/>
                    </w:rPr>
                    <w:t>«11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1624C6">
                    <w:rPr>
                      <w:rFonts w:ascii="Times New Roman" w:hAnsi="Times New Roman" w:cs="Times New Roman"/>
                      <w:sz w:val="28"/>
                    </w:rPr>
                    <w:t>ноября</w:t>
                  </w:r>
                  <w:r w:rsidR="00A57CD0" w:rsidRPr="00D24A55">
                    <w:rPr>
                      <w:rFonts w:ascii="Times New Roman" w:hAnsi="Times New Roman" w:cs="Times New Roman"/>
                      <w:sz w:val="28"/>
                    </w:rPr>
                    <w:t xml:space="preserve"> 2019 г.</w:t>
                  </w:r>
                </w:p>
              </w:tc>
            </w:tr>
            <w:tr w:rsidR="00A57CD0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A57CD0" w:rsidRPr="00D24A55" w:rsidRDefault="00A57CD0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A57CD0" w:rsidRPr="00D24A55" w:rsidRDefault="00A57CD0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759C2" w:rsidRPr="00D24A55" w:rsidTr="00EC4D1E">
              <w:trPr>
                <w:trHeight w:val="278"/>
              </w:trPr>
              <w:tc>
                <w:tcPr>
                  <w:tcW w:w="4287" w:type="dxa"/>
                </w:tcPr>
                <w:p w:rsidR="008759C2" w:rsidRPr="00D24A55" w:rsidRDefault="008759C2" w:rsidP="00EC4D1E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907" w:type="dxa"/>
                </w:tcPr>
                <w:p w:rsidR="008759C2" w:rsidRPr="00D24A55" w:rsidRDefault="008759C2" w:rsidP="00EC4D1E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A57CD0" w:rsidRPr="00D24A55" w:rsidRDefault="00A57CD0" w:rsidP="00AB3FD2">
            <w:pPr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A57CD0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  <w:p w:rsidR="00A57CD0" w:rsidRPr="00D24A55" w:rsidRDefault="00A57CD0" w:rsidP="00EC4D1E">
            <w:pPr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16"/>
                <w:szCs w:val="16"/>
              </w:rPr>
            </w:pPr>
          </w:p>
        </w:tc>
      </w:tr>
      <w:tr w:rsidR="00214B55" w:rsidRPr="001A43CA" w:rsidTr="00AB3FD2">
        <w:trPr>
          <w:cantSplit/>
          <w:trHeight w:val="171"/>
          <w:jc w:val="center"/>
        </w:trPr>
        <w:tc>
          <w:tcPr>
            <w:tcW w:w="9392" w:type="dxa"/>
          </w:tcPr>
          <w:p w:rsidR="00214B55" w:rsidRPr="001A43CA" w:rsidRDefault="00214B55" w:rsidP="00200695">
            <w:pPr>
              <w:rPr>
                <w:caps/>
              </w:rPr>
            </w:pPr>
          </w:p>
        </w:tc>
      </w:tr>
      <w:tr w:rsidR="00214B55" w:rsidRPr="00DC25F8" w:rsidTr="00AB3FD2">
        <w:trPr>
          <w:cantSplit/>
          <w:trHeight w:val="171"/>
          <w:jc w:val="center"/>
        </w:trPr>
        <w:tc>
          <w:tcPr>
            <w:tcW w:w="9392" w:type="dxa"/>
          </w:tcPr>
          <w:p w:rsidR="00AB3FD2" w:rsidRPr="00DC25F8" w:rsidRDefault="00AB3FD2" w:rsidP="00AB3FD2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25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051451077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AB3FD2" w:rsidRPr="00DC25F8" w:rsidRDefault="00AB3FD2" w:rsidP="00AB3FD2">
                <w:pPr>
                  <w:spacing w:after="0" w:line="360" w:lineRule="auto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3B620F" w:rsidRDefault="00AB3FD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begin"/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instrText xml:space="preserve"> TOC \o "1-3" \h \z \u </w:instrText>
                </w:r>
                <w:r w:rsidRPr="00DC25F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fldChar w:fldCharType="separate"/>
                </w:r>
                <w:hyperlink w:anchor="_Toc27908433" w:history="1">
                  <w:r w:rsidR="003B620F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Задание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_Toc27908433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3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B620F" w:rsidRDefault="00F24CF7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8434" w:history="1">
                  <w:r w:rsidR="003B620F" w:rsidRPr="00D7476E">
                    <w:rPr>
                      <w:rStyle w:val="a3"/>
                      <w:rFonts w:ascii="Times New Roman" w:hAnsi="Times New Roman" w:cs="Times New Roman"/>
                      <w:b/>
                      <w:noProof/>
                    </w:rPr>
                    <w:t>Заключение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_Toc27908434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7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B620F" w:rsidRDefault="00F24CF7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8435" w:history="1">
                  <w:r w:rsidR="003B620F" w:rsidRPr="00D7476E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Список используемых источников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_Toc27908435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8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B620F" w:rsidRDefault="00F24CF7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lang w:eastAsia="ru-RU"/>
                  </w:rPr>
                </w:pPr>
                <w:hyperlink w:anchor="_Toc27908436" w:history="1">
                  <w:r w:rsidR="003B620F" w:rsidRPr="00D7476E">
                    <w:rPr>
                      <w:rStyle w:val="a3"/>
                      <w:rFonts w:ascii="Times New Roman" w:hAnsi="Times New Roman" w:cs="Times New Roman"/>
                      <w:b/>
                      <w:noProof/>
                      <w:shd w:val="clear" w:color="auto" w:fill="FFFFFF"/>
                    </w:rPr>
                    <w:t>Приложение</w:t>
                  </w:r>
                  <w:r w:rsidR="003B620F">
                    <w:rPr>
                      <w:noProof/>
                      <w:webHidden/>
                    </w:rPr>
                    <w:tab/>
                  </w:r>
                  <w:r w:rsidR="003B620F">
                    <w:rPr>
                      <w:noProof/>
                      <w:webHidden/>
                    </w:rPr>
                    <w:fldChar w:fldCharType="begin"/>
                  </w:r>
                  <w:r w:rsidR="003B620F">
                    <w:rPr>
                      <w:noProof/>
                      <w:webHidden/>
                    </w:rPr>
                    <w:instrText xml:space="preserve"> PAGEREF _Toc27908436 \h </w:instrText>
                  </w:r>
                  <w:r w:rsidR="003B620F">
                    <w:rPr>
                      <w:noProof/>
                      <w:webHidden/>
                    </w:rPr>
                  </w:r>
                  <w:r w:rsidR="003B620F">
                    <w:rPr>
                      <w:noProof/>
                      <w:webHidden/>
                    </w:rPr>
                    <w:fldChar w:fldCharType="separate"/>
                  </w:r>
                  <w:r w:rsidR="003B620F">
                    <w:rPr>
                      <w:noProof/>
                      <w:webHidden/>
                    </w:rPr>
                    <w:t>9</w:t>
                  </w:r>
                  <w:r w:rsidR="003B620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214B55" w:rsidRPr="00DC25F8" w:rsidRDefault="00AB3FD2" w:rsidP="00AB3FD2">
                <w:pPr>
                  <w:spacing w:line="240" w:lineRule="atLeast"/>
                  <w:rPr>
                    <w:rFonts w:ascii="Times New Roman" w:hAnsi="Times New Roman" w:cs="Times New Roman"/>
                    <w:caps/>
                    <w:sz w:val="28"/>
                    <w:szCs w:val="28"/>
                  </w:rPr>
                </w:pPr>
                <w:r w:rsidRPr="00DC25F8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</w:tc>
      </w:tr>
    </w:tbl>
    <w:p w:rsidR="00771A5A" w:rsidRDefault="00771A5A" w:rsidP="00771A5A">
      <w:pPr>
        <w:sectPr w:rsidR="00771A5A" w:rsidSect="00992214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00695" w:rsidRDefault="00DC25F8" w:rsidP="001624C6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9" w:name="_Toc27908433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Задание</w:t>
      </w:r>
      <w:r w:rsidR="001624C6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="00AB3FD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1624C6" w:rsidRPr="001624C6">
        <w:rPr>
          <w:rFonts w:ascii="Times New Roman" w:hAnsi="Times New Roman" w:cs="Times New Roman"/>
          <w:color w:val="000000" w:themeColor="text1"/>
          <w:sz w:val="28"/>
        </w:rPr>
        <w:t>Реализовать классы в соответствии с предложенной диаграммой.</w:t>
      </w:r>
      <w:bookmarkEnd w:id="9"/>
    </w:p>
    <w:p w:rsidR="001624C6" w:rsidRDefault="001624C6" w:rsidP="001624C6">
      <w:pPr>
        <w:jc w:val="center"/>
      </w:pPr>
      <w:r w:rsidRPr="001624C6">
        <w:rPr>
          <w:noProof/>
          <w:lang w:eastAsia="ru-RU"/>
        </w:rPr>
        <w:drawing>
          <wp:inline distT="0" distB="0" distL="0" distR="0" wp14:anchorId="2254E850" wp14:editId="5BC0BA0F">
            <wp:extent cx="5506218" cy="53156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C6" w:rsidRDefault="001624C6" w:rsidP="001624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1.1 – Диаграмма варианта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4C6">
        <w:rPr>
          <w:rFonts w:ascii="Times New Roman" w:hAnsi="Times New Roman" w:cs="Times New Roman"/>
          <w:sz w:val="28"/>
          <w:szCs w:val="28"/>
        </w:rPr>
        <w:t>Интерфейсы: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для входа в систему.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для регистрации пользователей (преподавателей).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администратора (для указания числа аудиторий и др.)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Интерфейс для приема заявок.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Интерфейс для составления расписания.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4C6">
        <w:rPr>
          <w:rFonts w:ascii="Times New Roman" w:hAnsi="Times New Roman" w:cs="Times New Roman"/>
          <w:sz w:val="28"/>
          <w:szCs w:val="28"/>
        </w:rPr>
        <w:t>Таблицы данных: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Пользователи</w:t>
      </w:r>
    </w:p>
    <w:p w:rsidR="001624C6" w:rsidRPr="001624C6" w:rsidRDefault="001624C6" w:rsidP="00162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4C6">
        <w:rPr>
          <w:rFonts w:ascii="Times New Roman" w:hAnsi="Times New Roman" w:cs="Times New Roman"/>
          <w:sz w:val="28"/>
          <w:szCs w:val="28"/>
        </w:rPr>
        <w:t xml:space="preserve"> Заявки</w:t>
      </w:r>
    </w:p>
    <w:p w:rsidR="00AB3FD2" w:rsidRDefault="001624C6" w:rsidP="001624C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624C6">
        <w:rPr>
          <w:rFonts w:ascii="Times New Roman" w:hAnsi="Times New Roman" w:cs="Times New Roman"/>
          <w:sz w:val="28"/>
          <w:szCs w:val="28"/>
        </w:rPr>
        <w:t>Информация об университете (число аудиторий и др.)</w:t>
      </w: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класса пользователя:</w:t>
      </w:r>
    </w:p>
    <w:p w:rsidR="001624C6" w:rsidRDefault="001624C6" w:rsidP="00162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FC4E2" wp14:editId="1611A97C">
            <wp:extent cx="4734586" cy="5496692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C6" w:rsidRDefault="001624C6" w:rsidP="001624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1.2 – Класс пользователя</w:t>
      </w:r>
    </w:p>
    <w:p w:rsidR="001624C6" w:rsidRDefault="001624C6" w:rsidP="001624C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класса </w:t>
      </w:r>
      <w:r w:rsidR="002C6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преподавателя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624C6" w:rsidRDefault="001624C6" w:rsidP="001624C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24C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2A34DA" wp14:editId="1312ED7D">
            <wp:extent cx="3829584" cy="14861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1.3 – Класс преподавателя</w:t>
      </w:r>
    </w:p>
    <w:p w:rsidR="002C6574" w:rsidRPr="002C6574" w:rsidRDefault="002C6574" w:rsidP="002C65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65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UML</w:t>
      </w:r>
      <w:r w:rsidRPr="002C65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 унифицированный язык моделирования (Unified Modeling Language) – это система обозначений, которую можно применять для объектно-ориентированного анализа и проектирования. Его можно использовать для визуализации, спецификации, конструирования и документирования программных систем.</w:t>
      </w:r>
    </w:p>
    <w:p w:rsidR="001624C6" w:rsidRDefault="001624C6" w:rsidP="002C65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6574" w:rsidRDefault="002C6574" w:rsidP="002C65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класса запроса:</w:t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6574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78D47F" wp14:editId="75808F98">
            <wp:extent cx="4410691" cy="587774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1.4 – Класс запроса</w:t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24C6" w:rsidRDefault="001624C6" w:rsidP="00162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4C6" w:rsidRDefault="002C6574" w:rsidP="00162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функции входа пользователя: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>private boolean loginUser() {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Scanner in = new Scanner(System.in);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print("</w:t>
      </w:r>
      <w:r w:rsidRPr="002C6574">
        <w:rPr>
          <w:rFonts w:ascii="Times New Roman" w:hAnsi="Times New Roman" w:cs="Times New Roman"/>
          <w:sz w:val="28"/>
          <w:szCs w:val="28"/>
        </w:rPr>
        <w:t>Введите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574">
        <w:rPr>
          <w:rFonts w:ascii="Times New Roman" w:hAnsi="Times New Roman" w:cs="Times New Roman"/>
          <w:sz w:val="28"/>
          <w:szCs w:val="28"/>
        </w:rPr>
        <w:t>логин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>: ");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String login = in.nextLine();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print("</w:t>
      </w:r>
      <w:r w:rsidRPr="002C6574">
        <w:rPr>
          <w:rFonts w:ascii="Times New Roman" w:hAnsi="Times New Roman" w:cs="Times New Roman"/>
          <w:sz w:val="28"/>
          <w:szCs w:val="28"/>
        </w:rPr>
        <w:t>Введите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574">
        <w:rPr>
          <w:rFonts w:ascii="Times New Roman" w:hAnsi="Times New Roman" w:cs="Times New Roman"/>
          <w:sz w:val="28"/>
          <w:szCs w:val="28"/>
        </w:rPr>
        <w:t>пароль</w:t>
      </w:r>
      <w:r w:rsidRPr="002C6574">
        <w:rPr>
          <w:rFonts w:ascii="Times New Roman" w:hAnsi="Times New Roman" w:cs="Times New Roman"/>
          <w:sz w:val="28"/>
          <w:szCs w:val="28"/>
          <w:lang w:val="en-US"/>
        </w:rPr>
        <w:t>: ");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String password = in.nextLine();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Timetable.currentUser = this.findUser(login, password);</w:t>
      </w:r>
    </w:p>
    <w:p w:rsidR="002C6574" w:rsidRPr="002C6574" w:rsidRDefault="002C6574" w:rsidP="002C65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    return Timetable.currentUser.enter(login, password);</w:t>
      </w:r>
    </w:p>
    <w:p w:rsidR="002C6574" w:rsidRDefault="002C6574" w:rsidP="002C6574">
      <w:pPr>
        <w:rPr>
          <w:rFonts w:ascii="Times New Roman" w:hAnsi="Times New Roman" w:cs="Times New Roman"/>
          <w:sz w:val="28"/>
          <w:szCs w:val="28"/>
        </w:rPr>
      </w:pPr>
      <w:r w:rsidRPr="002C657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C6574">
        <w:rPr>
          <w:rFonts w:ascii="Times New Roman" w:hAnsi="Times New Roman" w:cs="Times New Roman"/>
          <w:sz w:val="28"/>
          <w:szCs w:val="28"/>
        </w:rPr>
        <w:t>}</w:t>
      </w:r>
    </w:p>
    <w:p w:rsidR="002C6574" w:rsidRDefault="002C6574" w:rsidP="002C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функции построения расписания:</w:t>
      </w:r>
    </w:p>
    <w:p w:rsidR="001624C6" w:rsidRDefault="002C6574" w:rsidP="001624C6">
      <w:pPr>
        <w:rPr>
          <w:rFonts w:ascii="Times New Roman" w:hAnsi="Times New Roman" w:cs="Times New Roman"/>
          <w:sz w:val="28"/>
          <w:szCs w:val="28"/>
        </w:rPr>
      </w:pPr>
      <w:r w:rsidRPr="002C6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D443A" wp14:editId="60F9AD27">
            <wp:extent cx="5940425" cy="28016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574" w:rsidRDefault="002C6574" w:rsidP="002C65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1.5 – Функция построения расписания</w:t>
      </w: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>
      <w:pPr>
        <w:rPr>
          <w:rFonts w:ascii="Times New Roman" w:hAnsi="Times New Roman" w:cs="Times New Roman"/>
          <w:sz w:val="28"/>
          <w:szCs w:val="28"/>
        </w:rPr>
      </w:pPr>
    </w:p>
    <w:p w:rsidR="001624C6" w:rsidRDefault="001624C6" w:rsidP="001624C6"/>
    <w:p w:rsidR="001624C6" w:rsidRPr="001624C6" w:rsidRDefault="001624C6" w:rsidP="001624C6"/>
    <w:p w:rsidR="003F213D" w:rsidRPr="00AC445E" w:rsidRDefault="003F213D" w:rsidP="003F213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27908434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10"/>
    </w:p>
    <w:p w:rsidR="001E1323" w:rsidRPr="002C6574" w:rsidRDefault="003F213D" w:rsidP="00DC25F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процессе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выполнения </w:t>
      </w:r>
      <w:r w:rsidR="00DC25F8">
        <w:rPr>
          <w:rFonts w:ascii="Times New Roman" w:hAnsi="Times New Roman" w:cs="Times New Roman"/>
          <w:color w:val="222222"/>
          <w:sz w:val="28"/>
          <w:shd w:val="clear" w:color="auto" w:fill="FFFFFF"/>
        </w:rPr>
        <w:t>лабораторной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работы мы </w:t>
      </w:r>
      <w:r w:rsidR="002C65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познакомились с </w:t>
      </w:r>
      <w:r w:rsidR="002C6574">
        <w:rPr>
          <w:rFonts w:ascii="Times New Roman" w:hAnsi="Times New Roman" w:cs="Times New Roman"/>
          <w:color w:val="222222"/>
          <w:sz w:val="28"/>
          <w:shd w:val="clear" w:color="auto" w:fill="FFFFFF"/>
          <w:lang w:val="en-US"/>
        </w:rPr>
        <w:t>UML</w:t>
      </w:r>
      <w:r w:rsidR="002C6574" w:rsidRPr="002C6574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2C6574">
        <w:rPr>
          <w:rFonts w:ascii="Times New Roman" w:hAnsi="Times New Roman" w:cs="Times New Roman"/>
          <w:color w:val="222222"/>
          <w:sz w:val="28"/>
          <w:shd w:val="clear" w:color="auto" w:fill="FFFFFF"/>
        </w:rPr>
        <w:t>диаграммами.</w:t>
      </w:r>
    </w:p>
    <w:p w:rsidR="000964BF" w:rsidRDefault="000964BF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64BF" w:rsidRDefault="000964BF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DC25F8" w:rsidRDefault="00DC25F8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5135D" w:rsidRDefault="0035135D" w:rsidP="00342A84">
      <w:pPr>
        <w:pStyle w:val="1"/>
        <w:tabs>
          <w:tab w:val="left" w:pos="5205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bookmarkStart w:id="11" w:name="_Toc27908435"/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Список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используемых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источников</w:t>
      </w:r>
      <w:bookmarkEnd w:id="11"/>
    </w:p>
    <w:p w:rsidR="008428F9" w:rsidRPr="00200695" w:rsidRDefault="002C6574" w:rsidP="002C6574">
      <w:pPr>
        <w:pStyle w:val="a5"/>
        <w:numPr>
          <w:ilvl w:val="0"/>
          <w:numId w:val="27"/>
        </w:numPr>
        <w:spacing w:line="360" w:lineRule="auto"/>
      </w:pPr>
      <w:bookmarkStart w:id="12" w:name="_GoBack"/>
      <w:bookmarkEnd w:id="12"/>
      <w:r>
        <w:rPr>
          <w:szCs w:val="28"/>
          <w:lang w:val="en-US"/>
        </w:rPr>
        <w:t>UML</w:t>
      </w:r>
      <w:r w:rsidR="001D400E" w:rsidRPr="00B32BF8">
        <w:t>[Электронный ресурс]</w:t>
      </w:r>
      <w:r w:rsidR="00D13039">
        <w:t xml:space="preserve">. </w:t>
      </w:r>
      <w:r w:rsidR="00D13039" w:rsidRPr="003F213D">
        <w:rPr>
          <w:szCs w:val="28"/>
        </w:rPr>
        <w:t>–</w:t>
      </w:r>
      <w:r w:rsidR="001D400E">
        <w:t xml:space="preserve"> </w:t>
      </w:r>
      <w:r w:rsidR="001D400E" w:rsidRPr="003F213D">
        <w:rPr>
          <w:lang w:val="en-US"/>
        </w:rPr>
        <w:t>URL</w:t>
      </w:r>
      <w:r w:rsidR="001D400E" w:rsidRPr="00B32BF8">
        <w:t>:</w:t>
      </w:r>
      <w:r w:rsidR="00200695">
        <w:t xml:space="preserve"> </w:t>
      </w:r>
      <w:r w:rsidRPr="002C6574">
        <w:rPr>
          <w:rStyle w:val="a3"/>
          <w:szCs w:val="28"/>
        </w:rPr>
        <w:t>https://prog-cpp.ru/uml-classes/</w:t>
      </w: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A5401D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87714" w:rsidRDefault="00E87714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C6C1E" w:rsidRDefault="009C6C1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C6C1E" w:rsidRDefault="009C6C1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400E" w:rsidRDefault="001D40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EC4D1E" w:rsidRDefault="008428F9" w:rsidP="00342A8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lang w:val="en-US"/>
        </w:rPr>
      </w:pPr>
      <w:bookmarkStart w:id="13" w:name="_Toc27908436"/>
      <w:r w:rsidRPr="008428F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Приложение</w:t>
      </w:r>
      <w:bookmarkEnd w:id="13"/>
    </w:p>
    <w:p w:rsidR="00200695" w:rsidRDefault="009C6C1E" w:rsidP="0020069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TimeTable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>package com.company;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import java.util.Scanner;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public class Timetable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ArrayList&lt;Professor&gt; users;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ArrayList&lt;Request&gt; requests;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Pairs[][] pairs;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Professor currentUser;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int rooms;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int groups;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public static void main(String[] args)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 timetbl = new Timetable();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for (int i = 0; i &lt; 6; ++i)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j = 0; j &lt; 6; ++j)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Timetable.pairs[i][j] = new Pairs();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Scanner in = new Scanner(System.in);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int menu = -1;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while (menu != 0)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menu = -1;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println</w:t>
      </w:r>
      <w:r w:rsidRPr="009C6C1E">
        <w:rPr>
          <w:rFonts w:ascii="Times New Roman" w:hAnsi="Times New Roman" w:cs="Times New Roman"/>
          <w:sz w:val="24"/>
          <w:szCs w:val="24"/>
        </w:rPr>
        <w:t>("\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C6C1E">
        <w:rPr>
          <w:rFonts w:ascii="Times New Roman" w:hAnsi="Times New Roman" w:cs="Times New Roman"/>
          <w:sz w:val="24"/>
          <w:szCs w:val="24"/>
        </w:rPr>
        <w:t>Система автоматического составления расписания");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("[0] - Выход из программы");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("[1] - Вход");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("[2] - Регистрация");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("[3] - Меню администратора");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try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menu = in.nextInt();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catch (IllegalArgumentException e)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println("Некорректный ввод");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switch (menu)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case 1: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try{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if (timetbl.loginUser())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while (menu != 0)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println("Здравствуйте, " + Timetable.currentUser.getName() + "!");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println</w:t>
      </w:r>
      <w:r w:rsidRPr="009C6C1E">
        <w:rPr>
          <w:rFonts w:ascii="Times New Roman" w:hAnsi="Times New Roman" w:cs="Times New Roman"/>
          <w:sz w:val="24"/>
          <w:szCs w:val="24"/>
        </w:rPr>
        <w:t>("[0] - Выход в главное меню");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("[1] - Подача заявки");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("[2] - Ваше расписание");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Scanner in4 = new Scanner(System.in);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menu = in4.nextInt();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switch (menu)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case 1: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Scanner in5 = new Scanner(System.in);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print("Введите название дисциплины: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String disc = in5.nextLine();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print("Введите группу: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int group = in5.nextInt();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print("Введите количество пар: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int pairs = in5.nextInt();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timetbl.addRequest(disc, group, pairs);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case 2: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timetbl.printPairs(Timetable.currentUser);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case 0: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default: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println("Некорректный ввод");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menu = -1;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catch (NullPointerException e){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println</w:t>
      </w:r>
      <w:r w:rsidRPr="009C6C1E">
        <w:rPr>
          <w:rFonts w:ascii="Times New Roman" w:hAnsi="Times New Roman" w:cs="Times New Roman"/>
          <w:sz w:val="24"/>
          <w:szCs w:val="24"/>
        </w:rPr>
        <w:t>("Данный пользователь не зарегистрирован");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case 2: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Scanner in3 = new Scanner(System.in);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print("Введите Ваше имя: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String name = in3.nextLine();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print("Введите Ваш логин: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String login = in3.nextLine();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print("Введите Ваш пароль: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String pass = in3.nextLine();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timetbl.addUser(name, login, pass);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case 3: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Scanner in2 = new Scanner(System.in);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print("Введите логин: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String login = in2.next();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print("Введите пароль: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String pass = in2.next();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(login.equals("admin") &amp;&amp; pass.equals("admin"))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while</w:t>
      </w:r>
      <w:r w:rsidRPr="009C6C1E">
        <w:rPr>
          <w:rFonts w:ascii="Times New Roman" w:hAnsi="Times New Roman" w:cs="Times New Roman"/>
          <w:sz w:val="24"/>
          <w:szCs w:val="24"/>
        </w:rPr>
        <w:t xml:space="preserve"> (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menu</w:t>
      </w:r>
      <w:r w:rsidRPr="009C6C1E">
        <w:rPr>
          <w:rFonts w:ascii="Times New Roman" w:hAnsi="Times New Roman" w:cs="Times New Roman"/>
          <w:sz w:val="24"/>
          <w:szCs w:val="24"/>
        </w:rPr>
        <w:t xml:space="preserve"> != 0)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("Здравствуйте, администратор!");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("[0] - Выход в главное меню");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("[1] - Указать количество аудиторий");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("[2] - Указать количество групп");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menu = in2.nextInt();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switch (menu)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case</w:t>
      </w:r>
      <w:r w:rsidRPr="009C6C1E">
        <w:rPr>
          <w:rFonts w:ascii="Times New Roman" w:hAnsi="Times New Roman" w:cs="Times New Roman"/>
          <w:sz w:val="24"/>
          <w:szCs w:val="24"/>
        </w:rPr>
        <w:t xml:space="preserve"> 1: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("Введите количество аудиторий: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int rooms = in2.nextInt();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timetbl.setRooms(rooms);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continue</w:t>
      </w:r>
      <w:r w:rsidRPr="009C6C1E">
        <w:rPr>
          <w:rFonts w:ascii="Times New Roman" w:hAnsi="Times New Roman" w:cs="Times New Roman"/>
          <w:sz w:val="24"/>
          <w:szCs w:val="24"/>
        </w:rPr>
        <w:t>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9C6C1E">
        <w:rPr>
          <w:rFonts w:ascii="Times New Roman" w:hAnsi="Times New Roman" w:cs="Times New Roman"/>
          <w:sz w:val="24"/>
          <w:szCs w:val="24"/>
        </w:rPr>
        <w:t xml:space="preserve"> 2: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println</w:t>
      </w:r>
      <w:r w:rsidRPr="009C6C1E">
        <w:rPr>
          <w:rFonts w:ascii="Times New Roman" w:hAnsi="Times New Roman" w:cs="Times New Roman"/>
          <w:sz w:val="24"/>
          <w:szCs w:val="24"/>
        </w:rPr>
        <w:t>("Введите количество групп: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int groups = in2.nextInt();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timetbl.setGroups(groups);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case 0: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timetbl.processRequests();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println("Расписание составлено!");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menu = -1;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continue;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case 0: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println("Работа завершена");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break;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default: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println("Некорректный ввод");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menu = -1;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boolean loginUser()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Scanner in = new Scanner(System.in);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логин: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String login = in.nextLine();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print("Введите пароль: 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String password = in.nextLine();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Timetable.currentUser = this.findUser(login, password);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Timetable.currentUser.enter(login, password);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void addUser(String name, String login, String password)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if (this.findUser(login, password) != null)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println</w:t>
      </w:r>
      <w:r w:rsidRPr="009C6C1E">
        <w:rPr>
          <w:rFonts w:ascii="Times New Roman" w:hAnsi="Times New Roman" w:cs="Times New Roman"/>
          <w:sz w:val="24"/>
          <w:szCs w:val="24"/>
        </w:rPr>
        <w:t>("Пользователь уже зарегистрирован");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Pr="009C6C1E">
        <w:rPr>
          <w:rFonts w:ascii="Times New Roman" w:hAnsi="Times New Roman" w:cs="Times New Roman"/>
          <w:sz w:val="24"/>
          <w:szCs w:val="24"/>
        </w:rPr>
        <w:t>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Timetable.currentUser = new Professor(name, login, password);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Timetable.users.add(Timetable.currentUser);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void addRequest(String disc, int group, int pairs)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Request r = new Request(Timetable.currentUser, disc, group, pairs);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Timetable.requests.add(r);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void processRequests()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for (Request r : Timetable.requests)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int number = r.getPairs();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i = 0; i &lt; 6; ++i)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for (int j = 0; j &lt; 6; ++j)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int room = 1;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(Timetable.pairs[i][j].getRooms() &lt; this.rooms &amp;&amp; number &gt; 0)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while (Timetable.pairs[i][j].checkRoom(room))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++room;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if (!Timetable.pairs[i][j].checkGroup(r.getGroup()) &amp;&amp; !Timetable.pairs[i][j].checkProfessor(r.getRequester()))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Timetable.pairs[i][j].setPair(r.getRequester(), r.getDiscipline(), room, r.getGroup(), j, i);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Timetable.pairs[i][j].Group_(r.getGroup());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Timetable.pairs[i][j].Prof_(r.getRequester());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Timetable.pairs[i][j].Room_(room);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--number;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Professor findUser(String login, String password)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for (Professor i : Timetable.users)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if (i.getLogin().equals(login) &amp;&amp; i.getPassword().equals(password))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i;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return null;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void printPairs(Professor user)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println("Ваше расписание:");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for (int i = 0; i &lt; 6; ++i)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for (int j = 0; j &lt; 6; ++j)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Timetable.pairs[i][j].printPair(user.getName());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void setRooms(int rooms)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this.rooms = rooms;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void setGroups(int groups)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this.groups = groups;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static void println(String text){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System.out.println(text);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private static void print(String text){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System.out.print(text);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static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Timetable.users = new ArrayList&lt;&gt;();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Timetable.requests = new ArrayList&lt;&gt;();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Timetable.pairs = new Pairs[6][6];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class User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name;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login;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password;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User(String name, String login, String password)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this.name = name;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this.login = login;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this.password = password;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boolean enter(String login, String password)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this.login.equals(login) &amp;&amp; this.password.equals(password);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String getName()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this.name;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String getLogin()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this.login;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String getPassword()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this.password;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Professor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class Professor extends User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Professor(String name, String login, String password)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super(name, login, password);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Pairs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import java.util.ArrayList;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class Pairs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String[] days;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ArrayList&lt;Integer&gt; room;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ArrayList&lt;Integer&gt; group;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ArrayList&lt;String&gt; professor;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ArrayList&lt;String&gt; pair;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Pairs</w:t>
      </w:r>
      <w:r w:rsidRPr="009C6C1E">
        <w:rPr>
          <w:rFonts w:ascii="Times New Roman" w:hAnsi="Times New Roman" w:cs="Times New Roman"/>
          <w:sz w:val="24"/>
          <w:szCs w:val="24"/>
        </w:rPr>
        <w:t>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</w:rPr>
      </w:pPr>
      <w:r w:rsidRPr="009C6C1E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9C6C1E">
        <w:rPr>
          <w:rFonts w:ascii="Times New Roman" w:hAnsi="Times New Roman" w:cs="Times New Roman"/>
          <w:sz w:val="24"/>
          <w:szCs w:val="24"/>
        </w:rPr>
        <w:t>.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Pr="009C6C1E">
        <w:rPr>
          <w:rFonts w:ascii="Times New Roman" w:hAnsi="Times New Roman" w:cs="Times New Roman"/>
          <w:sz w:val="24"/>
          <w:szCs w:val="24"/>
        </w:rPr>
        <w:t xml:space="preserve"> =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C6C1E">
        <w:rPr>
          <w:rFonts w:ascii="Times New Roman" w:hAnsi="Times New Roman" w:cs="Times New Roman"/>
          <w:sz w:val="24"/>
          <w:szCs w:val="24"/>
        </w:rPr>
        <w:t xml:space="preserve">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9C6C1E">
        <w:rPr>
          <w:rFonts w:ascii="Times New Roman" w:hAnsi="Times New Roman" w:cs="Times New Roman"/>
          <w:sz w:val="24"/>
          <w:szCs w:val="24"/>
        </w:rPr>
        <w:t>[] { "Понедельник", "Вторник", "Среда", "Четверг", "Пятница", "Суббота" };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6C1E">
        <w:rPr>
          <w:rFonts w:ascii="Times New Roman" w:hAnsi="Times New Roman" w:cs="Times New Roman"/>
          <w:sz w:val="24"/>
          <w:szCs w:val="24"/>
          <w:lang w:val="en-US"/>
        </w:rPr>
        <w:t>this.room = new ArrayList&lt;Integer&gt;();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this.group = new ArrayList&lt;Integer&gt;();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this.professor = new ArrayList&lt;String&gt;();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this.pair = new ArrayList&lt;String&gt;();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void Room_(int room)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this.room.add(room);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void Group_(int group)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this.group.add(group);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void Prof_(String professor)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this.professor.add(professor);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boolean checkRoom(int room)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this.room.contains(room);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boolean checkGroup(int group)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this.group.contains(group);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boolean checkProfessor(String professor)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this.professor.contains(professor);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int getRooms()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this.room.size();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void setPair(String professor, String disc, int room, int group, int hour, int day)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this.pair.add("группа: " + group + ", профессор: " + professor + ", дисциплина: " + disc + ", аудитория: " +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room + ", пара:" + (hour + 1) + ", день: " + this.days[day]);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void printPair(String prof)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for (String i : this.pair)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if (i.contains(prof))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    System.out.println(i);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Request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package com.company;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class Request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Professor requester;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String discipline;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int group;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private int pairsInWeek;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Request(Professor requester, String disc, int group, int hours)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this.requester = requester;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this.discipline = disc;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this.group = group;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this.pairsInWeek = hours;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String getRequester()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this.requester.getName();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String getDiscipline()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this.discipline;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int getGroup()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this.group;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int getPairs() {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    return this.pairsInWeek;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9C6C1E" w:rsidRPr="009C6C1E" w:rsidRDefault="009C6C1E" w:rsidP="009C6C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6C1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sectPr w:rsidR="009C6C1E" w:rsidRPr="009C6C1E" w:rsidSect="00E915A4">
      <w:footerReference w:type="default" r:id="rId1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F7" w:rsidRDefault="00F24CF7" w:rsidP="008B2204">
      <w:pPr>
        <w:spacing w:after="0" w:line="240" w:lineRule="auto"/>
      </w:pPr>
      <w:r>
        <w:separator/>
      </w:r>
    </w:p>
  </w:endnote>
  <w:endnote w:type="continuationSeparator" w:id="0">
    <w:p w:rsidR="00F24CF7" w:rsidRDefault="00F24CF7" w:rsidP="008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C6" w:rsidRPr="0015034F" w:rsidRDefault="001624C6" w:rsidP="00992214">
    <w:pPr>
      <w:pStyle w:val="a9"/>
      <w:jc w:val="center"/>
      <w:rPr>
        <w:sz w:val="28"/>
      </w:rPr>
    </w:pPr>
    <w:r>
      <w:rPr>
        <w:sz w:val="28"/>
      </w:rPr>
      <w:t>Москва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624C6" w:rsidRDefault="001624C6" w:rsidP="008B2204">
        <w:pPr>
          <w:pStyle w:val="a9"/>
          <w:jc w:val="center"/>
        </w:pPr>
      </w:p>
      <w:p w:rsidR="001624C6" w:rsidRPr="006503EE" w:rsidRDefault="001624C6" w:rsidP="008B220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503EE">
          <w:rPr>
            <w:rFonts w:ascii="Times New Roman" w:hAnsi="Times New Roman" w:cs="Times New Roman"/>
            <w:sz w:val="28"/>
          </w:rPr>
          <w:fldChar w:fldCharType="begin"/>
        </w:r>
        <w:r w:rsidRPr="006503EE">
          <w:rPr>
            <w:rFonts w:ascii="Times New Roman" w:hAnsi="Times New Roman" w:cs="Times New Roman"/>
            <w:sz w:val="28"/>
          </w:rPr>
          <w:instrText>PAGE   \* MERGEFORMAT</w:instrText>
        </w:r>
        <w:r w:rsidRPr="006503EE">
          <w:rPr>
            <w:rFonts w:ascii="Times New Roman" w:hAnsi="Times New Roman" w:cs="Times New Roman"/>
            <w:sz w:val="28"/>
          </w:rPr>
          <w:fldChar w:fldCharType="separate"/>
        </w:r>
        <w:r w:rsidR="00B83DF5">
          <w:rPr>
            <w:rFonts w:ascii="Times New Roman" w:hAnsi="Times New Roman" w:cs="Times New Roman"/>
            <w:noProof/>
            <w:sz w:val="28"/>
          </w:rPr>
          <w:t>8</w:t>
        </w:r>
        <w:r w:rsidRPr="00650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624C6" w:rsidRDefault="00162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F7" w:rsidRDefault="00F24CF7" w:rsidP="008B2204">
      <w:pPr>
        <w:spacing w:after="0" w:line="240" w:lineRule="auto"/>
      </w:pPr>
      <w:r>
        <w:separator/>
      </w:r>
    </w:p>
  </w:footnote>
  <w:footnote w:type="continuationSeparator" w:id="0">
    <w:p w:rsidR="00F24CF7" w:rsidRDefault="00F24CF7" w:rsidP="008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AEC"/>
    <w:multiLevelType w:val="hybridMultilevel"/>
    <w:tmpl w:val="79D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9AD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AC"/>
    <w:multiLevelType w:val="hybridMultilevel"/>
    <w:tmpl w:val="23AA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0003E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A39C9"/>
    <w:multiLevelType w:val="hybridMultilevel"/>
    <w:tmpl w:val="0C7A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56625"/>
    <w:multiLevelType w:val="hybridMultilevel"/>
    <w:tmpl w:val="3D22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1AF"/>
    <w:multiLevelType w:val="hybridMultilevel"/>
    <w:tmpl w:val="7E6A13EC"/>
    <w:lvl w:ilvl="0" w:tplc="907EDF70">
      <w:start w:val="1"/>
      <w:numFmt w:val="decimal"/>
      <w:lvlText w:val="%1)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0025DA"/>
    <w:multiLevelType w:val="hybridMultilevel"/>
    <w:tmpl w:val="C0368C7C"/>
    <w:lvl w:ilvl="0" w:tplc="D8AE1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4DC"/>
    <w:multiLevelType w:val="hybridMultilevel"/>
    <w:tmpl w:val="E11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2289"/>
    <w:multiLevelType w:val="hybridMultilevel"/>
    <w:tmpl w:val="541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26BED"/>
    <w:multiLevelType w:val="hybridMultilevel"/>
    <w:tmpl w:val="71BA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D83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B2A77"/>
    <w:multiLevelType w:val="multilevel"/>
    <w:tmpl w:val="AB6E2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5E3DA9"/>
    <w:multiLevelType w:val="hybridMultilevel"/>
    <w:tmpl w:val="8C7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D2206E"/>
    <w:multiLevelType w:val="hybridMultilevel"/>
    <w:tmpl w:val="6C683FC8"/>
    <w:lvl w:ilvl="0" w:tplc="4BC40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A45C72"/>
    <w:multiLevelType w:val="hybridMultilevel"/>
    <w:tmpl w:val="094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3627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EC5D9C"/>
    <w:multiLevelType w:val="hybridMultilevel"/>
    <w:tmpl w:val="D83AAD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FB397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A537EE"/>
    <w:multiLevelType w:val="hybridMultilevel"/>
    <w:tmpl w:val="D138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7B7C"/>
    <w:multiLevelType w:val="hybridMultilevel"/>
    <w:tmpl w:val="BDEEFE78"/>
    <w:lvl w:ilvl="0" w:tplc="189C80DA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8243D4"/>
    <w:multiLevelType w:val="hybridMultilevel"/>
    <w:tmpl w:val="4568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A499F"/>
    <w:multiLevelType w:val="hybridMultilevel"/>
    <w:tmpl w:val="3E32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641A16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921247"/>
    <w:multiLevelType w:val="hybridMultilevel"/>
    <w:tmpl w:val="BBA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B1C23"/>
    <w:multiLevelType w:val="multilevel"/>
    <w:tmpl w:val="5A04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4734061"/>
    <w:multiLevelType w:val="multilevel"/>
    <w:tmpl w:val="D36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A68"/>
    <w:multiLevelType w:val="multilevel"/>
    <w:tmpl w:val="8F3C62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20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7F00068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21"/>
  </w:num>
  <w:num w:numId="5">
    <w:abstractNumId w:val="28"/>
  </w:num>
  <w:num w:numId="6">
    <w:abstractNumId w:val="5"/>
  </w:num>
  <w:num w:numId="7">
    <w:abstractNumId w:val="0"/>
  </w:num>
  <w:num w:numId="8">
    <w:abstractNumId w:val="7"/>
  </w:num>
  <w:num w:numId="9">
    <w:abstractNumId w:val="18"/>
  </w:num>
  <w:num w:numId="10">
    <w:abstractNumId w:val="3"/>
  </w:num>
  <w:num w:numId="11">
    <w:abstractNumId w:val="27"/>
  </w:num>
  <w:num w:numId="12">
    <w:abstractNumId w:val="24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25"/>
  </w:num>
  <w:num w:numId="19">
    <w:abstractNumId w:val="17"/>
  </w:num>
  <w:num w:numId="20">
    <w:abstractNumId w:val="11"/>
  </w:num>
  <w:num w:numId="21">
    <w:abstractNumId w:val="10"/>
  </w:num>
  <w:num w:numId="22">
    <w:abstractNumId w:val="2"/>
  </w:num>
  <w:num w:numId="23">
    <w:abstractNumId w:val="4"/>
  </w:num>
  <w:num w:numId="24">
    <w:abstractNumId w:val="13"/>
  </w:num>
  <w:num w:numId="25">
    <w:abstractNumId w:val="22"/>
  </w:num>
  <w:num w:numId="26">
    <w:abstractNumId w:val="6"/>
  </w:num>
  <w:num w:numId="27">
    <w:abstractNumId w:val="15"/>
  </w:num>
  <w:num w:numId="28">
    <w:abstractNumId w:val="20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C"/>
    <w:rsid w:val="00002C56"/>
    <w:rsid w:val="00004FDC"/>
    <w:rsid w:val="00010D77"/>
    <w:rsid w:val="000148F9"/>
    <w:rsid w:val="00015240"/>
    <w:rsid w:val="00023AAE"/>
    <w:rsid w:val="0003230C"/>
    <w:rsid w:val="00070FC3"/>
    <w:rsid w:val="00080DB8"/>
    <w:rsid w:val="00094B0A"/>
    <w:rsid w:val="000964BF"/>
    <w:rsid w:val="000A55F6"/>
    <w:rsid w:val="000E6DA5"/>
    <w:rsid w:val="000F0376"/>
    <w:rsid w:val="00122AF5"/>
    <w:rsid w:val="00132702"/>
    <w:rsid w:val="001426E7"/>
    <w:rsid w:val="0014756B"/>
    <w:rsid w:val="00154094"/>
    <w:rsid w:val="001624C6"/>
    <w:rsid w:val="0017484E"/>
    <w:rsid w:val="00180B34"/>
    <w:rsid w:val="001846E4"/>
    <w:rsid w:val="001D400E"/>
    <w:rsid w:val="001E1323"/>
    <w:rsid w:val="00200695"/>
    <w:rsid w:val="00214B55"/>
    <w:rsid w:val="00250F7E"/>
    <w:rsid w:val="00262B32"/>
    <w:rsid w:val="002633E1"/>
    <w:rsid w:val="00266AAB"/>
    <w:rsid w:val="00286C80"/>
    <w:rsid w:val="00292C40"/>
    <w:rsid w:val="002C5B48"/>
    <w:rsid w:val="002C6574"/>
    <w:rsid w:val="002E5F8E"/>
    <w:rsid w:val="00323761"/>
    <w:rsid w:val="00331560"/>
    <w:rsid w:val="00342A84"/>
    <w:rsid w:val="00346F7A"/>
    <w:rsid w:val="0035135D"/>
    <w:rsid w:val="003608D0"/>
    <w:rsid w:val="00383474"/>
    <w:rsid w:val="003B620F"/>
    <w:rsid w:val="003D56BA"/>
    <w:rsid w:val="003F213D"/>
    <w:rsid w:val="00410ECA"/>
    <w:rsid w:val="00437509"/>
    <w:rsid w:val="0045574C"/>
    <w:rsid w:val="00460C97"/>
    <w:rsid w:val="00467FA9"/>
    <w:rsid w:val="004726B4"/>
    <w:rsid w:val="004800D2"/>
    <w:rsid w:val="00487ACA"/>
    <w:rsid w:val="004C4B96"/>
    <w:rsid w:val="004F1E49"/>
    <w:rsid w:val="0050021A"/>
    <w:rsid w:val="0053611A"/>
    <w:rsid w:val="00537E59"/>
    <w:rsid w:val="005405C6"/>
    <w:rsid w:val="0054369C"/>
    <w:rsid w:val="005555AF"/>
    <w:rsid w:val="00567658"/>
    <w:rsid w:val="00570F2D"/>
    <w:rsid w:val="0057779B"/>
    <w:rsid w:val="005D2823"/>
    <w:rsid w:val="005D4097"/>
    <w:rsid w:val="005F33CC"/>
    <w:rsid w:val="006336FA"/>
    <w:rsid w:val="0063463A"/>
    <w:rsid w:val="006503EE"/>
    <w:rsid w:val="006545D5"/>
    <w:rsid w:val="0066261D"/>
    <w:rsid w:val="006742BC"/>
    <w:rsid w:val="00684D2E"/>
    <w:rsid w:val="00686158"/>
    <w:rsid w:val="006966EA"/>
    <w:rsid w:val="006A14E8"/>
    <w:rsid w:val="006C0BF8"/>
    <w:rsid w:val="006C47BA"/>
    <w:rsid w:val="006E4502"/>
    <w:rsid w:val="00737610"/>
    <w:rsid w:val="00771A5A"/>
    <w:rsid w:val="00775C8D"/>
    <w:rsid w:val="007838DA"/>
    <w:rsid w:val="00791C71"/>
    <w:rsid w:val="007A013A"/>
    <w:rsid w:val="007D46C3"/>
    <w:rsid w:val="007D7B7B"/>
    <w:rsid w:val="007E7EF0"/>
    <w:rsid w:val="00803A5A"/>
    <w:rsid w:val="00810E02"/>
    <w:rsid w:val="0082487E"/>
    <w:rsid w:val="008313D2"/>
    <w:rsid w:val="00832942"/>
    <w:rsid w:val="008428F9"/>
    <w:rsid w:val="00843FF8"/>
    <w:rsid w:val="00850CF9"/>
    <w:rsid w:val="0085435D"/>
    <w:rsid w:val="008759C2"/>
    <w:rsid w:val="00883396"/>
    <w:rsid w:val="00894E41"/>
    <w:rsid w:val="0089618F"/>
    <w:rsid w:val="008B2204"/>
    <w:rsid w:val="008C64CF"/>
    <w:rsid w:val="0090793E"/>
    <w:rsid w:val="00910A4F"/>
    <w:rsid w:val="00911407"/>
    <w:rsid w:val="00935B03"/>
    <w:rsid w:val="00943636"/>
    <w:rsid w:val="00961378"/>
    <w:rsid w:val="00962075"/>
    <w:rsid w:val="00986866"/>
    <w:rsid w:val="00992214"/>
    <w:rsid w:val="009A077E"/>
    <w:rsid w:val="009B6082"/>
    <w:rsid w:val="009C6C1E"/>
    <w:rsid w:val="009D2E97"/>
    <w:rsid w:val="009F52A0"/>
    <w:rsid w:val="009F5916"/>
    <w:rsid w:val="00A13359"/>
    <w:rsid w:val="00A32B39"/>
    <w:rsid w:val="00A355F0"/>
    <w:rsid w:val="00A5401D"/>
    <w:rsid w:val="00A57CD0"/>
    <w:rsid w:val="00AB07AC"/>
    <w:rsid w:val="00AB1844"/>
    <w:rsid w:val="00AB3FD2"/>
    <w:rsid w:val="00AC445E"/>
    <w:rsid w:val="00AE0DD8"/>
    <w:rsid w:val="00B32BF8"/>
    <w:rsid w:val="00B32E95"/>
    <w:rsid w:val="00B51A8D"/>
    <w:rsid w:val="00B532FD"/>
    <w:rsid w:val="00B6601D"/>
    <w:rsid w:val="00B83DF5"/>
    <w:rsid w:val="00BA48F7"/>
    <w:rsid w:val="00C45AB8"/>
    <w:rsid w:val="00C930EE"/>
    <w:rsid w:val="00CA1239"/>
    <w:rsid w:val="00CA7965"/>
    <w:rsid w:val="00CB2B6F"/>
    <w:rsid w:val="00CC231C"/>
    <w:rsid w:val="00D13039"/>
    <w:rsid w:val="00D24A55"/>
    <w:rsid w:val="00D24E0F"/>
    <w:rsid w:val="00D43F3A"/>
    <w:rsid w:val="00D924AD"/>
    <w:rsid w:val="00DA4207"/>
    <w:rsid w:val="00DC25F8"/>
    <w:rsid w:val="00E0111F"/>
    <w:rsid w:val="00E06F02"/>
    <w:rsid w:val="00E16FD4"/>
    <w:rsid w:val="00E23986"/>
    <w:rsid w:val="00E605E6"/>
    <w:rsid w:val="00E77918"/>
    <w:rsid w:val="00E87714"/>
    <w:rsid w:val="00E915A4"/>
    <w:rsid w:val="00EB6CAB"/>
    <w:rsid w:val="00EC4D1E"/>
    <w:rsid w:val="00ED1049"/>
    <w:rsid w:val="00EF109C"/>
    <w:rsid w:val="00F131B0"/>
    <w:rsid w:val="00F24CF7"/>
    <w:rsid w:val="00F4079E"/>
    <w:rsid w:val="00F61458"/>
    <w:rsid w:val="00F85A22"/>
    <w:rsid w:val="00F92755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EBA3"/>
  <w15:docId w15:val="{1ACC14FB-6B07-4902-856F-F2AE20B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4C6"/>
  </w:style>
  <w:style w:type="paragraph" w:styleId="1">
    <w:name w:val="heading 1"/>
    <w:basedOn w:val="a"/>
    <w:next w:val="a"/>
    <w:link w:val="10"/>
    <w:uiPriority w:val="9"/>
    <w:qFormat/>
    <w:rsid w:val="002C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AC"/>
    <w:rPr>
      <w:color w:val="0000FF"/>
      <w:u w:val="single"/>
    </w:rPr>
  </w:style>
  <w:style w:type="character" w:styleId="a4">
    <w:name w:val="Strong"/>
    <w:basedOn w:val="a0"/>
    <w:uiPriority w:val="22"/>
    <w:qFormat/>
    <w:rsid w:val="00094B0A"/>
    <w:rPr>
      <w:b/>
      <w:bCs/>
    </w:rPr>
  </w:style>
  <w:style w:type="paragraph" w:customStyle="1" w:styleId="5">
    <w:name w:val="Обычный5"/>
    <w:rsid w:val="004C4B9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C4B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D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D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itle">
    <w:name w:val="atitle"/>
    <w:basedOn w:val="a0"/>
    <w:rsid w:val="00AE0DD8"/>
  </w:style>
  <w:style w:type="character" w:customStyle="1" w:styleId="10">
    <w:name w:val="Заголовок 1 Знак"/>
    <w:basedOn w:val="a0"/>
    <w:link w:val="1"/>
    <w:uiPriority w:val="9"/>
    <w:rsid w:val="002C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04"/>
  </w:style>
  <w:style w:type="paragraph" w:styleId="a9">
    <w:name w:val="footer"/>
    <w:basedOn w:val="a"/>
    <w:link w:val="aa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04"/>
  </w:style>
  <w:style w:type="character" w:customStyle="1" w:styleId="30">
    <w:name w:val="Заголовок 3 Знак"/>
    <w:basedOn w:val="a0"/>
    <w:link w:val="3"/>
    <w:uiPriority w:val="9"/>
    <w:semiHidden/>
    <w:rsid w:val="00154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910A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A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8F7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posttitle-text">
    <w:name w:val="post__title-text"/>
    <w:basedOn w:val="a0"/>
    <w:rsid w:val="00132702"/>
  </w:style>
  <w:style w:type="paragraph" w:styleId="ac">
    <w:name w:val="Balloon Text"/>
    <w:basedOn w:val="a"/>
    <w:link w:val="ad"/>
    <w:uiPriority w:val="99"/>
    <w:semiHidden/>
    <w:unhideWhenUsed/>
    <w:rsid w:val="006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502"/>
    <w:rPr>
      <w:rFonts w:ascii="Segoe UI" w:hAnsi="Segoe UI" w:cs="Segoe UI"/>
      <w:sz w:val="18"/>
      <w:szCs w:val="18"/>
    </w:rPr>
  </w:style>
  <w:style w:type="table" w:customStyle="1" w:styleId="12">
    <w:name w:val="Сетка таблицы светлая1"/>
    <w:basedOn w:val="a1"/>
    <w:uiPriority w:val="40"/>
    <w:rsid w:val="00771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rsid w:val="0077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7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7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77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-k">
    <w:name w:val="pl-k"/>
    <w:basedOn w:val="a0"/>
    <w:rsid w:val="00E87714"/>
  </w:style>
  <w:style w:type="character" w:customStyle="1" w:styleId="pl-smi">
    <w:name w:val="pl-smi"/>
    <w:basedOn w:val="a0"/>
    <w:rsid w:val="00E87714"/>
  </w:style>
  <w:style w:type="character" w:customStyle="1" w:styleId="pl-en">
    <w:name w:val="pl-en"/>
    <w:basedOn w:val="a0"/>
    <w:rsid w:val="00E87714"/>
  </w:style>
  <w:style w:type="character" w:customStyle="1" w:styleId="pl-v">
    <w:name w:val="pl-v"/>
    <w:basedOn w:val="a0"/>
    <w:rsid w:val="00E87714"/>
  </w:style>
  <w:style w:type="character" w:customStyle="1" w:styleId="pl-s">
    <w:name w:val="pl-s"/>
    <w:basedOn w:val="a0"/>
    <w:rsid w:val="00E87714"/>
  </w:style>
  <w:style w:type="character" w:customStyle="1" w:styleId="pl-pds">
    <w:name w:val="pl-pds"/>
    <w:basedOn w:val="a0"/>
    <w:rsid w:val="00E87714"/>
  </w:style>
  <w:style w:type="character" w:customStyle="1" w:styleId="pl-c1">
    <w:name w:val="pl-c1"/>
    <w:basedOn w:val="a0"/>
    <w:rsid w:val="00E87714"/>
  </w:style>
  <w:style w:type="character" w:styleId="af">
    <w:name w:val="FollowedHyperlink"/>
    <w:basedOn w:val="a0"/>
    <w:uiPriority w:val="99"/>
    <w:semiHidden/>
    <w:unhideWhenUsed/>
    <w:rsid w:val="00F24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776">
          <w:marLeft w:val="-15"/>
          <w:marRight w:val="-15"/>
          <w:marTop w:val="0"/>
          <w:marBottom w:val="0"/>
          <w:divBdr>
            <w:top w:val="single" w:sz="6" w:space="0" w:color="D1D5DA"/>
            <w:left w:val="single" w:sz="6" w:space="12" w:color="D1D5DA"/>
            <w:bottom w:val="single" w:sz="6" w:space="0" w:color="D1D5DA"/>
            <w:right w:val="single" w:sz="6" w:space="12" w:color="D1D5DA"/>
          </w:divBdr>
          <w:divsChild>
            <w:div w:id="15751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4E8"/>
            <w:right w:val="none" w:sz="0" w:space="0" w:color="auto"/>
          </w:divBdr>
        </w:div>
      </w:divsChild>
    </w:div>
    <w:div w:id="149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D45-2858-46DA-ADA6-ADCCC066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u_know_who am_i</cp:lastModifiedBy>
  <cp:revision>40</cp:revision>
  <cp:lastPrinted>2019-12-20T20:19:00Z</cp:lastPrinted>
  <dcterms:created xsi:type="dcterms:W3CDTF">2019-12-10T14:21:00Z</dcterms:created>
  <dcterms:modified xsi:type="dcterms:W3CDTF">2019-12-22T09:35:00Z</dcterms:modified>
</cp:coreProperties>
</file>