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9487"/>
        <w:gridCol w:w="83"/>
      </w:tblGrid>
      <w:tr w:rsidR="00674892" w:rsidRPr="00674892" w:rsidTr="003B3C0A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9"/>
              <w:gridCol w:w="3166"/>
              <w:gridCol w:w="3591"/>
            </w:tblGrid>
            <w:tr w:rsidR="00674892" w:rsidRPr="00674892" w:rsidTr="003B3C0A">
              <w:trPr>
                <w:cantSplit/>
                <w:trHeight w:val="184"/>
              </w:trPr>
              <w:tc>
                <w:tcPr>
                  <w:tcW w:w="2599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 w:type="page"/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3166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t xml:space="preserve">                  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t xml:space="preserve">                       </w:t>
                  </w: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drawing>
                      <wp:inline distT="0" distB="0" distL="0" distR="0" wp14:anchorId="20E6D5FD" wp14:editId="52AC14A4">
                        <wp:extent cx="890693" cy="1009227"/>
                        <wp:effectExtent l="0" t="0" r="5080" b="63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ЗНАК_МИРЭА_ч_б.t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693" cy="1009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1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674892" w:rsidRPr="00674892" w:rsidTr="003B3C0A">
              <w:trPr>
                <w:cantSplit/>
                <w:trHeight w:val="554"/>
              </w:trPr>
              <w:tc>
                <w:tcPr>
                  <w:tcW w:w="9356" w:type="dxa"/>
                  <w:gridSpan w:val="3"/>
                  <w:vAlign w:val="center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0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МИНОБРНАУКИ РОССИИ</w:t>
                  </w:r>
                </w:p>
              </w:tc>
            </w:tr>
            <w:tr w:rsidR="00674892" w:rsidRPr="00674892" w:rsidTr="003B3C0A">
              <w:trPr>
                <w:cantSplit/>
                <w:trHeight w:val="18"/>
              </w:trPr>
              <w:tc>
                <w:tcPr>
                  <w:tcW w:w="9356" w:type="dxa"/>
                  <w:gridSpan w:val="3"/>
                  <w:tcBorders>
                    <w:bottom w:val="single" w:sz="18" w:space="0" w:color="auto"/>
                  </w:tcBorders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Федеральное государственное бюджетное образовательное учреждение 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высшего образования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«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МИРЭА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– 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Российский технологический университет»</w:t>
                  </w:r>
                </w:p>
                <w:p w:rsidR="00674892" w:rsidRPr="00674892" w:rsidRDefault="00674892" w:rsidP="0067489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РТУ МИРЭА</w:t>
                  </w:r>
                </w:p>
              </w:tc>
            </w:tr>
          </w:tbl>
          <w:p w:rsidR="00674892" w:rsidRPr="00674892" w:rsidRDefault="00674892" w:rsidP="00674892">
            <w:pPr>
              <w:widowControl w:val="0"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  <w:t>Институт Информационных технологий</w:t>
            </w:r>
          </w:p>
        </w:tc>
      </w:tr>
      <w:tr w:rsidR="00674892" w:rsidRPr="00674892" w:rsidTr="003B3C0A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p w:rsidR="00674892" w:rsidRPr="00674892" w:rsidRDefault="00674892" w:rsidP="0067489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  <w:tr w:rsidR="00674892" w:rsidRPr="00674892" w:rsidTr="003B3C0A">
        <w:trPr>
          <w:gridAfter w:val="1"/>
          <w:wAfter w:w="83" w:type="dxa"/>
          <w:cantSplit/>
          <w:trHeight w:val="18"/>
          <w:jc w:val="center"/>
        </w:trPr>
        <w:tc>
          <w:tcPr>
            <w:tcW w:w="9598" w:type="dxa"/>
            <w:gridSpan w:val="2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Кафедра Математического обеспечения и стандартизации информационных технологий</w:t>
            </w:r>
          </w:p>
        </w:tc>
      </w:tr>
      <w:tr w:rsidR="00674892" w:rsidRPr="00674892" w:rsidTr="003B3C0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</w:trPr>
        <w:tc>
          <w:tcPr>
            <w:tcW w:w="9570" w:type="dxa"/>
            <w:gridSpan w:val="2"/>
          </w:tcPr>
          <w:p w:rsidR="00674892" w:rsidRPr="00674892" w:rsidRDefault="00674892" w:rsidP="00674892">
            <w:pPr>
              <w:widowControl w:val="0"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  <w:tr w:rsidR="00674892" w:rsidRPr="00674892" w:rsidTr="003B3C0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283"/>
        </w:trPr>
        <w:tc>
          <w:tcPr>
            <w:tcW w:w="9570" w:type="dxa"/>
            <w:gridSpan w:val="2"/>
          </w:tcPr>
          <w:p w:rsidR="00674892" w:rsidRPr="00674892" w:rsidRDefault="00674892" w:rsidP="0067489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4873" w:type="pct"/>
        <w:tblLayout w:type="fixed"/>
        <w:tblLook w:val="00A0" w:firstRow="1" w:lastRow="0" w:firstColumn="1" w:lastColumn="0" w:noHBand="0" w:noVBand="0"/>
      </w:tblPr>
      <w:tblGrid>
        <w:gridCol w:w="6024"/>
        <w:gridCol w:w="3304"/>
      </w:tblGrid>
      <w:tr w:rsidR="00674892" w:rsidRPr="00674892" w:rsidTr="003B3C0A">
        <w:tc>
          <w:tcPr>
            <w:tcW w:w="5000" w:type="pct"/>
            <w:gridSpan w:val="2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ОТЧЕТ ПО ЛАБОРАТОРНОЙ РАБОТЕ </w:t>
            </w:r>
            <w:r w:rsidRPr="00674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8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74892" w:rsidRPr="00674892" w:rsidTr="003B3C0A">
        <w:tc>
          <w:tcPr>
            <w:tcW w:w="5000" w:type="pct"/>
            <w:gridSpan w:val="2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по дисциплине</w:t>
            </w:r>
          </w:p>
        </w:tc>
      </w:tr>
      <w:tr w:rsidR="00674892" w:rsidRPr="00674892" w:rsidTr="003B3C0A">
        <w:tc>
          <w:tcPr>
            <w:tcW w:w="5000" w:type="pct"/>
            <w:gridSpan w:val="2"/>
          </w:tcPr>
          <w:p w:rsid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«</w:t>
            </w:r>
            <w:r w:rsidRPr="0067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Процедурное программирование</w:t>
            </w: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»</w:t>
            </w:r>
          </w:p>
          <w:p w:rsidR="003B3C0A" w:rsidRDefault="003B3C0A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  <w:p w:rsidR="00674892" w:rsidRPr="00674892" w:rsidRDefault="003B3C0A" w:rsidP="003B3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Тема: «</w:t>
            </w:r>
            <w:r w:rsidR="00F51D3F" w:rsidRPr="00F51D3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МОДУЛЬНОЕ ПРОГРАММИРОВАНИЕ. ПОДПРОГРАММЫ</w:t>
            </w:r>
            <w:r w:rsidR="00A6688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»</w:t>
            </w:r>
          </w:p>
        </w:tc>
      </w:tr>
      <w:tr w:rsidR="00674892" w:rsidRPr="00674892" w:rsidTr="003B3C0A">
        <w:tc>
          <w:tcPr>
            <w:tcW w:w="5000" w:type="pct"/>
            <w:gridSpan w:val="2"/>
          </w:tcPr>
          <w:p w:rsidR="00674892" w:rsidRPr="00674892" w:rsidRDefault="00674892" w:rsidP="003B3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892" w:rsidRPr="00674892" w:rsidTr="003B3C0A">
        <w:tc>
          <w:tcPr>
            <w:tcW w:w="3229" w:type="pct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Выполнил студент группы </w:t>
            </w:r>
            <w:r w:rsidR="008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БО-</w:t>
            </w:r>
            <w:r w:rsidR="008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</w:p>
        </w:tc>
        <w:tc>
          <w:tcPr>
            <w:tcW w:w="1771" w:type="pct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A1711D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</w:t>
            </w:r>
            <w:r w:rsidR="0059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4892" w:rsidRPr="00674892" w:rsidTr="003B3C0A">
        <w:tc>
          <w:tcPr>
            <w:tcW w:w="3229" w:type="pct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преподаватель</w:t>
            </w: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71" w:type="pct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</w:t>
            </w: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402"/>
        <w:gridCol w:w="2658"/>
      </w:tblGrid>
      <w:tr w:rsidR="00674892" w:rsidRPr="00674892" w:rsidTr="003B3C0A">
        <w:tc>
          <w:tcPr>
            <w:tcW w:w="3510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выполнена</w:t>
            </w:r>
          </w:p>
        </w:tc>
        <w:tc>
          <w:tcPr>
            <w:tcW w:w="3402" w:type="dxa"/>
            <w:vAlign w:val="center"/>
          </w:tcPr>
          <w:p w:rsidR="00674892" w:rsidRPr="00674892" w:rsidRDefault="00830013" w:rsidP="0083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«08</w:t>
            </w:r>
            <w:bookmarkStart w:id="0" w:name="_GoBack"/>
            <w:bookmarkEnd w:id="0"/>
            <w:r w:rsidR="00674892"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Февраля 2019</w:t>
            </w:r>
            <w:r w:rsidR="00674892"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 студента)</w:t>
            </w:r>
          </w:p>
        </w:tc>
      </w:tr>
      <w:tr w:rsidR="00674892" w:rsidRPr="00674892" w:rsidTr="003B3C0A">
        <w:tc>
          <w:tcPr>
            <w:tcW w:w="3510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892" w:rsidRPr="00674892" w:rsidTr="003B3C0A">
        <w:tc>
          <w:tcPr>
            <w:tcW w:w="3510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</w:tc>
        <w:tc>
          <w:tcPr>
            <w:tcW w:w="3402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«__»_______201__ г.</w:t>
            </w: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(подпись руководителя)</w:t>
            </w: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2018</w:t>
      </w:r>
    </w:p>
    <w:p w:rsidR="006B26F4" w:rsidRPr="006B26F4" w:rsidRDefault="00635391" w:rsidP="006B26F4">
      <w:pPr>
        <w:pStyle w:val="13"/>
        <w:ind w:left="0"/>
        <w:rPr>
          <w:color w:val="auto"/>
        </w:rPr>
      </w:pPr>
      <w:r>
        <w:rPr>
          <w:color w:val="auto"/>
        </w:rPr>
        <w:lastRenderedPageBreak/>
        <w:t>Задание 1. Вычисление значения математического выражения</w:t>
      </w:r>
    </w:p>
    <w:p w:rsidR="003E58C2" w:rsidRDefault="003E58C2" w:rsidP="003E58C2">
      <w:pPr>
        <w:pStyle w:val="21"/>
      </w:pPr>
      <w:r>
        <w:t>1. Условие задачи</w:t>
      </w:r>
    </w:p>
    <w:p w:rsidR="00F51D3F" w:rsidRDefault="00F51D3F" w:rsidP="00F51D3F">
      <w:pPr>
        <w:pStyle w:val="11"/>
        <w:spacing w:line="276" w:lineRule="auto"/>
        <w:jc w:val="both"/>
      </w:pPr>
      <w:r>
        <w:t xml:space="preserve">Разработать функцию, которая вычисляет количество единиц в </w:t>
      </w:r>
      <w:proofErr w:type="gramStart"/>
      <w:r>
        <w:t>двоичном</w:t>
      </w:r>
      <w:proofErr w:type="gramEnd"/>
    </w:p>
    <w:p w:rsidR="003E58C2" w:rsidRDefault="00F51D3F" w:rsidP="00F51D3F">
      <w:pPr>
        <w:pStyle w:val="11"/>
        <w:spacing w:line="276" w:lineRule="auto"/>
        <w:jc w:val="both"/>
      </w:pPr>
      <w:r>
        <w:t>коде целого числа.</w:t>
      </w:r>
    </w:p>
    <w:p w:rsidR="003E58C2" w:rsidRDefault="003E58C2" w:rsidP="003E58C2">
      <w:pPr>
        <w:pStyle w:val="21"/>
      </w:pPr>
      <w:r>
        <w:t>2. Постановка задачи</w:t>
      </w:r>
    </w:p>
    <w:p w:rsidR="003E58C2" w:rsidRDefault="003E58C2" w:rsidP="003E58C2">
      <w:pPr>
        <w:pStyle w:val="11"/>
        <w:spacing w:line="276" w:lineRule="auto"/>
        <w:jc w:val="both"/>
      </w:pPr>
      <w:r w:rsidRPr="00F341FC">
        <w:rPr>
          <w:u w:val="single"/>
        </w:rPr>
        <w:t>Дано:</w:t>
      </w:r>
      <w:r w:rsidR="00F51D3F">
        <w:t xml:space="preserve"> одно целое число</w:t>
      </w:r>
      <w:r>
        <w:t>.</w:t>
      </w:r>
    </w:p>
    <w:p w:rsidR="003E58C2" w:rsidRDefault="003E58C2" w:rsidP="003E58C2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данные:</w:t>
      </w:r>
      <w:r>
        <w:t xml:space="preserve"> </w:t>
      </w:r>
      <w:r w:rsidR="008616A1">
        <w:t>число должно быть не больше 1023 и не меньше -1023</w:t>
      </w:r>
      <w:r>
        <w:t>.</w:t>
      </w:r>
    </w:p>
    <w:p w:rsidR="003E58C2" w:rsidRDefault="003E58C2" w:rsidP="003E58C2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решаемую задачу:</w:t>
      </w:r>
      <w:r>
        <w:t xml:space="preserve"> </w:t>
      </w:r>
      <w:r w:rsidR="00AB5EB6">
        <w:t>нет</w:t>
      </w:r>
    </w:p>
    <w:p w:rsidR="003E58C2" w:rsidRDefault="003E58C2" w:rsidP="003E58C2">
      <w:pPr>
        <w:pStyle w:val="11"/>
        <w:jc w:val="both"/>
      </w:pPr>
    </w:p>
    <w:p w:rsidR="003E58C2" w:rsidRDefault="003E58C2" w:rsidP="00483969">
      <w:pPr>
        <w:pStyle w:val="21"/>
      </w:pPr>
      <w:r>
        <w:t>3. Математическая модель задачи</w:t>
      </w:r>
    </w:p>
    <w:p w:rsidR="003E58C2" w:rsidRDefault="00AB5EB6" w:rsidP="003E58C2">
      <w:pPr>
        <w:pStyle w:val="11"/>
        <w:jc w:val="both"/>
      </w:pPr>
      <w:r>
        <w:t>-</w:t>
      </w:r>
      <w:proofErr w:type="spellStart"/>
      <w:r>
        <w:rPr>
          <w:lang w:val="en-US"/>
        </w:rPr>
        <w:t>Num</w:t>
      </w:r>
      <w:proofErr w:type="spellEnd"/>
      <w:r>
        <w:t xml:space="preserve"> – одно целое число</w:t>
      </w:r>
    </w:p>
    <w:p w:rsidR="00AB5EB6" w:rsidRDefault="00AB5EB6" w:rsidP="003E58C2">
      <w:pPr>
        <w:pStyle w:val="11"/>
        <w:jc w:val="both"/>
      </w:pPr>
      <w:r>
        <w:t>-формула для перевода в двоичную систему счисления:</w:t>
      </w:r>
    </w:p>
    <w:p w:rsidR="00AB5EB6" w:rsidRPr="00AB5EB6" w:rsidRDefault="00AB5EB6" w:rsidP="00AB5E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AB5EB6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AB5EB6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AB5EB6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AB5EB6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AB5EB6" w:rsidRPr="00AB5EB6" w:rsidRDefault="00AB5EB6" w:rsidP="00AB5E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B5EB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AB5EB6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b += </w:t>
      </w:r>
      <w:proofErr w:type="spellStart"/>
      <w:r w:rsidRPr="00AB5EB6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AB5EB6">
        <w:rPr>
          <w:rFonts w:ascii="Consolas" w:hAnsi="Consolas" w:cs="Consolas"/>
          <w:color w:val="000000"/>
          <w:sz w:val="19"/>
          <w:szCs w:val="19"/>
          <w:lang w:val="en-US"/>
        </w:rPr>
        <w:t xml:space="preserve"> % 2 * k;</w:t>
      </w:r>
    </w:p>
    <w:p w:rsidR="00AB5EB6" w:rsidRDefault="00AB5EB6" w:rsidP="00AB5E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B5EB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AB5EB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/= 2;</w:t>
      </w:r>
    </w:p>
    <w:p w:rsidR="00AB5EB6" w:rsidRDefault="00AB5EB6" w:rsidP="00AB5E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k *= 10;</w:t>
      </w:r>
    </w:p>
    <w:p w:rsidR="00AB5EB6" w:rsidRDefault="00AB5EB6" w:rsidP="00AB5EB6">
      <w:pPr>
        <w:pStyle w:val="11"/>
        <w:jc w:val="both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AB5EB6" w:rsidRDefault="00AB5EB6" w:rsidP="00AB5EB6">
      <w:pPr>
        <w:pStyle w:val="11"/>
        <w:jc w:val="both"/>
      </w:pPr>
      <w:r>
        <w:t>-далее в двоичном числе подсчитывается количество единиц и выводится результат</w:t>
      </w:r>
    </w:p>
    <w:p w:rsidR="003E58C2" w:rsidRDefault="003E58C2" w:rsidP="003E58C2">
      <w:pPr>
        <w:pStyle w:val="21"/>
      </w:pPr>
      <w:r>
        <w:t>4. Определение входных и выходных данных</w:t>
      </w:r>
    </w:p>
    <w:p w:rsidR="003E58C2" w:rsidRDefault="003E58C2" w:rsidP="003E58C2">
      <w:pPr>
        <w:pStyle w:val="11"/>
        <w:spacing w:line="276" w:lineRule="auto"/>
        <w:jc w:val="both"/>
      </w:pPr>
      <w:r>
        <w:t xml:space="preserve">Входные данные </w:t>
      </w:r>
      <w:r w:rsidR="00F51D3F">
        <w:t>одно целое число, вводи</w:t>
      </w:r>
      <w:r>
        <w:t>тся с клавиатуры.</w:t>
      </w:r>
    </w:p>
    <w:p w:rsidR="003E58C2" w:rsidRPr="00483969" w:rsidRDefault="003E58C2" w:rsidP="003E58C2">
      <w:pPr>
        <w:pStyle w:val="11"/>
        <w:spacing w:line="276" w:lineRule="auto"/>
        <w:jc w:val="both"/>
      </w:pPr>
      <w:r>
        <w:t xml:space="preserve">Результат – </w:t>
      </w:r>
      <w:r w:rsidR="00F51D3F">
        <w:t>количество единиц в двоичной записи введенного числа</w:t>
      </w:r>
      <w:r>
        <w:t>.</w:t>
      </w:r>
    </w:p>
    <w:p w:rsidR="003E58C2" w:rsidRDefault="003E58C2" w:rsidP="003E58C2">
      <w:pPr>
        <w:pStyle w:val="21"/>
      </w:pPr>
      <w:r>
        <w:t>5. Таблица имен объектов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E58C2" w:rsidRPr="00AD698F" w:rsidTr="00626C73">
        <w:tc>
          <w:tcPr>
            <w:tcW w:w="2336" w:type="dxa"/>
          </w:tcPr>
          <w:p w:rsidR="003E58C2" w:rsidRPr="00AD698F" w:rsidRDefault="003E58C2" w:rsidP="00626C73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Имя объекта</w:t>
            </w:r>
          </w:p>
        </w:tc>
        <w:tc>
          <w:tcPr>
            <w:tcW w:w="2336" w:type="dxa"/>
          </w:tcPr>
          <w:p w:rsidR="003E58C2" w:rsidRPr="00AD698F" w:rsidRDefault="003E58C2" w:rsidP="00626C73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Диапазон допустимых значений</w:t>
            </w:r>
          </w:p>
        </w:tc>
        <w:tc>
          <w:tcPr>
            <w:tcW w:w="2336" w:type="dxa"/>
          </w:tcPr>
          <w:p w:rsidR="003E58C2" w:rsidRPr="00AD698F" w:rsidRDefault="003E58C2" w:rsidP="00626C73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Тип данных</w:t>
            </w:r>
          </w:p>
        </w:tc>
        <w:tc>
          <w:tcPr>
            <w:tcW w:w="2337" w:type="dxa"/>
          </w:tcPr>
          <w:p w:rsidR="003E58C2" w:rsidRPr="00AD698F" w:rsidRDefault="003E58C2" w:rsidP="00626C73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Семантика</w:t>
            </w:r>
          </w:p>
        </w:tc>
      </w:tr>
      <w:tr w:rsidR="003E58C2" w:rsidTr="00626C73">
        <w:tc>
          <w:tcPr>
            <w:tcW w:w="2336" w:type="dxa"/>
          </w:tcPr>
          <w:p w:rsidR="003E58C2" w:rsidRPr="00483969" w:rsidRDefault="00F51D3F" w:rsidP="00626C73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483969">
              <w:rPr>
                <w:rFonts w:cs="Times New Roman"/>
                <w:szCs w:val="28"/>
                <w:lang w:val="en-US"/>
              </w:rPr>
              <w:t>num</w:t>
            </w:r>
            <w:proofErr w:type="spellEnd"/>
          </w:p>
        </w:tc>
        <w:tc>
          <w:tcPr>
            <w:tcW w:w="2336" w:type="dxa"/>
          </w:tcPr>
          <w:p w:rsidR="003E58C2" w:rsidRPr="00483969" w:rsidRDefault="00483969" w:rsidP="00626C73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 w:rsidRPr="00483969">
              <w:rPr>
                <w:rFonts w:cs="Times New Roman"/>
                <w:szCs w:val="28"/>
                <w:lang w:val="en-US"/>
              </w:rPr>
              <w:t>-1023..1023</w:t>
            </w:r>
          </w:p>
        </w:tc>
        <w:tc>
          <w:tcPr>
            <w:tcW w:w="2336" w:type="dxa"/>
          </w:tcPr>
          <w:p w:rsidR="003E58C2" w:rsidRPr="00483969" w:rsidRDefault="003E58C2" w:rsidP="00626C73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483969">
              <w:rPr>
                <w:rFonts w:cs="Times New Roman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3E58C2" w:rsidRPr="00483969" w:rsidRDefault="003E58C2" w:rsidP="00626C73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  <w:tr w:rsidR="00B95E67" w:rsidTr="00626C73">
        <w:tc>
          <w:tcPr>
            <w:tcW w:w="2336" w:type="dxa"/>
          </w:tcPr>
          <w:p w:rsidR="00B95E67" w:rsidRPr="00483969" w:rsidRDefault="00B95E67" w:rsidP="00626C73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u, k, y ,x ,b</w:t>
            </w:r>
          </w:p>
        </w:tc>
        <w:tc>
          <w:tcPr>
            <w:tcW w:w="2336" w:type="dxa"/>
          </w:tcPr>
          <w:p w:rsidR="00B95E67" w:rsidRPr="00483969" w:rsidRDefault="00B95E67" w:rsidP="00626C73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color w:val="000000"/>
                <w:szCs w:val="28"/>
                <w:shd w:val="clear" w:color="auto" w:fill="FFFFFF"/>
              </w:rPr>
              <w:t>-2 147 483 648 .. 2 147 483 647</w:t>
            </w:r>
          </w:p>
        </w:tc>
        <w:tc>
          <w:tcPr>
            <w:tcW w:w="2336" w:type="dxa"/>
          </w:tcPr>
          <w:p w:rsidR="00B95E67" w:rsidRPr="00483969" w:rsidRDefault="00B95E67" w:rsidP="00626C73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483969">
              <w:rPr>
                <w:rFonts w:cs="Times New Roman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B95E67" w:rsidRPr="00483969" w:rsidRDefault="00B95E67" w:rsidP="00626C73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</w:tbl>
    <w:p w:rsidR="003E58C2" w:rsidRDefault="003E58C2" w:rsidP="003E58C2">
      <w:pPr>
        <w:pStyle w:val="11"/>
        <w:spacing w:line="276" w:lineRule="auto"/>
        <w:jc w:val="both"/>
      </w:pPr>
    </w:p>
    <w:p w:rsidR="003E58C2" w:rsidRDefault="003E58C2" w:rsidP="003E58C2">
      <w:pPr>
        <w:pStyle w:val="21"/>
      </w:pPr>
      <w:r>
        <w:lastRenderedPageBreak/>
        <w:t>6. Разработка алгоритма программы</w:t>
      </w:r>
    </w:p>
    <w:p w:rsidR="003E58C2" w:rsidRDefault="00FB56ED" w:rsidP="003E58C2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695575" cy="6105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2" w:rsidRDefault="003E58C2" w:rsidP="003E58C2">
      <w:pPr>
        <w:pStyle w:val="21"/>
      </w:pPr>
      <w:r>
        <w:t>7. Разработка тестов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62"/>
        <w:gridCol w:w="1406"/>
        <w:gridCol w:w="1410"/>
        <w:gridCol w:w="1648"/>
        <w:gridCol w:w="1573"/>
        <w:gridCol w:w="1846"/>
      </w:tblGrid>
      <w:tr w:rsidR="003E58C2" w:rsidRPr="00193A20" w:rsidTr="00626C73">
        <w:tc>
          <w:tcPr>
            <w:tcW w:w="1462" w:type="dxa"/>
            <w:vMerge w:val="restart"/>
          </w:tcPr>
          <w:p w:rsidR="003E58C2" w:rsidRPr="00193A20" w:rsidRDefault="003E58C2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Номер теста</w:t>
            </w:r>
          </w:p>
        </w:tc>
        <w:tc>
          <w:tcPr>
            <w:tcW w:w="2816" w:type="dxa"/>
            <w:gridSpan w:val="2"/>
          </w:tcPr>
          <w:p w:rsidR="003E58C2" w:rsidRPr="00193A20" w:rsidRDefault="003E58C2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Исходные данные</w:t>
            </w:r>
          </w:p>
        </w:tc>
        <w:tc>
          <w:tcPr>
            <w:tcW w:w="1648" w:type="dxa"/>
          </w:tcPr>
          <w:p w:rsidR="003E58C2" w:rsidRPr="00193A20" w:rsidRDefault="003E58C2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Эталон результата</w:t>
            </w:r>
          </w:p>
        </w:tc>
        <w:tc>
          <w:tcPr>
            <w:tcW w:w="1573" w:type="dxa"/>
          </w:tcPr>
          <w:p w:rsidR="003E58C2" w:rsidRPr="00193A20" w:rsidRDefault="003E58C2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Результат программы</w:t>
            </w:r>
          </w:p>
        </w:tc>
        <w:tc>
          <w:tcPr>
            <w:tcW w:w="1846" w:type="dxa"/>
            <w:vMerge w:val="restart"/>
          </w:tcPr>
          <w:p w:rsidR="003E58C2" w:rsidRPr="00193A20" w:rsidRDefault="003E58C2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Отметка о правильном прохождении теста</w:t>
            </w:r>
          </w:p>
        </w:tc>
      </w:tr>
      <w:tr w:rsidR="003E58C2" w:rsidTr="00626C73">
        <w:tc>
          <w:tcPr>
            <w:tcW w:w="1462" w:type="dxa"/>
            <w:vMerge/>
          </w:tcPr>
          <w:p w:rsidR="003E58C2" w:rsidRDefault="003E58C2" w:rsidP="00626C73">
            <w:pPr>
              <w:pStyle w:val="11"/>
              <w:jc w:val="center"/>
            </w:pPr>
          </w:p>
        </w:tc>
        <w:tc>
          <w:tcPr>
            <w:tcW w:w="1406" w:type="dxa"/>
          </w:tcPr>
          <w:p w:rsidR="003E58C2" w:rsidRPr="00193A20" w:rsidRDefault="00483969" w:rsidP="00626C73">
            <w:pPr>
              <w:pStyle w:val="1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</w:t>
            </w:r>
            <w:proofErr w:type="spellEnd"/>
          </w:p>
        </w:tc>
        <w:tc>
          <w:tcPr>
            <w:tcW w:w="1410" w:type="dxa"/>
          </w:tcPr>
          <w:p w:rsidR="003E58C2" w:rsidRPr="00193A20" w:rsidRDefault="003E58C2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3E58C2" w:rsidRPr="00193A20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1573" w:type="dxa"/>
          </w:tcPr>
          <w:p w:rsidR="003E58C2" w:rsidRPr="00193A20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1846" w:type="dxa"/>
            <w:vMerge/>
          </w:tcPr>
          <w:p w:rsidR="003E58C2" w:rsidRDefault="003E58C2" w:rsidP="00626C73">
            <w:pPr>
              <w:pStyle w:val="11"/>
              <w:jc w:val="center"/>
            </w:pPr>
          </w:p>
        </w:tc>
      </w:tr>
      <w:tr w:rsidR="00483969" w:rsidTr="00626C73">
        <w:tc>
          <w:tcPr>
            <w:tcW w:w="1462" w:type="dxa"/>
          </w:tcPr>
          <w:p w:rsidR="00483969" w:rsidRPr="00483969" w:rsidRDefault="00483969" w:rsidP="00626C73">
            <w:pPr>
              <w:pStyle w:val="11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406" w:type="dxa"/>
          </w:tcPr>
          <w:p w:rsidR="00483969" w:rsidRPr="00483969" w:rsidRDefault="00483969" w:rsidP="00626C73">
            <w:pPr>
              <w:pStyle w:val="11"/>
              <w:jc w:val="center"/>
            </w:pPr>
            <w:r>
              <w:t>1000</w:t>
            </w:r>
          </w:p>
        </w:tc>
        <w:tc>
          <w:tcPr>
            <w:tcW w:w="1410" w:type="dxa"/>
          </w:tcPr>
          <w:p w:rsidR="00483969" w:rsidRDefault="00483969" w:rsidP="00626C73">
            <w:pPr>
              <w:pStyle w:val="11"/>
              <w:jc w:val="center"/>
              <w:rPr>
                <w:lang w:val="en-US"/>
              </w:rPr>
            </w:pPr>
            <w:r>
              <w:t>…</w:t>
            </w:r>
          </w:p>
        </w:tc>
        <w:tc>
          <w:tcPr>
            <w:tcW w:w="1648" w:type="dxa"/>
          </w:tcPr>
          <w:p w:rsidR="00483969" w:rsidRPr="00483969" w:rsidRDefault="00483969" w:rsidP="00626C73">
            <w:pPr>
              <w:pStyle w:val="11"/>
              <w:jc w:val="center"/>
            </w:pPr>
            <w:r>
              <w:t>6</w:t>
            </w:r>
          </w:p>
        </w:tc>
        <w:tc>
          <w:tcPr>
            <w:tcW w:w="1573" w:type="dxa"/>
          </w:tcPr>
          <w:p w:rsidR="00483969" w:rsidRPr="00483969" w:rsidRDefault="00483969" w:rsidP="00626C73">
            <w:pPr>
              <w:pStyle w:val="11"/>
              <w:jc w:val="center"/>
            </w:pPr>
            <w:r>
              <w:t>6</w:t>
            </w:r>
          </w:p>
        </w:tc>
        <w:tc>
          <w:tcPr>
            <w:tcW w:w="1846" w:type="dxa"/>
          </w:tcPr>
          <w:p w:rsidR="00483969" w:rsidRDefault="00483969" w:rsidP="00626C73">
            <w:pPr>
              <w:pStyle w:val="11"/>
              <w:jc w:val="center"/>
            </w:pPr>
            <w:r>
              <w:t>Пройден</w:t>
            </w:r>
          </w:p>
        </w:tc>
      </w:tr>
      <w:tr w:rsidR="003E58C2" w:rsidTr="00626C73">
        <w:tc>
          <w:tcPr>
            <w:tcW w:w="1462" w:type="dxa"/>
          </w:tcPr>
          <w:p w:rsidR="003E58C2" w:rsidRPr="00193A20" w:rsidRDefault="00483969" w:rsidP="00626C73">
            <w:pPr>
              <w:pStyle w:val="11"/>
              <w:jc w:val="center"/>
            </w:pPr>
            <w:r>
              <w:t>2</w:t>
            </w:r>
            <w:r w:rsidR="003E58C2">
              <w:t>.</w:t>
            </w:r>
          </w:p>
        </w:tc>
        <w:tc>
          <w:tcPr>
            <w:tcW w:w="1406" w:type="dxa"/>
          </w:tcPr>
          <w:p w:rsidR="003E58C2" w:rsidRDefault="003E58C2" w:rsidP="00626C73">
            <w:pPr>
              <w:pStyle w:val="11"/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3E58C2" w:rsidRDefault="003E58C2" w:rsidP="00626C73">
            <w:pPr>
              <w:pStyle w:val="11"/>
              <w:jc w:val="center"/>
            </w:pPr>
            <w:r>
              <w:t>…</w:t>
            </w:r>
          </w:p>
        </w:tc>
        <w:tc>
          <w:tcPr>
            <w:tcW w:w="1648" w:type="dxa"/>
          </w:tcPr>
          <w:p w:rsidR="003E58C2" w:rsidRDefault="00483969" w:rsidP="00626C73">
            <w:pPr>
              <w:pStyle w:val="11"/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3E58C2" w:rsidRDefault="00483969" w:rsidP="00626C73">
            <w:pPr>
              <w:pStyle w:val="11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3E58C2" w:rsidRDefault="00483969" w:rsidP="00626C73">
            <w:pPr>
              <w:pStyle w:val="11"/>
              <w:jc w:val="center"/>
            </w:pPr>
            <w:r>
              <w:t>П</w:t>
            </w:r>
            <w:r w:rsidR="003E58C2">
              <w:t>ройден</w:t>
            </w:r>
          </w:p>
        </w:tc>
      </w:tr>
      <w:tr w:rsidR="003E58C2" w:rsidTr="00626C73">
        <w:tc>
          <w:tcPr>
            <w:tcW w:w="1462" w:type="dxa"/>
          </w:tcPr>
          <w:p w:rsidR="003E58C2" w:rsidRDefault="00483969" w:rsidP="00626C73">
            <w:pPr>
              <w:pStyle w:val="11"/>
              <w:jc w:val="center"/>
            </w:pPr>
            <w:r>
              <w:t>3.</w:t>
            </w:r>
          </w:p>
        </w:tc>
        <w:tc>
          <w:tcPr>
            <w:tcW w:w="1406" w:type="dxa"/>
          </w:tcPr>
          <w:p w:rsidR="003E58C2" w:rsidRDefault="00483969" w:rsidP="00626C73">
            <w:pPr>
              <w:pStyle w:val="11"/>
              <w:jc w:val="center"/>
            </w:pPr>
            <w:r>
              <w:t>555</w:t>
            </w:r>
          </w:p>
        </w:tc>
        <w:tc>
          <w:tcPr>
            <w:tcW w:w="1410" w:type="dxa"/>
          </w:tcPr>
          <w:p w:rsidR="003E58C2" w:rsidRDefault="00483969" w:rsidP="00626C73">
            <w:pPr>
              <w:pStyle w:val="11"/>
              <w:jc w:val="center"/>
            </w:pPr>
            <w:r>
              <w:t>…</w:t>
            </w:r>
          </w:p>
        </w:tc>
        <w:tc>
          <w:tcPr>
            <w:tcW w:w="1648" w:type="dxa"/>
          </w:tcPr>
          <w:p w:rsidR="003E58C2" w:rsidRDefault="00483969" w:rsidP="00626C73">
            <w:pPr>
              <w:pStyle w:val="11"/>
              <w:jc w:val="center"/>
            </w:pPr>
            <w:r>
              <w:t>5</w:t>
            </w:r>
          </w:p>
        </w:tc>
        <w:tc>
          <w:tcPr>
            <w:tcW w:w="1573" w:type="dxa"/>
          </w:tcPr>
          <w:p w:rsidR="003E58C2" w:rsidRDefault="00483969" w:rsidP="00626C73">
            <w:pPr>
              <w:pStyle w:val="11"/>
              <w:jc w:val="center"/>
            </w:pPr>
            <w:r>
              <w:t>5</w:t>
            </w:r>
          </w:p>
        </w:tc>
        <w:tc>
          <w:tcPr>
            <w:tcW w:w="1846" w:type="dxa"/>
          </w:tcPr>
          <w:p w:rsidR="003E58C2" w:rsidRDefault="00483969" w:rsidP="00626C73">
            <w:pPr>
              <w:pStyle w:val="11"/>
              <w:jc w:val="center"/>
            </w:pPr>
            <w:r>
              <w:t>Пройден</w:t>
            </w:r>
          </w:p>
        </w:tc>
      </w:tr>
      <w:tr w:rsidR="00483969" w:rsidTr="00626C73">
        <w:tc>
          <w:tcPr>
            <w:tcW w:w="1462" w:type="dxa"/>
          </w:tcPr>
          <w:p w:rsidR="00483969" w:rsidRDefault="00483969" w:rsidP="00626C73">
            <w:pPr>
              <w:pStyle w:val="11"/>
              <w:jc w:val="center"/>
            </w:pPr>
            <w:r>
              <w:t>4.</w:t>
            </w:r>
          </w:p>
        </w:tc>
        <w:tc>
          <w:tcPr>
            <w:tcW w:w="1406" w:type="dxa"/>
          </w:tcPr>
          <w:p w:rsidR="00483969" w:rsidRDefault="00483969" w:rsidP="00626C73">
            <w:pPr>
              <w:pStyle w:val="11"/>
              <w:jc w:val="center"/>
            </w:pPr>
            <w:r>
              <w:t>15</w:t>
            </w:r>
          </w:p>
        </w:tc>
        <w:tc>
          <w:tcPr>
            <w:tcW w:w="1410" w:type="dxa"/>
          </w:tcPr>
          <w:p w:rsidR="00483969" w:rsidRDefault="00483969" w:rsidP="00626C73">
            <w:pPr>
              <w:pStyle w:val="11"/>
              <w:jc w:val="center"/>
            </w:pPr>
            <w:r>
              <w:t>…</w:t>
            </w:r>
          </w:p>
        </w:tc>
        <w:tc>
          <w:tcPr>
            <w:tcW w:w="1648" w:type="dxa"/>
          </w:tcPr>
          <w:p w:rsidR="00483969" w:rsidRDefault="00483969" w:rsidP="00626C73">
            <w:pPr>
              <w:pStyle w:val="11"/>
              <w:jc w:val="center"/>
            </w:pPr>
            <w:r>
              <w:t>4</w:t>
            </w:r>
          </w:p>
        </w:tc>
        <w:tc>
          <w:tcPr>
            <w:tcW w:w="1573" w:type="dxa"/>
          </w:tcPr>
          <w:p w:rsidR="00483969" w:rsidRDefault="00483969" w:rsidP="00626C73">
            <w:pPr>
              <w:pStyle w:val="11"/>
              <w:jc w:val="center"/>
            </w:pPr>
            <w:r>
              <w:t>4</w:t>
            </w:r>
          </w:p>
        </w:tc>
        <w:tc>
          <w:tcPr>
            <w:tcW w:w="1846" w:type="dxa"/>
          </w:tcPr>
          <w:p w:rsidR="00483969" w:rsidRDefault="00483969" w:rsidP="00626C73">
            <w:pPr>
              <w:pStyle w:val="11"/>
              <w:jc w:val="center"/>
            </w:pPr>
            <w:r>
              <w:t>Пройден</w:t>
            </w:r>
          </w:p>
        </w:tc>
      </w:tr>
      <w:tr w:rsidR="00483969" w:rsidTr="00626C73">
        <w:tc>
          <w:tcPr>
            <w:tcW w:w="1462" w:type="dxa"/>
          </w:tcPr>
          <w:p w:rsidR="00483969" w:rsidRDefault="00483969" w:rsidP="00626C73">
            <w:pPr>
              <w:pStyle w:val="11"/>
              <w:jc w:val="center"/>
            </w:pPr>
            <w:r>
              <w:t>5.</w:t>
            </w:r>
          </w:p>
        </w:tc>
        <w:tc>
          <w:tcPr>
            <w:tcW w:w="1406" w:type="dxa"/>
          </w:tcPr>
          <w:p w:rsidR="00483969" w:rsidRDefault="00483969" w:rsidP="00626C73">
            <w:pPr>
              <w:pStyle w:val="11"/>
              <w:jc w:val="center"/>
            </w:pPr>
            <w:r>
              <w:t>98</w:t>
            </w:r>
          </w:p>
        </w:tc>
        <w:tc>
          <w:tcPr>
            <w:tcW w:w="1410" w:type="dxa"/>
          </w:tcPr>
          <w:p w:rsidR="00483969" w:rsidRDefault="00483969" w:rsidP="00626C73">
            <w:pPr>
              <w:pStyle w:val="11"/>
              <w:jc w:val="center"/>
            </w:pPr>
            <w:r>
              <w:t>…</w:t>
            </w:r>
          </w:p>
        </w:tc>
        <w:tc>
          <w:tcPr>
            <w:tcW w:w="1648" w:type="dxa"/>
          </w:tcPr>
          <w:p w:rsidR="00483969" w:rsidRDefault="00483969" w:rsidP="00626C73">
            <w:pPr>
              <w:pStyle w:val="11"/>
              <w:jc w:val="center"/>
            </w:pPr>
            <w:r>
              <w:t>3</w:t>
            </w:r>
          </w:p>
        </w:tc>
        <w:tc>
          <w:tcPr>
            <w:tcW w:w="1573" w:type="dxa"/>
          </w:tcPr>
          <w:p w:rsidR="00483969" w:rsidRDefault="00483969" w:rsidP="00626C73">
            <w:pPr>
              <w:pStyle w:val="11"/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483969" w:rsidRDefault="00483969" w:rsidP="00626C73">
            <w:pPr>
              <w:pStyle w:val="11"/>
              <w:jc w:val="center"/>
            </w:pPr>
            <w:r>
              <w:t>Пройден</w:t>
            </w:r>
          </w:p>
        </w:tc>
      </w:tr>
    </w:tbl>
    <w:p w:rsidR="003E58C2" w:rsidRDefault="003E58C2" w:rsidP="003E58C2">
      <w:pPr>
        <w:pStyle w:val="11"/>
        <w:spacing w:line="276" w:lineRule="auto"/>
        <w:jc w:val="both"/>
      </w:pPr>
    </w:p>
    <w:p w:rsidR="003E58C2" w:rsidRDefault="003E58C2" w:rsidP="003E58C2">
      <w:pPr>
        <w:pStyle w:val="21"/>
      </w:pPr>
      <w:r>
        <w:lastRenderedPageBreak/>
        <w:t>8. Исходный код программы</w:t>
      </w:r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pch.h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locale.h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&gt;</w:t>
      </w:r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iostream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&gt;</w:t>
      </w:r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string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&gt;</w:t>
      </w:r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cstdlib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&gt;</w:t>
      </w:r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sstream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&gt;</w:t>
      </w:r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namespace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auto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f(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 {</w:t>
      </w:r>
      <w:proofErr w:type="gramEnd"/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b = 0, k = 1;</w:t>
      </w:r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 {</w:t>
      </w:r>
      <w:proofErr w:type="gramEnd"/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b +=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% 2 * k;</w:t>
      </w:r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/= 2;</w:t>
      </w:r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k *= 10;</w:t>
      </w:r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483969" w:rsidRP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83969">
        <w:rPr>
          <w:rFonts w:ascii="Consolas" w:hAnsi="Consolas" w:cs="Consolas"/>
          <w:color w:val="0000FF"/>
          <w:sz w:val="19"/>
          <w:szCs w:val="19"/>
          <w:lang w:val="en-US"/>
        </w:rPr>
        <w:t>auto</w:t>
      </w:r>
      <w:proofErr w:type="gram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::</w:t>
      </w:r>
      <w:proofErr w:type="spellStart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to_string</w:t>
      </w:r>
      <w:proofErr w:type="spell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(b);</w:t>
      </w:r>
    </w:p>
    <w:p w:rsidR="00483969" w:rsidRP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483969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 xml:space="preserve"> y = </w:t>
      </w:r>
      <w:proofErr w:type="spellStart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str.length</w:t>
      </w:r>
      <w:proofErr w:type="spell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483969" w:rsidRP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483969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 xml:space="preserve"> x = 0;</w:t>
      </w:r>
    </w:p>
    <w:p w:rsidR="00483969" w:rsidRP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483969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 xml:space="preserve"> u = 0;</w:t>
      </w:r>
    </w:p>
    <w:p w:rsidR="00483969" w:rsidRP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83969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 xml:space="preserve"> (x &lt; y) {</w:t>
      </w:r>
    </w:p>
    <w:p w:rsidR="00483969" w:rsidRP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83969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483969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x</w:t>
      </w:r>
      <w:r w:rsidRPr="00483969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</w:t>
      </w:r>
      <w:r w:rsidRPr="00483969">
        <w:rPr>
          <w:rFonts w:ascii="Consolas" w:hAnsi="Consolas" w:cs="Consolas"/>
          <w:color w:val="A31515"/>
          <w:sz w:val="19"/>
          <w:szCs w:val="19"/>
          <w:lang w:val="en-US"/>
        </w:rPr>
        <w:t>'1'</w:t>
      </w: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483969" w:rsidRP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  <w:t>u += 1;</w:t>
      </w:r>
    </w:p>
    <w:p w:rsidR="00483969" w:rsidRP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x</w:t>
      </w:r>
      <w:proofErr w:type="gram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483969" w:rsidRP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483969" w:rsidRP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83969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 xml:space="preserve"> u;</w:t>
      </w:r>
    </w:p>
    <w:p w:rsidR="00483969" w:rsidRP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483969" w:rsidRPr="00A1711D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483969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{</w:t>
      </w:r>
    </w:p>
    <w:p w:rsidR="00483969" w:rsidRP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setlocale</w:t>
      </w:r>
      <w:proofErr w:type="spell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483969">
        <w:rPr>
          <w:rFonts w:ascii="Consolas" w:hAnsi="Consolas" w:cs="Consolas"/>
          <w:color w:val="6F008A"/>
          <w:sz w:val="19"/>
          <w:szCs w:val="19"/>
          <w:lang w:val="en-US"/>
        </w:rPr>
        <w:t>LC_CTYPE</w:t>
      </w: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483969">
        <w:rPr>
          <w:rFonts w:ascii="Consolas" w:hAnsi="Consolas" w:cs="Consolas"/>
          <w:color w:val="A31515"/>
          <w:sz w:val="19"/>
          <w:szCs w:val="19"/>
          <w:lang w:val="en-US"/>
        </w:rPr>
        <w:t>"RUS"</w:t>
      </w: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483969" w:rsidRP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83969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83969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483969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числ</w:t>
      </w:r>
      <w:proofErr w:type="spellEnd"/>
      <w:r w:rsidRPr="00483969">
        <w:rPr>
          <w:rFonts w:ascii="Consolas" w:hAnsi="Consolas" w:cs="Consolas"/>
          <w:color w:val="A31515"/>
          <w:sz w:val="19"/>
          <w:szCs w:val="19"/>
          <w:lang w:val="en-US"/>
        </w:rPr>
        <w:t>o: "</w:t>
      </w: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483969" w:rsidRP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483969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;;</w:t>
      </w:r>
    </w:p>
    <w:p w:rsidR="00483969" w:rsidRPr="00A1711D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A1711D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A1711D">
        <w:rPr>
          <w:rFonts w:ascii="Consolas" w:hAnsi="Consolas" w:cs="Consolas"/>
          <w:color w:val="008080"/>
          <w:sz w:val="19"/>
          <w:szCs w:val="19"/>
        </w:rPr>
        <w:t>&gt;&gt;</w:t>
      </w:r>
      <w:r w:rsidRPr="00A1711D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A1711D">
        <w:rPr>
          <w:rFonts w:ascii="Consolas" w:hAnsi="Consolas" w:cs="Consolas"/>
          <w:color w:val="000000"/>
          <w:sz w:val="19"/>
          <w:szCs w:val="19"/>
        </w:rPr>
        <w:t>;</w:t>
      </w:r>
    </w:p>
    <w:p w:rsidR="00483969" w:rsidRPr="00A1711D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1711D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f</w:t>
      </w:r>
      <w:r w:rsidRPr="00A1711D"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 w:rsidRPr="00483969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A1711D">
        <w:rPr>
          <w:rFonts w:ascii="Consolas" w:hAnsi="Consolas" w:cs="Consolas"/>
          <w:color w:val="000000"/>
          <w:sz w:val="19"/>
          <w:szCs w:val="19"/>
        </w:rPr>
        <w:t>);</w:t>
      </w:r>
    </w:p>
    <w:p w:rsidR="00483969" w:rsidRDefault="00483969" w:rsidP="0048396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1711D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"Кол-во единиц в двоичном представлении числа: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>f(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A6688A" w:rsidRDefault="00483969" w:rsidP="00483969">
      <w:pPr>
        <w:pStyle w:val="11"/>
        <w:jc w:val="both"/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A6688A" w:rsidRPr="00FD6766" w:rsidRDefault="00A6688A" w:rsidP="00A6688A">
      <w:pPr>
        <w:pStyle w:val="13"/>
        <w:ind w:left="0"/>
        <w:rPr>
          <w:color w:val="auto"/>
        </w:rPr>
      </w:pPr>
      <w:r w:rsidRPr="00FD6766">
        <w:rPr>
          <w:color w:val="auto"/>
        </w:rPr>
        <w:t>Задание 2. Разработка программы с применением математической модели</w:t>
      </w:r>
    </w:p>
    <w:p w:rsidR="00F51D3F" w:rsidRDefault="00F51D3F" w:rsidP="00F51D3F">
      <w:pPr>
        <w:pStyle w:val="21"/>
      </w:pPr>
      <w:r>
        <w:t>1. Условие задачи</w:t>
      </w:r>
    </w:p>
    <w:p w:rsidR="008616A1" w:rsidRDefault="008616A1" w:rsidP="008616A1">
      <w:pPr>
        <w:pStyle w:val="11"/>
        <w:spacing w:line="276" w:lineRule="auto"/>
        <w:jc w:val="both"/>
      </w:pPr>
      <w:r>
        <w:t>Разработать процедуру, которая в последовательности целых чисел</w:t>
      </w:r>
    </w:p>
    <w:p w:rsidR="008616A1" w:rsidRDefault="008616A1" w:rsidP="008616A1">
      <w:pPr>
        <w:pStyle w:val="11"/>
        <w:spacing w:line="276" w:lineRule="auto"/>
        <w:jc w:val="both"/>
      </w:pPr>
      <w:r>
        <w:t>находит число, в двоичном представлении которого больше всего единиц и</w:t>
      </w:r>
    </w:p>
    <w:p w:rsidR="00F51D3F" w:rsidRDefault="008616A1" w:rsidP="008616A1">
      <w:pPr>
        <w:pStyle w:val="11"/>
        <w:spacing w:line="276" w:lineRule="auto"/>
        <w:jc w:val="both"/>
      </w:pPr>
      <w:r>
        <w:t>количество единиц в этом числе.</w:t>
      </w:r>
    </w:p>
    <w:p w:rsidR="00F51D3F" w:rsidRDefault="00F51D3F" w:rsidP="00F51D3F">
      <w:pPr>
        <w:pStyle w:val="21"/>
      </w:pPr>
      <w:r>
        <w:t>2. Постановка задачи</w:t>
      </w:r>
    </w:p>
    <w:p w:rsidR="00F51D3F" w:rsidRDefault="00F51D3F" w:rsidP="00F51D3F">
      <w:pPr>
        <w:pStyle w:val="11"/>
        <w:spacing w:line="276" w:lineRule="auto"/>
        <w:jc w:val="both"/>
      </w:pPr>
      <w:r w:rsidRPr="00F341FC">
        <w:rPr>
          <w:u w:val="single"/>
        </w:rPr>
        <w:t>Дано:</w:t>
      </w:r>
      <w:r w:rsidR="00FB56ED">
        <w:t xml:space="preserve"> множество целых чисел</w:t>
      </w:r>
      <w:r>
        <w:t>.</w:t>
      </w:r>
    </w:p>
    <w:p w:rsidR="00F51D3F" w:rsidRDefault="00F51D3F" w:rsidP="00F51D3F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данные:</w:t>
      </w:r>
      <w:r>
        <w:t xml:space="preserve"> </w:t>
      </w:r>
      <w:r w:rsidR="00B95E67">
        <w:t>числа должны</w:t>
      </w:r>
      <w:r w:rsidR="008616A1">
        <w:t xml:space="preserve"> быть не больше 1023 и не меньше -1023.</w:t>
      </w:r>
    </w:p>
    <w:p w:rsidR="00F51D3F" w:rsidRDefault="00F51D3F" w:rsidP="00F51D3F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решаемую задачу:</w:t>
      </w:r>
      <w:r>
        <w:t xml:space="preserve"> </w:t>
      </w:r>
      <w:r w:rsidR="00FB56ED">
        <w:t>нет.</w:t>
      </w:r>
    </w:p>
    <w:p w:rsidR="00F51D3F" w:rsidRDefault="00F51D3F" w:rsidP="00F51D3F">
      <w:pPr>
        <w:pStyle w:val="11"/>
        <w:jc w:val="both"/>
      </w:pPr>
    </w:p>
    <w:p w:rsidR="00F51D3F" w:rsidRDefault="00F51D3F" w:rsidP="00F51D3F">
      <w:pPr>
        <w:pStyle w:val="21"/>
      </w:pPr>
      <w:r>
        <w:t>3. Математическая модель задачи</w:t>
      </w:r>
    </w:p>
    <w:p w:rsidR="008616A1" w:rsidRDefault="008616A1" w:rsidP="008616A1">
      <w:pPr>
        <w:pStyle w:val="11"/>
        <w:jc w:val="both"/>
      </w:pPr>
      <w:r>
        <w:t>-</w:t>
      </w:r>
      <w:proofErr w:type="spellStart"/>
      <w:r>
        <w:rPr>
          <w:lang w:val="en-US"/>
        </w:rPr>
        <w:t>str</w:t>
      </w:r>
      <w:proofErr w:type="spellEnd"/>
      <w:r w:rsidRPr="00A1711D">
        <w:t xml:space="preserve"> </w:t>
      </w:r>
      <w:r>
        <w:t xml:space="preserve"> – </w:t>
      </w:r>
      <w:r w:rsidRPr="00A1711D">
        <w:t xml:space="preserve"> </w:t>
      </w:r>
      <w:r>
        <w:t>множество целых чисел</w:t>
      </w:r>
    </w:p>
    <w:p w:rsidR="008616A1" w:rsidRDefault="004C1C8D" w:rsidP="008616A1">
      <w:pPr>
        <w:pStyle w:val="11"/>
        <w:jc w:val="both"/>
      </w:pPr>
      <w:r>
        <w:t>-формула для выделения чисел из строки</w:t>
      </w:r>
    </w:p>
    <w:p w:rsidR="004C1C8D" w:rsidRPr="004C1C8D" w:rsidRDefault="004C1C8D" w:rsidP="004C1C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4C1C8D">
        <w:rPr>
          <w:rFonts w:ascii="Consolas" w:hAnsi="Consolas" w:cs="Consolas"/>
          <w:color w:val="2B91AF"/>
          <w:sz w:val="19"/>
          <w:szCs w:val="19"/>
          <w:lang w:val="en-US"/>
        </w:rPr>
        <w:lastRenderedPageBreak/>
        <w:t>stringstream</w:t>
      </w:r>
      <w:proofErr w:type="spellEnd"/>
      <w:proofErr w:type="gram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ss</w:t>
      </w:r>
      <w:proofErr w:type="spell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4C1C8D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proofErr w:type="spell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4C1C8D" w:rsidRPr="004C1C8D" w:rsidRDefault="004C1C8D" w:rsidP="004C1C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4C1C8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, one, max = -1, </w:t>
      </w:r>
      <w:proofErr w:type="spell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Mnum</w:t>
      </w:r>
      <w:proofErr w:type="spell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4C1C8D" w:rsidRPr="004C1C8D" w:rsidRDefault="004C1C8D" w:rsidP="004C1C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C1C8D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ss</w:t>
      </w:r>
      <w:proofErr w:type="spell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C1C8D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4C1C8D" w:rsidRPr="004C1C8D" w:rsidRDefault="004C1C8D" w:rsidP="004C1C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one</w:t>
      </w:r>
      <w:proofErr w:type="gram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f(</w:t>
      </w:r>
      <w:proofErr w:type="spell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4C1C8D" w:rsidRPr="004C1C8D" w:rsidRDefault="004C1C8D" w:rsidP="004C1C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C1C8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(one &gt; max) {</w:t>
      </w:r>
    </w:p>
    <w:p w:rsidR="004C1C8D" w:rsidRPr="004C1C8D" w:rsidRDefault="004C1C8D" w:rsidP="004C1C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max</w:t>
      </w:r>
      <w:proofErr w:type="gram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one;</w:t>
      </w:r>
    </w:p>
    <w:p w:rsidR="004C1C8D" w:rsidRDefault="004C1C8D" w:rsidP="004C1C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Mnum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C1C8D" w:rsidRDefault="004C1C8D" w:rsidP="004C1C8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4C1C8D" w:rsidRPr="008616A1" w:rsidRDefault="004C1C8D" w:rsidP="004C1C8D">
      <w:pPr>
        <w:pStyle w:val="11"/>
        <w:jc w:val="both"/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8616A1" w:rsidRDefault="008616A1" w:rsidP="008616A1">
      <w:pPr>
        <w:pStyle w:val="11"/>
        <w:jc w:val="both"/>
      </w:pPr>
      <w:r>
        <w:t>-формула для перевода в двоичную систему счисления:</w:t>
      </w:r>
    </w:p>
    <w:p w:rsidR="008616A1" w:rsidRPr="00AB5EB6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AB5EB6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AB5EB6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AB5EB6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AB5EB6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8616A1" w:rsidRPr="00AB5EB6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B5EB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AB5EB6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b += </w:t>
      </w:r>
      <w:proofErr w:type="spellStart"/>
      <w:r w:rsidRPr="00AB5EB6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AB5EB6">
        <w:rPr>
          <w:rFonts w:ascii="Consolas" w:hAnsi="Consolas" w:cs="Consolas"/>
          <w:color w:val="000000"/>
          <w:sz w:val="19"/>
          <w:szCs w:val="19"/>
          <w:lang w:val="en-US"/>
        </w:rPr>
        <w:t xml:space="preserve"> % 2 * k;</w:t>
      </w:r>
    </w:p>
    <w:p w:rsid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B5EB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AB5EB6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/= 2;</w:t>
      </w:r>
    </w:p>
    <w:p w:rsid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k *= 10;</w:t>
      </w:r>
    </w:p>
    <w:p w:rsidR="008616A1" w:rsidRDefault="008616A1" w:rsidP="008616A1">
      <w:pPr>
        <w:pStyle w:val="11"/>
        <w:jc w:val="both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8616A1" w:rsidRDefault="008616A1" w:rsidP="008616A1">
      <w:pPr>
        <w:pStyle w:val="11"/>
        <w:jc w:val="both"/>
      </w:pPr>
      <w:r>
        <w:t>-далее в двоичном числе подсчитывается количество единиц и выводится результат</w:t>
      </w:r>
    </w:p>
    <w:p w:rsidR="00F51D3F" w:rsidRDefault="00F51D3F" w:rsidP="00F51D3F">
      <w:pPr>
        <w:pStyle w:val="11"/>
        <w:spacing w:line="276" w:lineRule="auto"/>
        <w:jc w:val="both"/>
      </w:pPr>
    </w:p>
    <w:p w:rsidR="00F51D3F" w:rsidRDefault="00F51D3F" w:rsidP="00F51D3F">
      <w:pPr>
        <w:pStyle w:val="11"/>
        <w:jc w:val="both"/>
      </w:pPr>
    </w:p>
    <w:p w:rsidR="00F51D3F" w:rsidRDefault="00F51D3F" w:rsidP="00F51D3F">
      <w:pPr>
        <w:pStyle w:val="21"/>
      </w:pPr>
      <w:r>
        <w:t>4. Определение входных и выходных данных</w:t>
      </w:r>
    </w:p>
    <w:p w:rsidR="00F51D3F" w:rsidRDefault="00F51D3F" w:rsidP="00F51D3F">
      <w:pPr>
        <w:pStyle w:val="11"/>
        <w:spacing w:line="276" w:lineRule="auto"/>
        <w:jc w:val="both"/>
      </w:pPr>
      <w:r>
        <w:t xml:space="preserve">Входные данные – </w:t>
      </w:r>
      <w:r w:rsidR="008616A1">
        <w:t>множество целых чисел, вводи</w:t>
      </w:r>
      <w:r>
        <w:t>тся с клавиатуры.</w:t>
      </w:r>
    </w:p>
    <w:p w:rsidR="00F51D3F" w:rsidRDefault="00F51D3F" w:rsidP="00F51D3F">
      <w:pPr>
        <w:pStyle w:val="11"/>
        <w:spacing w:line="276" w:lineRule="auto"/>
        <w:jc w:val="both"/>
      </w:pPr>
      <w:r>
        <w:t xml:space="preserve">Результат – </w:t>
      </w:r>
      <w:r w:rsidR="008616A1">
        <w:t xml:space="preserve">число в двоичном </w:t>
      </w:r>
      <w:proofErr w:type="gramStart"/>
      <w:r w:rsidR="008616A1">
        <w:t>представлении</w:t>
      </w:r>
      <w:proofErr w:type="gramEnd"/>
      <w:r w:rsidR="008616A1">
        <w:t xml:space="preserve"> которого наибольшее количество единиц и количество единиц в этом числе.</w:t>
      </w:r>
    </w:p>
    <w:p w:rsidR="00F51D3F" w:rsidRDefault="00F51D3F" w:rsidP="00F51D3F">
      <w:pPr>
        <w:pStyle w:val="11"/>
        <w:spacing w:line="276" w:lineRule="auto"/>
        <w:jc w:val="both"/>
      </w:pPr>
    </w:p>
    <w:p w:rsidR="00F51D3F" w:rsidRDefault="00F51D3F" w:rsidP="00F51D3F">
      <w:pPr>
        <w:pStyle w:val="21"/>
      </w:pPr>
      <w:r>
        <w:t>5. Таблица имен объектов программы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4C1C8D" w:rsidRPr="00AD698F" w:rsidTr="00B95E67">
        <w:tc>
          <w:tcPr>
            <w:tcW w:w="2336" w:type="dxa"/>
          </w:tcPr>
          <w:p w:rsidR="004C1C8D" w:rsidRPr="00AD698F" w:rsidRDefault="004C1C8D" w:rsidP="00B95E67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Имя объекта</w:t>
            </w:r>
          </w:p>
        </w:tc>
        <w:tc>
          <w:tcPr>
            <w:tcW w:w="2336" w:type="dxa"/>
          </w:tcPr>
          <w:p w:rsidR="004C1C8D" w:rsidRPr="00AD698F" w:rsidRDefault="004C1C8D" w:rsidP="00B95E67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Диапазон допустимых значений</w:t>
            </w:r>
          </w:p>
        </w:tc>
        <w:tc>
          <w:tcPr>
            <w:tcW w:w="2337" w:type="dxa"/>
          </w:tcPr>
          <w:p w:rsidR="004C1C8D" w:rsidRPr="00AD698F" w:rsidRDefault="004C1C8D" w:rsidP="00B95E67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Тип данных</w:t>
            </w:r>
          </w:p>
        </w:tc>
        <w:tc>
          <w:tcPr>
            <w:tcW w:w="2337" w:type="dxa"/>
          </w:tcPr>
          <w:p w:rsidR="004C1C8D" w:rsidRPr="00AD698F" w:rsidRDefault="004C1C8D" w:rsidP="00B95E67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Семантика</w:t>
            </w:r>
          </w:p>
        </w:tc>
      </w:tr>
      <w:tr w:rsidR="004C1C8D" w:rsidTr="00B95E67">
        <w:tc>
          <w:tcPr>
            <w:tcW w:w="2336" w:type="dxa"/>
          </w:tcPr>
          <w:p w:rsidR="004C1C8D" w:rsidRPr="004C1C8D" w:rsidRDefault="004C1C8D" w:rsidP="00B95E67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str</w:t>
            </w:r>
            <w:proofErr w:type="spellEnd"/>
          </w:p>
        </w:tc>
        <w:tc>
          <w:tcPr>
            <w:tcW w:w="2336" w:type="dxa"/>
          </w:tcPr>
          <w:p w:rsidR="004C1C8D" w:rsidRPr="004C1C8D" w:rsidRDefault="004C1C8D" w:rsidP="00B95E67">
            <w:pP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1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4294967294</w:t>
            </w:r>
          </w:p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string</w:t>
            </w:r>
          </w:p>
        </w:tc>
        <w:tc>
          <w:tcPr>
            <w:tcW w:w="2337" w:type="dxa"/>
          </w:tcPr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  <w:tr w:rsidR="004C1C8D" w:rsidTr="00B95E67">
        <w:tc>
          <w:tcPr>
            <w:tcW w:w="2336" w:type="dxa"/>
          </w:tcPr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u, k, y ,x ,b</w:t>
            </w:r>
            <w:r w:rsidR="00B95E67">
              <w:rPr>
                <w:rFonts w:cs="Times New Roman"/>
                <w:szCs w:val="28"/>
                <w:lang w:val="en-US"/>
              </w:rPr>
              <w:t>, one, max,</w:t>
            </w:r>
            <w:r w:rsidR="0096085F" w:rsidRPr="0096085F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="00B95E67">
              <w:rPr>
                <w:rFonts w:cs="Times New Roman"/>
                <w:szCs w:val="28"/>
                <w:lang w:val="en-US"/>
              </w:rPr>
              <w:t>Mnum</w:t>
            </w:r>
            <w:proofErr w:type="spellEnd"/>
          </w:p>
        </w:tc>
        <w:tc>
          <w:tcPr>
            <w:tcW w:w="2336" w:type="dxa"/>
          </w:tcPr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color w:val="000000"/>
                <w:szCs w:val="28"/>
                <w:shd w:val="clear" w:color="auto" w:fill="FFFFFF"/>
              </w:rPr>
              <w:t>-2 147 483 648 .. 2 147 483 647</w:t>
            </w:r>
          </w:p>
        </w:tc>
        <w:tc>
          <w:tcPr>
            <w:tcW w:w="2337" w:type="dxa"/>
          </w:tcPr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483969">
              <w:rPr>
                <w:rFonts w:cs="Times New Roman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  <w:tr w:rsidR="004C1C8D" w:rsidTr="00B95E67">
        <w:tc>
          <w:tcPr>
            <w:tcW w:w="2336" w:type="dxa"/>
          </w:tcPr>
          <w:p w:rsidR="004C1C8D" w:rsidRDefault="00B95E67" w:rsidP="00B95E67">
            <w:pPr>
              <w:pStyle w:val="1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</w:t>
            </w:r>
            <w:proofErr w:type="spellEnd"/>
          </w:p>
        </w:tc>
        <w:tc>
          <w:tcPr>
            <w:tcW w:w="2336" w:type="dxa"/>
          </w:tcPr>
          <w:p w:rsidR="004C1C8D" w:rsidRDefault="00B95E67" w:rsidP="00B95E67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-1023..1023</w:t>
            </w:r>
          </w:p>
        </w:tc>
        <w:tc>
          <w:tcPr>
            <w:tcW w:w="2337" w:type="dxa"/>
          </w:tcPr>
          <w:p w:rsidR="004C1C8D" w:rsidRDefault="00B95E67" w:rsidP="00B95E67">
            <w:pPr>
              <w:pStyle w:val="1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4C1C8D" w:rsidRDefault="00B95E67" w:rsidP="00B95E67">
            <w:pPr>
              <w:pStyle w:val="11"/>
              <w:jc w:val="center"/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</w:tbl>
    <w:p w:rsidR="00F51D3F" w:rsidRDefault="00B95E67" w:rsidP="00F51D3F">
      <w:pPr>
        <w:pStyle w:val="11"/>
        <w:spacing w:line="276" w:lineRule="auto"/>
        <w:jc w:val="both"/>
      </w:pPr>
      <w:r>
        <w:br w:type="textWrapping" w:clear="all"/>
      </w:r>
    </w:p>
    <w:p w:rsidR="00F51D3F" w:rsidRDefault="00F51D3F" w:rsidP="00F51D3F">
      <w:pPr>
        <w:pStyle w:val="21"/>
      </w:pPr>
      <w:r>
        <w:lastRenderedPageBreak/>
        <w:t>6. Разработка алгоритма программы</w:t>
      </w:r>
    </w:p>
    <w:p w:rsidR="00F51D3F" w:rsidRDefault="00B95E67" w:rsidP="00F51D3F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676525" cy="6086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3F" w:rsidRDefault="00F51D3F" w:rsidP="00F51D3F">
      <w:pPr>
        <w:pStyle w:val="11"/>
        <w:spacing w:line="276" w:lineRule="auto"/>
        <w:jc w:val="both"/>
      </w:pPr>
    </w:p>
    <w:p w:rsidR="00F51D3F" w:rsidRDefault="00F51D3F" w:rsidP="00F51D3F">
      <w:pPr>
        <w:pStyle w:val="21"/>
      </w:pPr>
      <w:r>
        <w:t>7. Разработка тестов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62"/>
        <w:gridCol w:w="1406"/>
        <w:gridCol w:w="1410"/>
        <w:gridCol w:w="1648"/>
        <w:gridCol w:w="1573"/>
        <w:gridCol w:w="1846"/>
      </w:tblGrid>
      <w:tr w:rsidR="00F51D3F" w:rsidRPr="00193A20" w:rsidTr="00626C73">
        <w:tc>
          <w:tcPr>
            <w:tcW w:w="1462" w:type="dxa"/>
            <w:vMerge w:val="restart"/>
          </w:tcPr>
          <w:p w:rsidR="00F51D3F" w:rsidRPr="00193A20" w:rsidRDefault="00F51D3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Номер теста</w:t>
            </w:r>
          </w:p>
        </w:tc>
        <w:tc>
          <w:tcPr>
            <w:tcW w:w="2816" w:type="dxa"/>
            <w:gridSpan w:val="2"/>
          </w:tcPr>
          <w:p w:rsidR="00F51D3F" w:rsidRPr="00193A20" w:rsidRDefault="00F51D3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Исходные данные</w:t>
            </w:r>
          </w:p>
        </w:tc>
        <w:tc>
          <w:tcPr>
            <w:tcW w:w="1648" w:type="dxa"/>
          </w:tcPr>
          <w:p w:rsidR="00F51D3F" w:rsidRPr="00193A20" w:rsidRDefault="00F51D3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Эталон результата</w:t>
            </w:r>
          </w:p>
        </w:tc>
        <w:tc>
          <w:tcPr>
            <w:tcW w:w="1573" w:type="dxa"/>
          </w:tcPr>
          <w:p w:rsidR="00F51D3F" w:rsidRPr="00193A20" w:rsidRDefault="00F51D3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Результат программы</w:t>
            </w:r>
          </w:p>
        </w:tc>
        <w:tc>
          <w:tcPr>
            <w:tcW w:w="1846" w:type="dxa"/>
            <w:vMerge w:val="restart"/>
          </w:tcPr>
          <w:p w:rsidR="00F51D3F" w:rsidRPr="00193A20" w:rsidRDefault="00F51D3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Отметка о правильном прохождении теста</w:t>
            </w:r>
          </w:p>
        </w:tc>
      </w:tr>
      <w:tr w:rsidR="00F51D3F" w:rsidTr="00626C73">
        <w:tc>
          <w:tcPr>
            <w:tcW w:w="1462" w:type="dxa"/>
            <w:vMerge/>
          </w:tcPr>
          <w:p w:rsidR="00F51D3F" w:rsidRDefault="00F51D3F" w:rsidP="00626C73">
            <w:pPr>
              <w:pStyle w:val="11"/>
              <w:jc w:val="center"/>
            </w:pPr>
          </w:p>
        </w:tc>
        <w:tc>
          <w:tcPr>
            <w:tcW w:w="1406" w:type="dxa"/>
          </w:tcPr>
          <w:p w:rsidR="00F51D3F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</w:t>
            </w:r>
            <w:proofErr w:type="spellEnd"/>
          </w:p>
        </w:tc>
        <w:tc>
          <w:tcPr>
            <w:tcW w:w="1410" w:type="dxa"/>
          </w:tcPr>
          <w:p w:rsidR="00F51D3F" w:rsidRPr="00193A20" w:rsidRDefault="00F51D3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F51D3F" w:rsidRPr="00193A20" w:rsidRDefault="00F51D3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1573" w:type="dxa"/>
          </w:tcPr>
          <w:p w:rsidR="00F51D3F" w:rsidRPr="00193A20" w:rsidRDefault="00F51D3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1846" w:type="dxa"/>
            <w:vMerge/>
          </w:tcPr>
          <w:p w:rsidR="00F51D3F" w:rsidRDefault="00F51D3F" w:rsidP="00626C73">
            <w:pPr>
              <w:pStyle w:val="11"/>
              <w:jc w:val="center"/>
            </w:pPr>
          </w:p>
        </w:tc>
      </w:tr>
      <w:tr w:rsidR="00F51D3F" w:rsidTr="00626C73">
        <w:tc>
          <w:tcPr>
            <w:tcW w:w="1462" w:type="dxa"/>
          </w:tcPr>
          <w:p w:rsidR="00F51D3F" w:rsidRPr="00193A20" w:rsidRDefault="00F51D3F" w:rsidP="00626C73">
            <w:pPr>
              <w:pStyle w:val="11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406" w:type="dxa"/>
          </w:tcPr>
          <w:p w:rsidR="00F51D3F" w:rsidRPr="004C1C8D" w:rsidRDefault="00F51D3F" w:rsidP="00626C73">
            <w:pPr>
              <w:pStyle w:val="11"/>
              <w:jc w:val="center"/>
              <w:rPr>
                <w:lang w:val="en-US"/>
              </w:rPr>
            </w:pPr>
            <w:r>
              <w:t>2</w:t>
            </w:r>
            <w:r w:rsidR="004C1C8D">
              <w:rPr>
                <w:lang w:val="en-US"/>
              </w:rPr>
              <w:t xml:space="preserve"> 3 4 5</w:t>
            </w:r>
          </w:p>
        </w:tc>
        <w:tc>
          <w:tcPr>
            <w:tcW w:w="1410" w:type="dxa"/>
          </w:tcPr>
          <w:p w:rsidR="00F51D3F" w:rsidRDefault="00F51D3F" w:rsidP="00626C73">
            <w:pPr>
              <w:pStyle w:val="11"/>
              <w:jc w:val="center"/>
            </w:pPr>
            <w:r>
              <w:t>…</w:t>
            </w:r>
          </w:p>
        </w:tc>
        <w:tc>
          <w:tcPr>
            <w:tcW w:w="1648" w:type="dxa"/>
          </w:tcPr>
          <w:p w:rsidR="00F51D3F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4..15</w:t>
            </w:r>
          </w:p>
        </w:tc>
        <w:tc>
          <w:tcPr>
            <w:tcW w:w="1573" w:type="dxa"/>
          </w:tcPr>
          <w:p w:rsidR="00F51D3F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4..15</w:t>
            </w:r>
          </w:p>
        </w:tc>
        <w:tc>
          <w:tcPr>
            <w:tcW w:w="1846" w:type="dxa"/>
          </w:tcPr>
          <w:p w:rsidR="00F51D3F" w:rsidRDefault="004C1C8D" w:rsidP="00626C73">
            <w:pPr>
              <w:pStyle w:val="11"/>
              <w:jc w:val="center"/>
            </w:pPr>
            <w:r>
              <w:t>П</w:t>
            </w:r>
            <w:r w:rsidR="00F51D3F">
              <w:t>ройден</w:t>
            </w:r>
          </w:p>
        </w:tc>
      </w:tr>
      <w:tr w:rsidR="00F51D3F" w:rsidTr="00626C73">
        <w:tc>
          <w:tcPr>
            <w:tcW w:w="1462" w:type="dxa"/>
          </w:tcPr>
          <w:p w:rsidR="00F51D3F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406" w:type="dxa"/>
          </w:tcPr>
          <w:p w:rsidR="00F51D3F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12 131 4</w:t>
            </w:r>
          </w:p>
        </w:tc>
        <w:tc>
          <w:tcPr>
            <w:tcW w:w="1410" w:type="dxa"/>
          </w:tcPr>
          <w:p w:rsidR="00F51D3F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F51D3F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3..131</w:t>
            </w:r>
          </w:p>
        </w:tc>
        <w:tc>
          <w:tcPr>
            <w:tcW w:w="1573" w:type="dxa"/>
          </w:tcPr>
          <w:p w:rsidR="00F51D3F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3..131</w:t>
            </w:r>
          </w:p>
        </w:tc>
        <w:tc>
          <w:tcPr>
            <w:tcW w:w="1846" w:type="dxa"/>
          </w:tcPr>
          <w:p w:rsidR="00F51D3F" w:rsidRDefault="004C1C8D" w:rsidP="00626C73">
            <w:pPr>
              <w:pStyle w:val="11"/>
              <w:jc w:val="center"/>
            </w:pPr>
            <w:r>
              <w:t>Пройден</w:t>
            </w:r>
          </w:p>
        </w:tc>
      </w:tr>
      <w:tr w:rsidR="004C1C8D" w:rsidTr="00626C73">
        <w:tc>
          <w:tcPr>
            <w:tcW w:w="1462" w:type="dxa"/>
          </w:tcPr>
          <w:p w:rsidR="004C1C8D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406" w:type="dxa"/>
          </w:tcPr>
          <w:p w:rsidR="004C1C8D" w:rsidRDefault="004C1C8D" w:rsidP="00626C73">
            <w:pPr>
              <w:pStyle w:val="11"/>
              <w:jc w:val="center"/>
            </w:pPr>
            <w:r>
              <w:t xml:space="preserve">2 3 </w:t>
            </w:r>
          </w:p>
        </w:tc>
        <w:tc>
          <w:tcPr>
            <w:tcW w:w="1410" w:type="dxa"/>
          </w:tcPr>
          <w:p w:rsidR="004C1C8D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4C1C8D" w:rsidRDefault="004C1C8D" w:rsidP="00626C73">
            <w:pPr>
              <w:pStyle w:val="11"/>
              <w:jc w:val="center"/>
            </w:pPr>
            <w:r>
              <w:t>2..3</w:t>
            </w:r>
          </w:p>
        </w:tc>
        <w:tc>
          <w:tcPr>
            <w:tcW w:w="1573" w:type="dxa"/>
          </w:tcPr>
          <w:p w:rsidR="004C1C8D" w:rsidRDefault="004C1C8D" w:rsidP="00626C73">
            <w:pPr>
              <w:pStyle w:val="11"/>
              <w:jc w:val="center"/>
            </w:pPr>
            <w:r>
              <w:t>2..3</w:t>
            </w:r>
          </w:p>
        </w:tc>
        <w:tc>
          <w:tcPr>
            <w:tcW w:w="1846" w:type="dxa"/>
          </w:tcPr>
          <w:p w:rsidR="004C1C8D" w:rsidRDefault="004C1C8D" w:rsidP="00626C73">
            <w:pPr>
              <w:pStyle w:val="11"/>
              <w:jc w:val="center"/>
            </w:pPr>
            <w:r>
              <w:t>Пройден</w:t>
            </w:r>
          </w:p>
        </w:tc>
      </w:tr>
      <w:tr w:rsidR="004C1C8D" w:rsidTr="00626C73">
        <w:tc>
          <w:tcPr>
            <w:tcW w:w="1462" w:type="dxa"/>
          </w:tcPr>
          <w:p w:rsidR="004C1C8D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406" w:type="dxa"/>
          </w:tcPr>
          <w:p w:rsidR="004C1C8D" w:rsidRDefault="004C1C8D" w:rsidP="00626C73">
            <w:pPr>
              <w:pStyle w:val="11"/>
              <w:jc w:val="center"/>
            </w:pPr>
            <w:r>
              <w:t>77 4 12 9</w:t>
            </w:r>
          </w:p>
        </w:tc>
        <w:tc>
          <w:tcPr>
            <w:tcW w:w="1410" w:type="dxa"/>
          </w:tcPr>
          <w:p w:rsidR="004C1C8D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4C1C8D" w:rsidRDefault="004C1C8D" w:rsidP="00626C73">
            <w:pPr>
              <w:pStyle w:val="11"/>
              <w:jc w:val="center"/>
            </w:pPr>
            <w:r>
              <w:t>4..77</w:t>
            </w:r>
          </w:p>
        </w:tc>
        <w:tc>
          <w:tcPr>
            <w:tcW w:w="1573" w:type="dxa"/>
          </w:tcPr>
          <w:p w:rsidR="004C1C8D" w:rsidRDefault="004C1C8D" w:rsidP="00626C73">
            <w:pPr>
              <w:pStyle w:val="11"/>
              <w:jc w:val="center"/>
            </w:pPr>
            <w:r>
              <w:t>4..77</w:t>
            </w:r>
          </w:p>
        </w:tc>
        <w:tc>
          <w:tcPr>
            <w:tcW w:w="1846" w:type="dxa"/>
          </w:tcPr>
          <w:p w:rsidR="004C1C8D" w:rsidRDefault="004C1C8D" w:rsidP="00626C73">
            <w:pPr>
              <w:pStyle w:val="11"/>
              <w:jc w:val="center"/>
            </w:pPr>
            <w:r>
              <w:t>Пройден</w:t>
            </w:r>
          </w:p>
        </w:tc>
      </w:tr>
      <w:tr w:rsidR="004C1C8D" w:rsidTr="00626C73">
        <w:tc>
          <w:tcPr>
            <w:tcW w:w="1462" w:type="dxa"/>
          </w:tcPr>
          <w:p w:rsidR="004C1C8D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406" w:type="dxa"/>
          </w:tcPr>
          <w:p w:rsidR="004C1C8D" w:rsidRDefault="004C1C8D" w:rsidP="00626C73">
            <w:pPr>
              <w:pStyle w:val="11"/>
              <w:jc w:val="center"/>
            </w:pPr>
            <w:r>
              <w:t>100 5 0</w:t>
            </w:r>
          </w:p>
        </w:tc>
        <w:tc>
          <w:tcPr>
            <w:tcW w:w="1410" w:type="dxa"/>
          </w:tcPr>
          <w:p w:rsidR="004C1C8D" w:rsidRPr="004C1C8D" w:rsidRDefault="004C1C8D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4C1C8D" w:rsidRDefault="004C1C8D" w:rsidP="00626C73">
            <w:pPr>
              <w:pStyle w:val="11"/>
              <w:jc w:val="center"/>
            </w:pPr>
            <w:r>
              <w:t>3..100</w:t>
            </w:r>
          </w:p>
        </w:tc>
        <w:tc>
          <w:tcPr>
            <w:tcW w:w="1573" w:type="dxa"/>
          </w:tcPr>
          <w:p w:rsidR="004C1C8D" w:rsidRDefault="004C1C8D" w:rsidP="00626C73">
            <w:pPr>
              <w:pStyle w:val="11"/>
              <w:jc w:val="center"/>
            </w:pPr>
            <w:r>
              <w:t>3..100</w:t>
            </w:r>
          </w:p>
        </w:tc>
        <w:tc>
          <w:tcPr>
            <w:tcW w:w="1846" w:type="dxa"/>
          </w:tcPr>
          <w:p w:rsidR="004C1C8D" w:rsidRDefault="004C1C8D" w:rsidP="00626C73">
            <w:pPr>
              <w:pStyle w:val="11"/>
              <w:jc w:val="center"/>
            </w:pPr>
            <w:r>
              <w:t>Пройден</w:t>
            </w:r>
          </w:p>
        </w:tc>
      </w:tr>
    </w:tbl>
    <w:p w:rsidR="00F51D3F" w:rsidRDefault="00F51D3F" w:rsidP="00F51D3F">
      <w:pPr>
        <w:pStyle w:val="11"/>
        <w:spacing w:line="276" w:lineRule="auto"/>
        <w:jc w:val="both"/>
      </w:pPr>
    </w:p>
    <w:p w:rsidR="00F51D3F" w:rsidRDefault="00F51D3F" w:rsidP="00F51D3F">
      <w:pPr>
        <w:pStyle w:val="21"/>
      </w:pPr>
      <w:r>
        <w:lastRenderedPageBreak/>
        <w:t>8. Исходный код программы</w:t>
      </w:r>
    </w:p>
    <w:p w:rsid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pch.h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locale.h</w:t>
      </w:r>
      <w:proofErr w:type="spellEnd"/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cstdlib</w:t>
      </w:r>
      <w:proofErr w:type="spellEnd"/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sstream</w:t>
      </w:r>
      <w:proofErr w:type="spellEnd"/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auto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f(</w:t>
      </w:r>
      <w:proofErr w:type="spell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616A1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b = 0, k = 1;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8616A1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b += </w:t>
      </w:r>
      <w:proofErr w:type="spellStart"/>
      <w:r w:rsidRPr="008616A1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% 2 * k;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616A1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/= 2;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k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*= 10;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auto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::</w:t>
      </w:r>
      <w:proofErr w:type="spell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to_string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(b);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y = </w:t>
      </w:r>
      <w:proofErr w:type="spell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str.length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x = 0;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u = 0;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(x &lt; y) {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8616A1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x</w:t>
      </w:r>
      <w:r w:rsidRPr="008616A1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</w:t>
      </w:r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'1'</w:t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  <w:t>u += 1;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x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u;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h(</w:t>
      </w:r>
      <w:proofErr w:type="spell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616A1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</w:t>
      </w:r>
      <w:proofErr w:type="spellStart"/>
      <w:r w:rsidRPr="008616A1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616A1">
        <w:rPr>
          <w:rFonts w:ascii="Consolas" w:hAnsi="Consolas" w:cs="Consolas"/>
          <w:color w:val="2B91AF"/>
          <w:sz w:val="19"/>
          <w:szCs w:val="19"/>
          <w:lang w:val="en-US"/>
        </w:rPr>
        <w:t>stringstream</w:t>
      </w:r>
      <w:proofErr w:type="spellEnd"/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ss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8616A1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, one, max = -1, </w:t>
      </w:r>
      <w:proofErr w:type="spell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Mnum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ss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616A1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one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= f(</w:t>
      </w:r>
      <w:proofErr w:type="spell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(one &gt; max) {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max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= one;</w:t>
      </w:r>
    </w:p>
    <w:p w:rsid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Mnum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"Максимальное количество единиц: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max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 в числе: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Mnum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8616A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{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setlocale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8616A1">
        <w:rPr>
          <w:rFonts w:ascii="Consolas" w:hAnsi="Consolas" w:cs="Consolas"/>
          <w:color w:val="6F008A"/>
          <w:sz w:val="19"/>
          <w:szCs w:val="19"/>
          <w:lang w:val="en-US"/>
        </w:rPr>
        <w:t>LC_CTYPE</w:t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8616A1">
        <w:rPr>
          <w:rFonts w:ascii="Consolas" w:hAnsi="Consolas" w:cs="Consolas"/>
          <w:color w:val="A31515"/>
          <w:sz w:val="19"/>
          <w:szCs w:val="19"/>
          <w:lang w:val="en-US"/>
        </w:rPr>
        <w:t>"RUS"</w:t>
      </w: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числ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а(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разделитель-пробел): 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8616A1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8616A1" w:rsidRP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getline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8616A1" w:rsidRDefault="008616A1" w:rsidP="008616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8616A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h(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8616A1" w:rsidRDefault="008616A1" w:rsidP="008616A1">
      <w:pPr>
        <w:pStyle w:val="13"/>
        <w:ind w:left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F341FC" w:rsidRDefault="009C6BDE" w:rsidP="008616A1">
      <w:pPr>
        <w:pStyle w:val="13"/>
        <w:ind w:left="0"/>
        <w:rPr>
          <w:color w:val="auto"/>
        </w:rPr>
      </w:pPr>
      <w:r w:rsidRPr="009C6BDE">
        <w:rPr>
          <w:color w:val="auto"/>
        </w:rPr>
        <w:t>Задание 3. Поразрядные операции</w:t>
      </w:r>
    </w:p>
    <w:p w:rsidR="00F51D3F" w:rsidRDefault="00F51D3F" w:rsidP="00F51D3F">
      <w:pPr>
        <w:pStyle w:val="21"/>
      </w:pPr>
      <w:r>
        <w:t>1. Условие задачи</w:t>
      </w:r>
    </w:p>
    <w:p w:rsidR="00B95E67" w:rsidRDefault="00B95E67" w:rsidP="00B95E67">
      <w:pPr>
        <w:pStyle w:val="11"/>
        <w:spacing w:line="276" w:lineRule="auto"/>
        <w:jc w:val="both"/>
      </w:pPr>
      <w:r>
        <w:t>Дана последовательность из n целых чисел. Определить количество чисел,</w:t>
      </w:r>
    </w:p>
    <w:p w:rsidR="00B95E67" w:rsidRDefault="00B95E67" w:rsidP="00B95E67">
      <w:pPr>
        <w:pStyle w:val="11"/>
        <w:spacing w:line="276" w:lineRule="auto"/>
        <w:jc w:val="both"/>
      </w:pPr>
      <w:proofErr w:type="gramStart"/>
      <w:r>
        <w:t>содержащих</w:t>
      </w:r>
      <w:proofErr w:type="gramEnd"/>
      <w:r>
        <w:t xml:space="preserve"> в своей десятичной записи хотя бы одну цифру 7 и являющихся</w:t>
      </w:r>
    </w:p>
    <w:p w:rsidR="00F51D3F" w:rsidRDefault="00B95E67" w:rsidP="00B95E67">
      <w:pPr>
        <w:pStyle w:val="11"/>
        <w:spacing w:line="276" w:lineRule="auto"/>
        <w:jc w:val="both"/>
      </w:pPr>
      <w:r>
        <w:t>простыми числами.</w:t>
      </w:r>
    </w:p>
    <w:p w:rsidR="00F51D3F" w:rsidRDefault="00F51D3F" w:rsidP="00F51D3F">
      <w:pPr>
        <w:pStyle w:val="21"/>
      </w:pPr>
      <w:r>
        <w:t>2. Постановка задачи</w:t>
      </w:r>
    </w:p>
    <w:p w:rsidR="00B95E67" w:rsidRDefault="00F51D3F" w:rsidP="00B95E67">
      <w:pPr>
        <w:pStyle w:val="11"/>
        <w:spacing w:line="276" w:lineRule="auto"/>
        <w:jc w:val="both"/>
      </w:pPr>
      <w:r w:rsidRPr="00F341FC">
        <w:rPr>
          <w:u w:val="single"/>
        </w:rPr>
        <w:t>Дано:</w:t>
      </w:r>
      <w:r>
        <w:t xml:space="preserve"> </w:t>
      </w:r>
      <w:r w:rsidR="00B95E67">
        <w:t>последовательность целых чисел</w:t>
      </w:r>
      <w:r>
        <w:t>.</w:t>
      </w:r>
    </w:p>
    <w:p w:rsidR="00B95E67" w:rsidRPr="0096085F" w:rsidRDefault="00F51D3F" w:rsidP="00B95E67">
      <w:pPr>
        <w:pStyle w:val="11"/>
        <w:spacing w:line="276" w:lineRule="auto"/>
        <w:jc w:val="both"/>
      </w:pPr>
      <w:r w:rsidRPr="00F341FC">
        <w:rPr>
          <w:u w:val="single"/>
        </w:rPr>
        <w:lastRenderedPageBreak/>
        <w:t>Ограничения на данные:</w:t>
      </w:r>
      <w:r>
        <w:t xml:space="preserve"> </w:t>
      </w:r>
      <w:r w:rsidR="00B95E67">
        <w:t xml:space="preserve">числа должны быть не больше </w:t>
      </w:r>
      <w:r w:rsidR="0096085F" w:rsidRPr="00483969">
        <w:rPr>
          <w:rFonts w:cs="Times New Roman"/>
          <w:color w:val="000000"/>
          <w:szCs w:val="28"/>
          <w:shd w:val="clear" w:color="auto" w:fill="FFFFFF"/>
        </w:rPr>
        <w:t>2 147 483 647</w:t>
      </w:r>
      <w:r w:rsidR="00B95E67">
        <w:t xml:space="preserve"> и не меньше </w:t>
      </w:r>
      <w:r w:rsidR="0096085F" w:rsidRPr="00483969">
        <w:rPr>
          <w:rFonts w:cs="Times New Roman"/>
          <w:color w:val="000000"/>
          <w:szCs w:val="28"/>
          <w:shd w:val="clear" w:color="auto" w:fill="FFFFFF"/>
        </w:rPr>
        <w:t>-2 147 483</w:t>
      </w:r>
      <w:r w:rsidR="0096085F">
        <w:rPr>
          <w:rFonts w:cs="Times New Roman"/>
          <w:color w:val="000000"/>
          <w:szCs w:val="28"/>
          <w:shd w:val="clear" w:color="auto" w:fill="FFFFFF"/>
        </w:rPr>
        <w:t> </w:t>
      </w:r>
      <w:r w:rsidR="0096085F" w:rsidRPr="00483969">
        <w:rPr>
          <w:rFonts w:cs="Times New Roman"/>
          <w:color w:val="000000"/>
          <w:szCs w:val="28"/>
          <w:shd w:val="clear" w:color="auto" w:fill="FFFFFF"/>
        </w:rPr>
        <w:t>648</w:t>
      </w:r>
      <w:r w:rsidR="0096085F" w:rsidRPr="0096085F">
        <w:rPr>
          <w:rFonts w:cs="Times New Roman"/>
          <w:color w:val="000000"/>
          <w:szCs w:val="28"/>
          <w:shd w:val="clear" w:color="auto" w:fill="FFFFFF"/>
        </w:rPr>
        <w:t>.</w:t>
      </w:r>
    </w:p>
    <w:p w:rsidR="00F51D3F" w:rsidRDefault="00F51D3F" w:rsidP="00F51D3F">
      <w:pPr>
        <w:pStyle w:val="11"/>
        <w:spacing w:line="276" w:lineRule="auto"/>
        <w:jc w:val="both"/>
      </w:pPr>
    </w:p>
    <w:p w:rsidR="00F51D3F" w:rsidRDefault="00F51D3F" w:rsidP="00F51D3F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решаемую задачу:</w:t>
      </w:r>
      <w:r w:rsidR="00B95E67">
        <w:rPr>
          <w:u w:val="single"/>
        </w:rPr>
        <w:t xml:space="preserve"> </w:t>
      </w:r>
      <w:r w:rsidR="00B95E67">
        <w:t>нет.</w:t>
      </w:r>
    </w:p>
    <w:p w:rsidR="00F51D3F" w:rsidRDefault="00F51D3F" w:rsidP="00F51D3F">
      <w:pPr>
        <w:pStyle w:val="11"/>
        <w:jc w:val="both"/>
      </w:pPr>
    </w:p>
    <w:p w:rsidR="00F51D3F" w:rsidRDefault="00F51D3F" w:rsidP="00F51D3F">
      <w:pPr>
        <w:pStyle w:val="21"/>
      </w:pPr>
      <w:r>
        <w:t>3. Математическая модель задачи</w:t>
      </w:r>
    </w:p>
    <w:p w:rsidR="0096085F" w:rsidRDefault="0096085F" w:rsidP="0096085F">
      <w:pPr>
        <w:pStyle w:val="11"/>
        <w:jc w:val="both"/>
      </w:pPr>
      <w:r>
        <w:t>-</w:t>
      </w:r>
      <w:proofErr w:type="spellStart"/>
      <w:r>
        <w:rPr>
          <w:lang w:val="en-US"/>
        </w:rPr>
        <w:t>str</w:t>
      </w:r>
      <w:proofErr w:type="spellEnd"/>
      <w:r w:rsidRPr="0096085F">
        <w:t xml:space="preserve"> </w:t>
      </w:r>
      <w:r>
        <w:t xml:space="preserve"> – </w:t>
      </w:r>
      <w:r w:rsidRPr="0096085F">
        <w:t xml:space="preserve"> </w:t>
      </w:r>
      <w:r>
        <w:t>множество целых чисел</w:t>
      </w:r>
    </w:p>
    <w:p w:rsidR="0096085F" w:rsidRDefault="0096085F" w:rsidP="0096085F">
      <w:pPr>
        <w:pStyle w:val="11"/>
        <w:jc w:val="both"/>
      </w:pPr>
      <w:r>
        <w:t>-формула для выделения чисел из строки</w:t>
      </w:r>
    </w:p>
    <w:p w:rsidR="0096085F" w:rsidRPr="004C1C8D" w:rsidRDefault="0096085F" w:rsidP="009608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4C1C8D">
        <w:rPr>
          <w:rFonts w:ascii="Consolas" w:hAnsi="Consolas" w:cs="Consolas"/>
          <w:color w:val="2B91AF"/>
          <w:sz w:val="19"/>
          <w:szCs w:val="19"/>
          <w:lang w:val="en-US"/>
        </w:rPr>
        <w:t>stringstream</w:t>
      </w:r>
      <w:proofErr w:type="spellEnd"/>
      <w:proofErr w:type="gram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ss</w:t>
      </w:r>
      <w:proofErr w:type="spell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4C1C8D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proofErr w:type="spell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6085F" w:rsidRPr="004C1C8D" w:rsidRDefault="0096085F" w:rsidP="009608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4C1C8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, one, max = -1, </w:t>
      </w:r>
      <w:proofErr w:type="spell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Mnum</w:t>
      </w:r>
      <w:proofErr w:type="spell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6085F" w:rsidRPr="004C1C8D" w:rsidRDefault="0096085F" w:rsidP="009608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C1C8D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ss</w:t>
      </w:r>
      <w:proofErr w:type="spell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4C1C8D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96085F" w:rsidRPr="004C1C8D" w:rsidRDefault="0096085F" w:rsidP="009608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one</w:t>
      </w:r>
      <w:proofErr w:type="gram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f(</w:t>
      </w:r>
      <w:proofErr w:type="spell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6085F" w:rsidRPr="004C1C8D" w:rsidRDefault="0096085F" w:rsidP="009608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C1C8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(one &gt; max) {</w:t>
      </w:r>
    </w:p>
    <w:p w:rsidR="0096085F" w:rsidRPr="004C1C8D" w:rsidRDefault="0096085F" w:rsidP="009608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>max</w:t>
      </w:r>
      <w:proofErr w:type="gramEnd"/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one;</w:t>
      </w:r>
    </w:p>
    <w:p w:rsidR="0096085F" w:rsidRDefault="0096085F" w:rsidP="009608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4C1C8D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Mnum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96085F" w:rsidRDefault="0096085F" w:rsidP="009608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96085F" w:rsidRPr="008616A1" w:rsidRDefault="0096085F" w:rsidP="0096085F">
      <w:pPr>
        <w:pStyle w:val="11"/>
        <w:jc w:val="both"/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F51D3F" w:rsidRDefault="0096085F" w:rsidP="0096085F">
      <w:pPr>
        <w:pStyle w:val="11"/>
        <w:spacing w:line="276" w:lineRule="auto"/>
        <w:jc w:val="both"/>
      </w:pPr>
      <w:r>
        <w:t>-</w:t>
      </w:r>
      <w:r w:rsidRPr="0096085F">
        <w:t xml:space="preserve"> </w:t>
      </w:r>
      <w:r>
        <w:t>далее подсчитывается количество чисел, имеющих в своей записи цифру 7.</w:t>
      </w:r>
    </w:p>
    <w:p w:rsidR="00F51D3F" w:rsidRDefault="00F51D3F" w:rsidP="00F51D3F">
      <w:pPr>
        <w:pStyle w:val="21"/>
      </w:pPr>
      <w:r>
        <w:t>4. Определение входных и выходных данных</w:t>
      </w:r>
    </w:p>
    <w:p w:rsidR="00F51D3F" w:rsidRDefault="00F51D3F" w:rsidP="00F51D3F">
      <w:pPr>
        <w:pStyle w:val="11"/>
        <w:spacing w:line="276" w:lineRule="auto"/>
        <w:jc w:val="both"/>
      </w:pPr>
      <w:r>
        <w:t xml:space="preserve">Входные данные – </w:t>
      </w:r>
      <w:r w:rsidR="0096085F">
        <w:t>множество чисел</w:t>
      </w:r>
      <w:r>
        <w:t>, вводятся с клавиатуры.</w:t>
      </w:r>
    </w:p>
    <w:p w:rsidR="00F51D3F" w:rsidRDefault="00F51D3F" w:rsidP="00F51D3F">
      <w:pPr>
        <w:pStyle w:val="11"/>
        <w:spacing w:line="276" w:lineRule="auto"/>
        <w:jc w:val="both"/>
      </w:pPr>
      <w:r>
        <w:t xml:space="preserve">Результат – </w:t>
      </w:r>
      <w:r w:rsidR="0096085F">
        <w:t>количество чисел, имеющих в своей записи цифру 7</w:t>
      </w:r>
      <w:r>
        <w:t>.</w:t>
      </w:r>
    </w:p>
    <w:p w:rsidR="00F51D3F" w:rsidRDefault="00F51D3F" w:rsidP="00F51D3F">
      <w:pPr>
        <w:pStyle w:val="11"/>
        <w:spacing w:line="276" w:lineRule="auto"/>
        <w:jc w:val="both"/>
      </w:pPr>
    </w:p>
    <w:p w:rsidR="00F51D3F" w:rsidRDefault="00F51D3F" w:rsidP="00F51D3F">
      <w:pPr>
        <w:pStyle w:val="21"/>
      </w:pPr>
      <w:r>
        <w:t>5. Таблица имен объектов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1D3F" w:rsidRPr="00AD698F" w:rsidTr="00626C73">
        <w:tc>
          <w:tcPr>
            <w:tcW w:w="2336" w:type="dxa"/>
          </w:tcPr>
          <w:p w:rsidR="00F51D3F" w:rsidRPr="00AD698F" w:rsidRDefault="00F51D3F" w:rsidP="00626C73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Имя объекта</w:t>
            </w:r>
          </w:p>
        </w:tc>
        <w:tc>
          <w:tcPr>
            <w:tcW w:w="2336" w:type="dxa"/>
          </w:tcPr>
          <w:p w:rsidR="00F51D3F" w:rsidRPr="00AD698F" w:rsidRDefault="00F51D3F" w:rsidP="00626C73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Диапазон допустимых значений</w:t>
            </w:r>
          </w:p>
        </w:tc>
        <w:tc>
          <w:tcPr>
            <w:tcW w:w="2336" w:type="dxa"/>
          </w:tcPr>
          <w:p w:rsidR="00F51D3F" w:rsidRPr="00AD698F" w:rsidRDefault="00F51D3F" w:rsidP="00626C73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Тип данных</w:t>
            </w:r>
          </w:p>
        </w:tc>
        <w:tc>
          <w:tcPr>
            <w:tcW w:w="2337" w:type="dxa"/>
          </w:tcPr>
          <w:p w:rsidR="00F51D3F" w:rsidRPr="00AD698F" w:rsidRDefault="00F51D3F" w:rsidP="00626C73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Семантика</w:t>
            </w:r>
          </w:p>
        </w:tc>
      </w:tr>
      <w:tr w:rsidR="0096085F" w:rsidTr="00626C73">
        <w:tc>
          <w:tcPr>
            <w:tcW w:w="2336" w:type="dxa"/>
          </w:tcPr>
          <w:p w:rsidR="0096085F" w:rsidRPr="0096085F" w:rsidRDefault="0096085F" w:rsidP="0096085F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u, k, y ,x ,b, one, max,</w:t>
            </w:r>
            <w:r w:rsidRPr="0096085F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Mnum</w:t>
            </w:r>
            <w:proofErr w:type="spellEnd"/>
            <w:r w:rsidRPr="0096085F"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num</w:t>
            </w:r>
            <w:proofErr w:type="spellEnd"/>
          </w:p>
        </w:tc>
        <w:tc>
          <w:tcPr>
            <w:tcW w:w="2336" w:type="dxa"/>
          </w:tcPr>
          <w:p w:rsidR="0096085F" w:rsidRPr="00483969" w:rsidRDefault="0096085F" w:rsidP="0096085F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color w:val="000000"/>
                <w:szCs w:val="28"/>
                <w:shd w:val="clear" w:color="auto" w:fill="FFFFFF"/>
              </w:rPr>
              <w:t>-2 147 483 648 .. 2 147 483 647</w:t>
            </w:r>
          </w:p>
        </w:tc>
        <w:tc>
          <w:tcPr>
            <w:tcW w:w="2336" w:type="dxa"/>
          </w:tcPr>
          <w:p w:rsidR="0096085F" w:rsidRPr="00483969" w:rsidRDefault="0096085F" w:rsidP="0096085F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483969">
              <w:rPr>
                <w:rFonts w:cs="Times New Roman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96085F" w:rsidRPr="00483969" w:rsidRDefault="0096085F" w:rsidP="0096085F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  <w:tr w:rsidR="0096085F" w:rsidTr="00626C73">
        <w:tc>
          <w:tcPr>
            <w:tcW w:w="2336" w:type="dxa"/>
          </w:tcPr>
          <w:p w:rsidR="0096085F" w:rsidRPr="004C1C8D" w:rsidRDefault="0096085F" w:rsidP="0096085F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str</w:t>
            </w:r>
            <w:proofErr w:type="spellEnd"/>
          </w:p>
        </w:tc>
        <w:tc>
          <w:tcPr>
            <w:tcW w:w="2336" w:type="dxa"/>
          </w:tcPr>
          <w:p w:rsidR="0096085F" w:rsidRPr="004C1C8D" w:rsidRDefault="0096085F" w:rsidP="0096085F">
            <w:pP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1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4294967294</w:t>
            </w:r>
          </w:p>
          <w:p w:rsidR="0096085F" w:rsidRPr="00483969" w:rsidRDefault="0096085F" w:rsidP="0096085F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2336" w:type="dxa"/>
          </w:tcPr>
          <w:p w:rsidR="0096085F" w:rsidRPr="00483969" w:rsidRDefault="0096085F" w:rsidP="0096085F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string</w:t>
            </w:r>
          </w:p>
        </w:tc>
        <w:tc>
          <w:tcPr>
            <w:tcW w:w="2337" w:type="dxa"/>
          </w:tcPr>
          <w:p w:rsidR="0096085F" w:rsidRPr="00483969" w:rsidRDefault="0096085F" w:rsidP="0096085F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</w:tbl>
    <w:p w:rsidR="00F51D3F" w:rsidRDefault="00F51D3F" w:rsidP="00F51D3F">
      <w:pPr>
        <w:pStyle w:val="11"/>
        <w:spacing w:line="276" w:lineRule="auto"/>
        <w:jc w:val="both"/>
      </w:pPr>
    </w:p>
    <w:p w:rsidR="00F51D3F" w:rsidRDefault="00F51D3F" w:rsidP="00F51D3F">
      <w:pPr>
        <w:pStyle w:val="21"/>
      </w:pPr>
      <w:r>
        <w:lastRenderedPageBreak/>
        <w:t>6. Разработка алгоритма программы</w:t>
      </w:r>
    </w:p>
    <w:p w:rsidR="00F51D3F" w:rsidRDefault="0096085F" w:rsidP="00F51D3F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695575" cy="5772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3F" w:rsidRDefault="00F51D3F" w:rsidP="00F51D3F">
      <w:pPr>
        <w:pStyle w:val="21"/>
      </w:pPr>
      <w:r>
        <w:t>7. Разработка тестов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62"/>
        <w:gridCol w:w="1406"/>
        <w:gridCol w:w="1410"/>
        <w:gridCol w:w="1648"/>
        <w:gridCol w:w="1573"/>
        <w:gridCol w:w="1846"/>
      </w:tblGrid>
      <w:tr w:rsidR="0096085F" w:rsidRPr="00193A20" w:rsidTr="00626C73">
        <w:tc>
          <w:tcPr>
            <w:tcW w:w="1462" w:type="dxa"/>
            <w:vMerge w:val="restart"/>
          </w:tcPr>
          <w:p w:rsidR="0096085F" w:rsidRPr="00193A20" w:rsidRDefault="0096085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Номер теста</w:t>
            </w:r>
          </w:p>
        </w:tc>
        <w:tc>
          <w:tcPr>
            <w:tcW w:w="2816" w:type="dxa"/>
            <w:gridSpan w:val="2"/>
          </w:tcPr>
          <w:p w:rsidR="0096085F" w:rsidRPr="00193A20" w:rsidRDefault="0096085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Исходные данные</w:t>
            </w:r>
          </w:p>
        </w:tc>
        <w:tc>
          <w:tcPr>
            <w:tcW w:w="1648" w:type="dxa"/>
          </w:tcPr>
          <w:p w:rsidR="0096085F" w:rsidRPr="00193A20" w:rsidRDefault="0096085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Эталон результата</w:t>
            </w:r>
          </w:p>
        </w:tc>
        <w:tc>
          <w:tcPr>
            <w:tcW w:w="1573" w:type="dxa"/>
          </w:tcPr>
          <w:p w:rsidR="0096085F" w:rsidRPr="00193A20" w:rsidRDefault="0096085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Результат программы</w:t>
            </w:r>
          </w:p>
        </w:tc>
        <w:tc>
          <w:tcPr>
            <w:tcW w:w="1846" w:type="dxa"/>
            <w:vMerge w:val="restart"/>
          </w:tcPr>
          <w:p w:rsidR="0096085F" w:rsidRPr="00193A20" w:rsidRDefault="0096085F" w:rsidP="00626C73">
            <w:pPr>
              <w:pStyle w:val="11"/>
              <w:jc w:val="center"/>
              <w:rPr>
                <w:i/>
              </w:rPr>
            </w:pPr>
            <w:r w:rsidRPr="00193A20">
              <w:rPr>
                <w:i/>
              </w:rPr>
              <w:t>Отметка о правильном прохождении теста</w:t>
            </w:r>
          </w:p>
        </w:tc>
      </w:tr>
      <w:tr w:rsidR="0096085F" w:rsidTr="00626C73">
        <w:tc>
          <w:tcPr>
            <w:tcW w:w="1462" w:type="dxa"/>
            <w:vMerge/>
          </w:tcPr>
          <w:p w:rsidR="0096085F" w:rsidRDefault="0096085F" w:rsidP="00626C73">
            <w:pPr>
              <w:pStyle w:val="11"/>
              <w:jc w:val="center"/>
            </w:pPr>
          </w:p>
        </w:tc>
        <w:tc>
          <w:tcPr>
            <w:tcW w:w="1406" w:type="dxa"/>
          </w:tcPr>
          <w:p w:rsidR="0096085F" w:rsidRPr="004C1C8D" w:rsidRDefault="0096085F" w:rsidP="00626C73">
            <w:pPr>
              <w:pStyle w:val="1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</w:t>
            </w:r>
            <w:proofErr w:type="spellEnd"/>
          </w:p>
        </w:tc>
        <w:tc>
          <w:tcPr>
            <w:tcW w:w="1410" w:type="dxa"/>
          </w:tcPr>
          <w:p w:rsidR="0096085F" w:rsidRPr="00193A20" w:rsidRDefault="0096085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96085F" w:rsidRPr="00193A20" w:rsidRDefault="0096085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1573" w:type="dxa"/>
          </w:tcPr>
          <w:p w:rsidR="0096085F" w:rsidRPr="00193A20" w:rsidRDefault="0096085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1846" w:type="dxa"/>
            <w:vMerge/>
          </w:tcPr>
          <w:p w:rsidR="0096085F" w:rsidRDefault="0096085F" w:rsidP="00626C73">
            <w:pPr>
              <w:pStyle w:val="11"/>
              <w:jc w:val="center"/>
            </w:pPr>
          </w:p>
        </w:tc>
      </w:tr>
      <w:tr w:rsidR="0096085F" w:rsidTr="00626C73">
        <w:tc>
          <w:tcPr>
            <w:tcW w:w="1462" w:type="dxa"/>
          </w:tcPr>
          <w:p w:rsidR="0096085F" w:rsidRPr="00193A20" w:rsidRDefault="0096085F" w:rsidP="00626C73">
            <w:pPr>
              <w:pStyle w:val="11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406" w:type="dxa"/>
          </w:tcPr>
          <w:p w:rsidR="0096085F" w:rsidRPr="004C1C8D" w:rsidRDefault="0096085F" w:rsidP="00626C73">
            <w:pPr>
              <w:pStyle w:val="11"/>
              <w:jc w:val="center"/>
              <w:rPr>
                <w:lang w:val="en-US"/>
              </w:rPr>
            </w:pPr>
            <w:r>
              <w:t>7 7 7 7</w:t>
            </w:r>
          </w:p>
        </w:tc>
        <w:tc>
          <w:tcPr>
            <w:tcW w:w="1410" w:type="dxa"/>
          </w:tcPr>
          <w:p w:rsidR="0096085F" w:rsidRDefault="0096085F" w:rsidP="00626C73">
            <w:pPr>
              <w:pStyle w:val="11"/>
              <w:jc w:val="center"/>
            </w:pPr>
            <w:r>
              <w:t>…</w:t>
            </w:r>
          </w:p>
        </w:tc>
        <w:tc>
          <w:tcPr>
            <w:tcW w:w="1648" w:type="dxa"/>
          </w:tcPr>
          <w:p w:rsidR="0096085F" w:rsidRPr="0096085F" w:rsidRDefault="0096085F" w:rsidP="00626C73">
            <w:pPr>
              <w:pStyle w:val="11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573" w:type="dxa"/>
          </w:tcPr>
          <w:p w:rsidR="0096085F" w:rsidRPr="0096085F" w:rsidRDefault="0096085F" w:rsidP="00626C73">
            <w:pPr>
              <w:pStyle w:val="11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846" w:type="dxa"/>
          </w:tcPr>
          <w:p w:rsidR="0096085F" w:rsidRDefault="0096085F" w:rsidP="00626C73">
            <w:pPr>
              <w:pStyle w:val="11"/>
              <w:jc w:val="center"/>
            </w:pPr>
            <w:r>
              <w:t>Пройден</w:t>
            </w:r>
          </w:p>
        </w:tc>
      </w:tr>
      <w:tr w:rsidR="0096085F" w:rsidTr="00626C73">
        <w:tc>
          <w:tcPr>
            <w:tcW w:w="1462" w:type="dxa"/>
          </w:tcPr>
          <w:p w:rsidR="0096085F" w:rsidRPr="004C1C8D" w:rsidRDefault="0096085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406" w:type="dxa"/>
          </w:tcPr>
          <w:p w:rsidR="0096085F" w:rsidRPr="0096085F" w:rsidRDefault="0096085F" w:rsidP="0096085F">
            <w:pPr>
              <w:pStyle w:val="11"/>
            </w:pPr>
            <w:r>
              <w:t>13 777 8 4</w:t>
            </w:r>
          </w:p>
        </w:tc>
        <w:tc>
          <w:tcPr>
            <w:tcW w:w="1410" w:type="dxa"/>
          </w:tcPr>
          <w:p w:rsidR="0096085F" w:rsidRPr="004C1C8D" w:rsidRDefault="0096085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96085F" w:rsidRPr="0096085F" w:rsidRDefault="0096085F" w:rsidP="0096085F">
            <w:pPr>
              <w:pStyle w:val="11"/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96085F" w:rsidRPr="0096085F" w:rsidRDefault="0096085F" w:rsidP="0096085F">
            <w:pPr>
              <w:pStyle w:val="11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96085F" w:rsidRDefault="0096085F" w:rsidP="00626C73">
            <w:pPr>
              <w:pStyle w:val="11"/>
              <w:jc w:val="center"/>
            </w:pPr>
            <w:r>
              <w:t>Пройден</w:t>
            </w:r>
          </w:p>
        </w:tc>
      </w:tr>
      <w:tr w:rsidR="0096085F" w:rsidTr="00626C73">
        <w:tc>
          <w:tcPr>
            <w:tcW w:w="1462" w:type="dxa"/>
          </w:tcPr>
          <w:p w:rsidR="0096085F" w:rsidRPr="004C1C8D" w:rsidRDefault="0096085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406" w:type="dxa"/>
          </w:tcPr>
          <w:p w:rsidR="0096085F" w:rsidRDefault="0096085F" w:rsidP="0096085F">
            <w:pPr>
              <w:pStyle w:val="11"/>
            </w:pPr>
            <w:r>
              <w:t>4 8 34 17</w:t>
            </w:r>
          </w:p>
        </w:tc>
        <w:tc>
          <w:tcPr>
            <w:tcW w:w="1410" w:type="dxa"/>
          </w:tcPr>
          <w:p w:rsidR="0096085F" w:rsidRPr="004C1C8D" w:rsidRDefault="0096085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96085F" w:rsidRDefault="0096085F" w:rsidP="0096085F">
            <w:pPr>
              <w:pStyle w:val="11"/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96085F" w:rsidRDefault="0096085F" w:rsidP="0096085F">
            <w:pPr>
              <w:pStyle w:val="11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96085F" w:rsidRDefault="0096085F" w:rsidP="00626C73">
            <w:pPr>
              <w:pStyle w:val="11"/>
              <w:jc w:val="center"/>
            </w:pPr>
            <w:r>
              <w:t>Пройден</w:t>
            </w:r>
          </w:p>
        </w:tc>
      </w:tr>
      <w:tr w:rsidR="0096085F" w:rsidTr="00626C73">
        <w:tc>
          <w:tcPr>
            <w:tcW w:w="1462" w:type="dxa"/>
          </w:tcPr>
          <w:p w:rsidR="0096085F" w:rsidRPr="004C1C8D" w:rsidRDefault="0096085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406" w:type="dxa"/>
          </w:tcPr>
          <w:p w:rsidR="0096085F" w:rsidRDefault="0096085F" w:rsidP="0096085F">
            <w:pPr>
              <w:pStyle w:val="11"/>
            </w:pPr>
            <w:r>
              <w:t>45 78 37 7</w:t>
            </w:r>
          </w:p>
        </w:tc>
        <w:tc>
          <w:tcPr>
            <w:tcW w:w="1410" w:type="dxa"/>
          </w:tcPr>
          <w:p w:rsidR="0096085F" w:rsidRPr="004C1C8D" w:rsidRDefault="0096085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96085F" w:rsidRDefault="0096085F" w:rsidP="0096085F">
            <w:pPr>
              <w:pStyle w:val="11"/>
              <w:jc w:val="center"/>
            </w:pPr>
            <w:r>
              <w:t>3</w:t>
            </w:r>
          </w:p>
        </w:tc>
        <w:tc>
          <w:tcPr>
            <w:tcW w:w="1573" w:type="dxa"/>
          </w:tcPr>
          <w:p w:rsidR="0096085F" w:rsidRDefault="0096085F" w:rsidP="0096085F">
            <w:pPr>
              <w:pStyle w:val="11"/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96085F" w:rsidRDefault="0096085F" w:rsidP="00626C73">
            <w:pPr>
              <w:pStyle w:val="11"/>
              <w:jc w:val="center"/>
            </w:pPr>
            <w:r>
              <w:t>Пройден</w:t>
            </w:r>
          </w:p>
        </w:tc>
      </w:tr>
      <w:tr w:rsidR="0096085F" w:rsidTr="0096085F">
        <w:trPr>
          <w:trHeight w:val="70"/>
        </w:trPr>
        <w:tc>
          <w:tcPr>
            <w:tcW w:w="1462" w:type="dxa"/>
          </w:tcPr>
          <w:p w:rsidR="0096085F" w:rsidRPr="004C1C8D" w:rsidRDefault="0096085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406" w:type="dxa"/>
          </w:tcPr>
          <w:p w:rsidR="0096085F" w:rsidRDefault="0096085F" w:rsidP="0096085F">
            <w:pPr>
              <w:pStyle w:val="11"/>
            </w:pPr>
            <w:r>
              <w:t>8 4 33 6 4</w:t>
            </w:r>
          </w:p>
        </w:tc>
        <w:tc>
          <w:tcPr>
            <w:tcW w:w="1410" w:type="dxa"/>
          </w:tcPr>
          <w:p w:rsidR="0096085F" w:rsidRPr="004C1C8D" w:rsidRDefault="0096085F" w:rsidP="00626C73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48" w:type="dxa"/>
          </w:tcPr>
          <w:p w:rsidR="0096085F" w:rsidRDefault="0096085F" w:rsidP="0096085F">
            <w:pPr>
              <w:pStyle w:val="11"/>
              <w:jc w:val="center"/>
            </w:pPr>
            <w:r>
              <w:t>0</w:t>
            </w:r>
          </w:p>
        </w:tc>
        <w:tc>
          <w:tcPr>
            <w:tcW w:w="1573" w:type="dxa"/>
          </w:tcPr>
          <w:p w:rsidR="0096085F" w:rsidRDefault="0096085F" w:rsidP="0096085F">
            <w:pPr>
              <w:pStyle w:val="11"/>
              <w:jc w:val="center"/>
            </w:pPr>
            <w:r>
              <w:t>0</w:t>
            </w:r>
          </w:p>
        </w:tc>
        <w:tc>
          <w:tcPr>
            <w:tcW w:w="1846" w:type="dxa"/>
          </w:tcPr>
          <w:p w:rsidR="0096085F" w:rsidRDefault="0096085F" w:rsidP="00626C73">
            <w:pPr>
              <w:pStyle w:val="11"/>
              <w:jc w:val="center"/>
            </w:pPr>
            <w:r>
              <w:t>Пройден</w:t>
            </w:r>
          </w:p>
        </w:tc>
      </w:tr>
    </w:tbl>
    <w:p w:rsidR="00F51D3F" w:rsidRDefault="00F51D3F" w:rsidP="00F51D3F">
      <w:pPr>
        <w:pStyle w:val="11"/>
        <w:spacing w:line="276" w:lineRule="auto"/>
        <w:jc w:val="both"/>
      </w:pPr>
    </w:p>
    <w:p w:rsidR="00F51D3F" w:rsidRPr="0096085F" w:rsidRDefault="00F51D3F" w:rsidP="00F51D3F">
      <w:pPr>
        <w:pStyle w:val="21"/>
        <w:rPr>
          <w:lang w:val="en-US"/>
        </w:rPr>
      </w:pPr>
      <w:r w:rsidRPr="0096085F">
        <w:rPr>
          <w:lang w:val="en-US"/>
        </w:rPr>
        <w:t xml:space="preserve">8. </w:t>
      </w:r>
      <w:r>
        <w:t>Исходный</w:t>
      </w:r>
      <w:r w:rsidRPr="0096085F">
        <w:rPr>
          <w:lang w:val="en-US"/>
        </w:rPr>
        <w:t xml:space="preserve"> </w:t>
      </w:r>
      <w:r>
        <w:t>код</w:t>
      </w:r>
      <w:r w:rsidRPr="0096085F">
        <w:rPr>
          <w:lang w:val="en-US"/>
        </w:rPr>
        <w:t xml:space="preserve"> </w:t>
      </w:r>
      <w:r>
        <w:t>программы</w:t>
      </w:r>
    </w:p>
    <w:p w:rsidR="00B95E67" w:rsidRPr="0096085F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6085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pch.h</w:t>
      </w:r>
      <w:proofErr w:type="spellEnd"/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B95E67" w:rsidRPr="0096085F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6085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locale.h</w:t>
      </w:r>
      <w:proofErr w:type="spellEnd"/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B95E67" w:rsidRPr="0096085F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6085F">
        <w:rPr>
          <w:rFonts w:ascii="Consolas" w:hAnsi="Consolas" w:cs="Consolas"/>
          <w:color w:val="808080"/>
          <w:sz w:val="19"/>
          <w:szCs w:val="19"/>
          <w:lang w:val="en-US"/>
        </w:rPr>
        <w:lastRenderedPageBreak/>
        <w:t>#include</w:t>
      </w:r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B95E67" w:rsidRPr="0096085F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6085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B95E67" w:rsidRPr="0096085F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6085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cstdlib</w:t>
      </w:r>
      <w:proofErr w:type="spellEnd"/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B95E67" w:rsidRPr="0096085F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6085F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sstream</w:t>
      </w:r>
      <w:proofErr w:type="spellEnd"/>
      <w:r w:rsidRPr="0096085F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B95E67" w:rsidRPr="0096085F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96085F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96085F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B95E67" w:rsidRPr="0096085F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B95E67" w:rsidRPr="0096085F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B95E67" w:rsidRPr="0096085F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96085F">
        <w:rPr>
          <w:rFonts w:ascii="Consolas" w:hAnsi="Consolas" w:cs="Consolas"/>
          <w:color w:val="0000FF"/>
          <w:sz w:val="19"/>
          <w:szCs w:val="19"/>
          <w:lang w:val="en-US"/>
        </w:rPr>
        <w:t>auto</w:t>
      </w:r>
      <w:proofErr w:type="gramEnd"/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f(</w:t>
      </w:r>
      <w:proofErr w:type="spellStart"/>
      <w:r w:rsidRPr="0096085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6085F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B95E67" w:rsidRPr="0096085F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96085F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 xml:space="preserve"> b = </w:t>
      </w:r>
      <w:proofErr w:type="spellStart"/>
      <w:r w:rsidRPr="0096085F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96085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auto</w:t>
      </w:r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::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to_string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(b);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y = 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str.length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x = 0;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u = 0;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(x &lt; y) {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B95E67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x</w:t>
      </w:r>
      <w:r w:rsidRPr="00B95E67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</w:t>
      </w:r>
      <w:r w:rsidRPr="00B95E67">
        <w:rPr>
          <w:rFonts w:ascii="Consolas" w:hAnsi="Consolas" w:cs="Consolas"/>
          <w:color w:val="A31515"/>
          <w:sz w:val="19"/>
          <w:szCs w:val="19"/>
          <w:lang w:val="en-US"/>
        </w:rPr>
        <w:t>'7'</w:t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u</w:t>
      </w:r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(u == 1)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x</w:t>
      </w:r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u;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auto</w:t>
      </w:r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h(</w:t>
      </w:r>
      <w:proofErr w:type="spell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95E67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</w:t>
      </w:r>
      <w:proofErr w:type="spellStart"/>
      <w:r w:rsidRPr="00B95E67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B95E67">
        <w:rPr>
          <w:rFonts w:ascii="Consolas" w:hAnsi="Consolas" w:cs="Consolas"/>
          <w:color w:val="2B91AF"/>
          <w:sz w:val="19"/>
          <w:szCs w:val="19"/>
          <w:lang w:val="en-US"/>
        </w:rPr>
        <w:t>stringstream</w:t>
      </w:r>
      <w:proofErr w:type="spellEnd"/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ss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B95E67">
        <w:rPr>
          <w:rFonts w:ascii="Consolas" w:hAnsi="Consolas" w:cs="Consolas"/>
          <w:color w:val="808080"/>
          <w:sz w:val="19"/>
          <w:szCs w:val="19"/>
          <w:lang w:val="en-US"/>
        </w:rPr>
        <w:t>str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, one, 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er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ss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95E67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one</w:t>
      </w:r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= f(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er</w:t>
      </w:r>
      <w:proofErr w:type="spellEnd"/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er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+ one;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er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B95E6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{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setlocale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B95E67">
        <w:rPr>
          <w:rFonts w:ascii="Consolas" w:hAnsi="Consolas" w:cs="Consolas"/>
          <w:color w:val="6F008A"/>
          <w:sz w:val="19"/>
          <w:szCs w:val="19"/>
          <w:lang w:val="en-US"/>
        </w:rPr>
        <w:t>LC_CTYPE</w:t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B95E67">
        <w:rPr>
          <w:rFonts w:ascii="Consolas" w:hAnsi="Consolas" w:cs="Consolas"/>
          <w:color w:val="A31515"/>
          <w:sz w:val="19"/>
          <w:szCs w:val="19"/>
          <w:lang w:val="en-US"/>
        </w:rPr>
        <w:t>"RUS"</w:t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числ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а(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разделитель-пробел): 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B95E67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getline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h(</w:t>
      </w:r>
      <w:proofErr w:type="spellStart"/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B95E67" w:rsidRPr="00B95E67" w:rsidRDefault="00B95E67" w:rsidP="00B95E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95E6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95E67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количество</w:t>
      </w:r>
      <w:r w:rsidRPr="00B95E67">
        <w:rPr>
          <w:rFonts w:ascii="Consolas" w:hAnsi="Consolas" w:cs="Consolas"/>
          <w:color w:val="A31515"/>
          <w:sz w:val="19"/>
          <w:szCs w:val="19"/>
          <w:lang w:val="en-US"/>
        </w:rPr>
        <w:t xml:space="preserve"> 7: "</w:t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B95E6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h(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str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) </w:t>
      </w:r>
      <w:r w:rsidRPr="00B95E67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B95E67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F51D3F" w:rsidRDefault="00B95E67" w:rsidP="00B95E67">
      <w:pPr>
        <w:pStyle w:val="a6"/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F51D3F" w:rsidRPr="00F51D3F" w:rsidRDefault="00F51D3F" w:rsidP="00F51D3F">
      <w:pPr>
        <w:pStyle w:val="11"/>
      </w:pPr>
    </w:p>
    <w:sectPr w:rsidR="00F51D3F" w:rsidRPr="00F5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24" w:rsidRDefault="00C00324" w:rsidP="004C1C8D">
      <w:pPr>
        <w:spacing w:after="0" w:line="240" w:lineRule="auto"/>
      </w:pPr>
      <w:r>
        <w:separator/>
      </w:r>
    </w:p>
  </w:endnote>
  <w:endnote w:type="continuationSeparator" w:id="0">
    <w:p w:rsidR="00C00324" w:rsidRDefault="00C00324" w:rsidP="004C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24" w:rsidRDefault="00C00324" w:rsidP="004C1C8D">
      <w:pPr>
        <w:spacing w:after="0" w:line="240" w:lineRule="auto"/>
      </w:pPr>
      <w:r>
        <w:separator/>
      </w:r>
    </w:p>
  </w:footnote>
  <w:footnote w:type="continuationSeparator" w:id="0">
    <w:p w:rsidR="00C00324" w:rsidRDefault="00C00324" w:rsidP="004C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B89"/>
    <w:multiLevelType w:val="hybridMultilevel"/>
    <w:tmpl w:val="EF68ECFC"/>
    <w:lvl w:ilvl="0" w:tplc="680E6F5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C7430"/>
    <w:multiLevelType w:val="hybridMultilevel"/>
    <w:tmpl w:val="72F6C6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367DE7"/>
    <w:multiLevelType w:val="hybridMultilevel"/>
    <w:tmpl w:val="C9C2C3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57675D"/>
    <w:multiLevelType w:val="hybridMultilevel"/>
    <w:tmpl w:val="2B720A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A574F6"/>
    <w:multiLevelType w:val="hybridMultilevel"/>
    <w:tmpl w:val="AFCC9A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856102"/>
    <w:multiLevelType w:val="hybridMultilevel"/>
    <w:tmpl w:val="AD66AA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81E71CB"/>
    <w:multiLevelType w:val="hybridMultilevel"/>
    <w:tmpl w:val="B49657E6"/>
    <w:lvl w:ilvl="0" w:tplc="680E6F5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572"/>
    <w:multiLevelType w:val="hybridMultilevel"/>
    <w:tmpl w:val="295E59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E35145A"/>
    <w:multiLevelType w:val="hybridMultilevel"/>
    <w:tmpl w:val="F59E6F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591439"/>
    <w:multiLevelType w:val="hybridMultilevel"/>
    <w:tmpl w:val="117AF04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30DA467B"/>
    <w:multiLevelType w:val="hybridMultilevel"/>
    <w:tmpl w:val="2D5E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064C7"/>
    <w:multiLevelType w:val="hybridMultilevel"/>
    <w:tmpl w:val="52D4005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B2138"/>
    <w:multiLevelType w:val="hybridMultilevel"/>
    <w:tmpl w:val="485687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74F1AE9"/>
    <w:multiLevelType w:val="hybridMultilevel"/>
    <w:tmpl w:val="11D20B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B1F469F"/>
    <w:multiLevelType w:val="hybridMultilevel"/>
    <w:tmpl w:val="F96C50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3929FF"/>
    <w:multiLevelType w:val="hybridMultilevel"/>
    <w:tmpl w:val="E4BA61FC"/>
    <w:lvl w:ilvl="0" w:tplc="53B6DA3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01F6B"/>
    <w:multiLevelType w:val="hybridMultilevel"/>
    <w:tmpl w:val="57DACC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2502C80"/>
    <w:multiLevelType w:val="hybridMultilevel"/>
    <w:tmpl w:val="57DACC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D4772D4"/>
    <w:multiLevelType w:val="hybridMultilevel"/>
    <w:tmpl w:val="DB8C1482"/>
    <w:lvl w:ilvl="0" w:tplc="53B6DA3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3934A6"/>
    <w:multiLevelType w:val="hybridMultilevel"/>
    <w:tmpl w:val="EAA8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7144D"/>
    <w:multiLevelType w:val="hybridMultilevel"/>
    <w:tmpl w:val="05B0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304A7"/>
    <w:multiLevelType w:val="hybridMultilevel"/>
    <w:tmpl w:val="383839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177FCC"/>
    <w:multiLevelType w:val="hybridMultilevel"/>
    <w:tmpl w:val="F0A6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7DE9"/>
    <w:multiLevelType w:val="hybridMultilevel"/>
    <w:tmpl w:val="507A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65AFB"/>
    <w:multiLevelType w:val="hybridMultilevel"/>
    <w:tmpl w:val="3B6CEE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8886420"/>
    <w:multiLevelType w:val="hybridMultilevel"/>
    <w:tmpl w:val="B9604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B005E"/>
    <w:multiLevelType w:val="hybridMultilevel"/>
    <w:tmpl w:val="849839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6404F4F"/>
    <w:multiLevelType w:val="hybridMultilevel"/>
    <w:tmpl w:val="913E89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5B3B63"/>
    <w:multiLevelType w:val="hybridMultilevel"/>
    <w:tmpl w:val="0752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85889"/>
    <w:multiLevelType w:val="hybridMultilevel"/>
    <w:tmpl w:val="89D4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22B86"/>
    <w:multiLevelType w:val="hybridMultilevel"/>
    <w:tmpl w:val="D1542D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0"/>
  </w:num>
  <w:num w:numId="5">
    <w:abstractNumId w:val="27"/>
  </w:num>
  <w:num w:numId="6">
    <w:abstractNumId w:val="16"/>
  </w:num>
  <w:num w:numId="7">
    <w:abstractNumId w:val="17"/>
  </w:num>
  <w:num w:numId="8">
    <w:abstractNumId w:val="25"/>
  </w:num>
  <w:num w:numId="9">
    <w:abstractNumId w:val="30"/>
  </w:num>
  <w:num w:numId="10">
    <w:abstractNumId w:val="19"/>
  </w:num>
  <w:num w:numId="11">
    <w:abstractNumId w:val="9"/>
  </w:num>
  <w:num w:numId="12">
    <w:abstractNumId w:val="2"/>
  </w:num>
  <w:num w:numId="13">
    <w:abstractNumId w:val="1"/>
  </w:num>
  <w:num w:numId="14">
    <w:abstractNumId w:val="13"/>
  </w:num>
  <w:num w:numId="15">
    <w:abstractNumId w:val="12"/>
  </w:num>
  <w:num w:numId="16">
    <w:abstractNumId w:val="24"/>
  </w:num>
  <w:num w:numId="17">
    <w:abstractNumId w:val="26"/>
  </w:num>
  <w:num w:numId="18">
    <w:abstractNumId w:val="8"/>
  </w:num>
  <w:num w:numId="19">
    <w:abstractNumId w:val="22"/>
  </w:num>
  <w:num w:numId="20">
    <w:abstractNumId w:val="21"/>
  </w:num>
  <w:num w:numId="21">
    <w:abstractNumId w:val="7"/>
  </w:num>
  <w:num w:numId="22">
    <w:abstractNumId w:val="5"/>
  </w:num>
  <w:num w:numId="23">
    <w:abstractNumId w:val="3"/>
  </w:num>
  <w:num w:numId="24">
    <w:abstractNumId w:val="4"/>
  </w:num>
  <w:num w:numId="25">
    <w:abstractNumId w:val="14"/>
  </w:num>
  <w:num w:numId="26">
    <w:abstractNumId w:val="28"/>
  </w:num>
  <w:num w:numId="27">
    <w:abstractNumId w:val="0"/>
  </w:num>
  <w:num w:numId="28">
    <w:abstractNumId w:val="6"/>
  </w:num>
  <w:num w:numId="29">
    <w:abstractNumId w:val="11"/>
  </w:num>
  <w:num w:numId="30">
    <w:abstractNumId w:val="2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EA"/>
    <w:rsid w:val="00000A1C"/>
    <w:rsid w:val="00002C2F"/>
    <w:rsid w:val="00006ECD"/>
    <w:rsid w:val="00007569"/>
    <w:rsid w:val="0001170C"/>
    <w:rsid w:val="00011792"/>
    <w:rsid w:val="0001295D"/>
    <w:rsid w:val="00013545"/>
    <w:rsid w:val="00013D3A"/>
    <w:rsid w:val="00014C8E"/>
    <w:rsid w:val="00016ABB"/>
    <w:rsid w:val="0002027E"/>
    <w:rsid w:val="000212F0"/>
    <w:rsid w:val="00021692"/>
    <w:rsid w:val="000217A3"/>
    <w:rsid w:val="000237BD"/>
    <w:rsid w:val="00023B62"/>
    <w:rsid w:val="00024580"/>
    <w:rsid w:val="00024BE8"/>
    <w:rsid w:val="00024D64"/>
    <w:rsid w:val="00026D55"/>
    <w:rsid w:val="00030021"/>
    <w:rsid w:val="00030DDF"/>
    <w:rsid w:val="00032056"/>
    <w:rsid w:val="00032737"/>
    <w:rsid w:val="00032BF4"/>
    <w:rsid w:val="00032F8B"/>
    <w:rsid w:val="0003336F"/>
    <w:rsid w:val="000336B6"/>
    <w:rsid w:val="000350AE"/>
    <w:rsid w:val="000364F1"/>
    <w:rsid w:val="00036C05"/>
    <w:rsid w:val="00040962"/>
    <w:rsid w:val="0004124B"/>
    <w:rsid w:val="00041260"/>
    <w:rsid w:val="00042076"/>
    <w:rsid w:val="000427B4"/>
    <w:rsid w:val="00042EF3"/>
    <w:rsid w:val="000430BE"/>
    <w:rsid w:val="00043A12"/>
    <w:rsid w:val="00043BB3"/>
    <w:rsid w:val="00043E00"/>
    <w:rsid w:val="00044A25"/>
    <w:rsid w:val="00045115"/>
    <w:rsid w:val="00045182"/>
    <w:rsid w:val="000458BD"/>
    <w:rsid w:val="00045C75"/>
    <w:rsid w:val="00047047"/>
    <w:rsid w:val="00047589"/>
    <w:rsid w:val="0005158D"/>
    <w:rsid w:val="00051D61"/>
    <w:rsid w:val="00052551"/>
    <w:rsid w:val="00053233"/>
    <w:rsid w:val="000533E1"/>
    <w:rsid w:val="00054FAE"/>
    <w:rsid w:val="00055608"/>
    <w:rsid w:val="000557E5"/>
    <w:rsid w:val="00057EBB"/>
    <w:rsid w:val="0006213D"/>
    <w:rsid w:val="0006226E"/>
    <w:rsid w:val="000664FD"/>
    <w:rsid w:val="000676A2"/>
    <w:rsid w:val="0006777F"/>
    <w:rsid w:val="00070001"/>
    <w:rsid w:val="000708E3"/>
    <w:rsid w:val="00072D89"/>
    <w:rsid w:val="0007435C"/>
    <w:rsid w:val="00075351"/>
    <w:rsid w:val="000776F0"/>
    <w:rsid w:val="00080762"/>
    <w:rsid w:val="00080B95"/>
    <w:rsid w:val="00081376"/>
    <w:rsid w:val="00082F34"/>
    <w:rsid w:val="00083FC7"/>
    <w:rsid w:val="00091222"/>
    <w:rsid w:val="00091453"/>
    <w:rsid w:val="00091C37"/>
    <w:rsid w:val="00092719"/>
    <w:rsid w:val="00092CE5"/>
    <w:rsid w:val="00093EEB"/>
    <w:rsid w:val="00095983"/>
    <w:rsid w:val="000A0780"/>
    <w:rsid w:val="000A14FB"/>
    <w:rsid w:val="000A20C6"/>
    <w:rsid w:val="000A4561"/>
    <w:rsid w:val="000A5661"/>
    <w:rsid w:val="000A6680"/>
    <w:rsid w:val="000B0A84"/>
    <w:rsid w:val="000B4DE2"/>
    <w:rsid w:val="000B4FAB"/>
    <w:rsid w:val="000B5CFA"/>
    <w:rsid w:val="000B7B2B"/>
    <w:rsid w:val="000C01CC"/>
    <w:rsid w:val="000C066E"/>
    <w:rsid w:val="000C073E"/>
    <w:rsid w:val="000C1565"/>
    <w:rsid w:val="000C4F1E"/>
    <w:rsid w:val="000C54F1"/>
    <w:rsid w:val="000C5F2C"/>
    <w:rsid w:val="000C6B0C"/>
    <w:rsid w:val="000D1499"/>
    <w:rsid w:val="000D186A"/>
    <w:rsid w:val="000D18A2"/>
    <w:rsid w:val="000D1F57"/>
    <w:rsid w:val="000D2E40"/>
    <w:rsid w:val="000D49F6"/>
    <w:rsid w:val="000D53C5"/>
    <w:rsid w:val="000D566D"/>
    <w:rsid w:val="000D6395"/>
    <w:rsid w:val="000D6940"/>
    <w:rsid w:val="000D6983"/>
    <w:rsid w:val="000D7618"/>
    <w:rsid w:val="000E0E25"/>
    <w:rsid w:val="000E18FC"/>
    <w:rsid w:val="000E2032"/>
    <w:rsid w:val="000E27B4"/>
    <w:rsid w:val="000E2D25"/>
    <w:rsid w:val="000E3347"/>
    <w:rsid w:val="000E5F96"/>
    <w:rsid w:val="000E69A1"/>
    <w:rsid w:val="000F0404"/>
    <w:rsid w:val="000F1FC3"/>
    <w:rsid w:val="000F3251"/>
    <w:rsid w:val="000F37A7"/>
    <w:rsid w:val="000F4DE3"/>
    <w:rsid w:val="000F61D5"/>
    <w:rsid w:val="00100824"/>
    <w:rsid w:val="001013E9"/>
    <w:rsid w:val="001021C0"/>
    <w:rsid w:val="0010346C"/>
    <w:rsid w:val="00103589"/>
    <w:rsid w:val="0010404D"/>
    <w:rsid w:val="00104C29"/>
    <w:rsid w:val="001059A7"/>
    <w:rsid w:val="0011073F"/>
    <w:rsid w:val="001108E1"/>
    <w:rsid w:val="00110E03"/>
    <w:rsid w:val="001127B4"/>
    <w:rsid w:val="0011401F"/>
    <w:rsid w:val="001140B4"/>
    <w:rsid w:val="00114E8B"/>
    <w:rsid w:val="00115857"/>
    <w:rsid w:val="0011697E"/>
    <w:rsid w:val="00116F69"/>
    <w:rsid w:val="001234F6"/>
    <w:rsid w:val="001235D6"/>
    <w:rsid w:val="00123F3C"/>
    <w:rsid w:val="0012570C"/>
    <w:rsid w:val="00125C7D"/>
    <w:rsid w:val="00126AB4"/>
    <w:rsid w:val="00126F9F"/>
    <w:rsid w:val="00127F85"/>
    <w:rsid w:val="001301B5"/>
    <w:rsid w:val="001304AE"/>
    <w:rsid w:val="00130FC2"/>
    <w:rsid w:val="00131A04"/>
    <w:rsid w:val="00132FAB"/>
    <w:rsid w:val="00134C23"/>
    <w:rsid w:val="001354A5"/>
    <w:rsid w:val="00135F00"/>
    <w:rsid w:val="0013637B"/>
    <w:rsid w:val="0013684C"/>
    <w:rsid w:val="001377A0"/>
    <w:rsid w:val="00137B40"/>
    <w:rsid w:val="00137B68"/>
    <w:rsid w:val="00137C0E"/>
    <w:rsid w:val="00137D4B"/>
    <w:rsid w:val="00140203"/>
    <w:rsid w:val="00143CEF"/>
    <w:rsid w:val="00151618"/>
    <w:rsid w:val="00151935"/>
    <w:rsid w:val="00151D49"/>
    <w:rsid w:val="00153C51"/>
    <w:rsid w:val="001559D8"/>
    <w:rsid w:val="00155F0C"/>
    <w:rsid w:val="00157902"/>
    <w:rsid w:val="00157BBC"/>
    <w:rsid w:val="0016050B"/>
    <w:rsid w:val="001606C1"/>
    <w:rsid w:val="00161671"/>
    <w:rsid w:val="00162FBA"/>
    <w:rsid w:val="001637C8"/>
    <w:rsid w:val="001637ED"/>
    <w:rsid w:val="00163FA7"/>
    <w:rsid w:val="00166B75"/>
    <w:rsid w:val="00170140"/>
    <w:rsid w:val="001716FA"/>
    <w:rsid w:val="00171CD4"/>
    <w:rsid w:val="00171D68"/>
    <w:rsid w:val="00172E14"/>
    <w:rsid w:val="00173495"/>
    <w:rsid w:val="001743DA"/>
    <w:rsid w:val="0017443F"/>
    <w:rsid w:val="00176C65"/>
    <w:rsid w:val="001772B3"/>
    <w:rsid w:val="0018008D"/>
    <w:rsid w:val="00180DCD"/>
    <w:rsid w:val="00181F42"/>
    <w:rsid w:val="00182346"/>
    <w:rsid w:val="00182764"/>
    <w:rsid w:val="0018287C"/>
    <w:rsid w:val="00182B7C"/>
    <w:rsid w:val="00182D75"/>
    <w:rsid w:val="00182D9D"/>
    <w:rsid w:val="00182EC7"/>
    <w:rsid w:val="00183DBF"/>
    <w:rsid w:val="00183FA8"/>
    <w:rsid w:val="001848E3"/>
    <w:rsid w:val="00184DBC"/>
    <w:rsid w:val="0018587E"/>
    <w:rsid w:val="001859E3"/>
    <w:rsid w:val="00185D32"/>
    <w:rsid w:val="0018763E"/>
    <w:rsid w:val="001878D3"/>
    <w:rsid w:val="001906BD"/>
    <w:rsid w:val="001925F9"/>
    <w:rsid w:val="001928FF"/>
    <w:rsid w:val="00192AA3"/>
    <w:rsid w:val="00193A20"/>
    <w:rsid w:val="00194A03"/>
    <w:rsid w:val="0019581E"/>
    <w:rsid w:val="00196050"/>
    <w:rsid w:val="001A0D81"/>
    <w:rsid w:val="001A5F9C"/>
    <w:rsid w:val="001A64B1"/>
    <w:rsid w:val="001A6756"/>
    <w:rsid w:val="001A6A2F"/>
    <w:rsid w:val="001B22C5"/>
    <w:rsid w:val="001B266C"/>
    <w:rsid w:val="001B6AB5"/>
    <w:rsid w:val="001B6D36"/>
    <w:rsid w:val="001B6F80"/>
    <w:rsid w:val="001C024D"/>
    <w:rsid w:val="001C0467"/>
    <w:rsid w:val="001C15E2"/>
    <w:rsid w:val="001C15EE"/>
    <w:rsid w:val="001C3537"/>
    <w:rsid w:val="001C43ED"/>
    <w:rsid w:val="001C686D"/>
    <w:rsid w:val="001C7294"/>
    <w:rsid w:val="001C72E8"/>
    <w:rsid w:val="001C747D"/>
    <w:rsid w:val="001D0821"/>
    <w:rsid w:val="001D193B"/>
    <w:rsid w:val="001D3F95"/>
    <w:rsid w:val="001D4F71"/>
    <w:rsid w:val="001D6EF2"/>
    <w:rsid w:val="001D7C73"/>
    <w:rsid w:val="001E250B"/>
    <w:rsid w:val="001E2871"/>
    <w:rsid w:val="001E3E41"/>
    <w:rsid w:val="001E4E51"/>
    <w:rsid w:val="001E5061"/>
    <w:rsid w:val="001E6B3F"/>
    <w:rsid w:val="001E7F18"/>
    <w:rsid w:val="001F03CB"/>
    <w:rsid w:val="001F0546"/>
    <w:rsid w:val="001F05C0"/>
    <w:rsid w:val="001F1B48"/>
    <w:rsid w:val="001F1CD7"/>
    <w:rsid w:val="001F25AC"/>
    <w:rsid w:val="001F2B6E"/>
    <w:rsid w:val="001F3BF9"/>
    <w:rsid w:val="001F6399"/>
    <w:rsid w:val="001F66D4"/>
    <w:rsid w:val="001F6F0D"/>
    <w:rsid w:val="002008DE"/>
    <w:rsid w:val="002018AE"/>
    <w:rsid w:val="00201E4D"/>
    <w:rsid w:val="00201E99"/>
    <w:rsid w:val="0020263B"/>
    <w:rsid w:val="00204309"/>
    <w:rsid w:val="0020569F"/>
    <w:rsid w:val="00206D9B"/>
    <w:rsid w:val="0021136A"/>
    <w:rsid w:val="0021369F"/>
    <w:rsid w:val="00215CB4"/>
    <w:rsid w:val="002205F1"/>
    <w:rsid w:val="00221A14"/>
    <w:rsid w:val="002224D5"/>
    <w:rsid w:val="00222C81"/>
    <w:rsid w:val="002246D4"/>
    <w:rsid w:val="00224AF6"/>
    <w:rsid w:val="0022626E"/>
    <w:rsid w:val="00226C20"/>
    <w:rsid w:val="0022721E"/>
    <w:rsid w:val="00230188"/>
    <w:rsid w:val="00230C34"/>
    <w:rsid w:val="00233FE1"/>
    <w:rsid w:val="00240647"/>
    <w:rsid w:val="00241615"/>
    <w:rsid w:val="0024216F"/>
    <w:rsid w:val="00243F1C"/>
    <w:rsid w:val="00244051"/>
    <w:rsid w:val="002454DD"/>
    <w:rsid w:val="0024550A"/>
    <w:rsid w:val="00245CA2"/>
    <w:rsid w:val="002504D5"/>
    <w:rsid w:val="00250548"/>
    <w:rsid w:val="002513E4"/>
    <w:rsid w:val="00251FDA"/>
    <w:rsid w:val="00252B27"/>
    <w:rsid w:val="002532DD"/>
    <w:rsid w:val="002535B9"/>
    <w:rsid w:val="002549E3"/>
    <w:rsid w:val="002562E5"/>
    <w:rsid w:val="00256526"/>
    <w:rsid w:val="00257950"/>
    <w:rsid w:val="0026024B"/>
    <w:rsid w:val="002604C1"/>
    <w:rsid w:val="00261F11"/>
    <w:rsid w:val="00262C4E"/>
    <w:rsid w:val="002631EC"/>
    <w:rsid w:val="0026545D"/>
    <w:rsid w:val="002654EF"/>
    <w:rsid w:val="00265E49"/>
    <w:rsid w:val="0026611D"/>
    <w:rsid w:val="00266DEE"/>
    <w:rsid w:val="00267CD5"/>
    <w:rsid w:val="00270470"/>
    <w:rsid w:val="00271007"/>
    <w:rsid w:val="00271009"/>
    <w:rsid w:val="00272672"/>
    <w:rsid w:val="00272EF6"/>
    <w:rsid w:val="002741FA"/>
    <w:rsid w:val="00275957"/>
    <w:rsid w:val="00275FCA"/>
    <w:rsid w:val="00276870"/>
    <w:rsid w:val="00276E45"/>
    <w:rsid w:val="002809F2"/>
    <w:rsid w:val="00280A58"/>
    <w:rsid w:val="002811E7"/>
    <w:rsid w:val="0028277B"/>
    <w:rsid w:val="002834FD"/>
    <w:rsid w:val="00283BBA"/>
    <w:rsid w:val="00284E24"/>
    <w:rsid w:val="002856EB"/>
    <w:rsid w:val="002869F6"/>
    <w:rsid w:val="00286B4A"/>
    <w:rsid w:val="00290508"/>
    <w:rsid w:val="00292F77"/>
    <w:rsid w:val="00295D8F"/>
    <w:rsid w:val="00296839"/>
    <w:rsid w:val="00296C26"/>
    <w:rsid w:val="002A0DA4"/>
    <w:rsid w:val="002A1A51"/>
    <w:rsid w:val="002A1D9B"/>
    <w:rsid w:val="002A1EC8"/>
    <w:rsid w:val="002A20F8"/>
    <w:rsid w:val="002A4780"/>
    <w:rsid w:val="002A66F6"/>
    <w:rsid w:val="002A6908"/>
    <w:rsid w:val="002A6CC7"/>
    <w:rsid w:val="002A7785"/>
    <w:rsid w:val="002B01D8"/>
    <w:rsid w:val="002B0240"/>
    <w:rsid w:val="002B2FE7"/>
    <w:rsid w:val="002B3FC0"/>
    <w:rsid w:val="002B40F6"/>
    <w:rsid w:val="002B4442"/>
    <w:rsid w:val="002B48C3"/>
    <w:rsid w:val="002B5D3B"/>
    <w:rsid w:val="002B61DB"/>
    <w:rsid w:val="002B6BF5"/>
    <w:rsid w:val="002B70B0"/>
    <w:rsid w:val="002C0789"/>
    <w:rsid w:val="002C0AAE"/>
    <w:rsid w:val="002C0C6B"/>
    <w:rsid w:val="002C17F8"/>
    <w:rsid w:val="002C23FB"/>
    <w:rsid w:val="002C33EB"/>
    <w:rsid w:val="002C38FF"/>
    <w:rsid w:val="002C3E5C"/>
    <w:rsid w:val="002C4648"/>
    <w:rsid w:val="002C719C"/>
    <w:rsid w:val="002C73B1"/>
    <w:rsid w:val="002C7432"/>
    <w:rsid w:val="002D023A"/>
    <w:rsid w:val="002D2DB5"/>
    <w:rsid w:val="002D567D"/>
    <w:rsid w:val="002D5D0C"/>
    <w:rsid w:val="002D6E5F"/>
    <w:rsid w:val="002E0754"/>
    <w:rsid w:val="002E10E0"/>
    <w:rsid w:val="002E3CE9"/>
    <w:rsid w:val="002E407D"/>
    <w:rsid w:val="002E4C16"/>
    <w:rsid w:val="002E6172"/>
    <w:rsid w:val="002E65B8"/>
    <w:rsid w:val="002E7724"/>
    <w:rsid w:val="002F0AF1"/>
    <w:rsid w:val="002F1295"/>
    <w:rsid w:val="002F1B20"/>
    <w:rsid w:val="002F1DB7"/>
    <w:rsid w:val="002F2423"/>
    <w:rsid w:val="002F3FB6"/>
    <w:rsid w:val="002F67DF"/>
    <w:rsid w:val="002F7A95"/>
    <w:rsid w:val="0030069B"/>
    <w:rsid w:val="0030188B"/>
    <w:rsid w:val="00302010"/>
    <w:rsid w:val="003021A4"/>
    <w:rsid w:val="00302ACB"/>
    <w:rsid w:val="003100CD"/>
    <w:rsid w:val="0031151F"/>
    <w:rsid w:val="00311E8A"/>
    <w:rsid w:val="00313480"/>
    <w:rsid w:val="00314A5C"/>
    <w:rsid w:val="00314E1D"/>
    <w:rsid w:val="00315D25"/>
    <w:rsid w:val="003164AE"/>
    <w:rsid w:val="00320274"/>
    <w:rsid w:val="00322341"/>
    <w:rsid w:val="00322350"/>
    <w:rsid w:val="0032240D"/>
    <w:rsid w:val="00324E56"/>
    <w:rsid w:val="00325431"/>
    <w:rsid w:val="00325938"/>
    <w:rsid w:val="0032620F"/>
    <w:rsid w:val="00326D6E"/>
    <w:rsid w:val="0032742B"/>
    <w:rsid w:val="003303EA"/>
    <w:rsid w:val="00330FB1"/>
    <w:rsid w:val="0033131A"/>
    <w:rsid w:val="00331D92"/>
    <w:rsid w:val="00333205"/>
    <w:rsid w:val="0033404E"/>
    <w:rsid w:val="003346F6"/>
    <w:rsid w:val="00334A8E"/>
    <w:rsid w:val="00334B90"/>
    <w:rsid w:val="00337152"/>
    <w:rsid w:val="00337B23"/>
    <w:rsid w:val="00340846"/>
    <w:rsid w:val="003411CF"/>
    <w:rsid w:val="00343572"/>
    <w:rsid w:val="0034644E"/>
    <w:rsid w:val="00346ADB"/>
    <w:rsid w:val="00347A6E"/>
    <w:rsid w:val="00352EBB"/>
    <w:rsid w:val="00353EBA"/>
    <w:rsid w:val="00354E9B"/>
    <w:rsid w:val="00355265"/>
    <w:rsid w:val="00355417"/>
    <w:rsid w:val="003554AE"/>
    <w:rsid w:val="0035627A"/>
    <w:rsid w:val="00357A7D"/>
    <w:rsid w:val="00357EB3"/>
    <w:rsid w:val="00360232"/>
    <w:rsid w:val="003604FB"/>
    <w:rsid w:val="003607EB"/>
    <w:rsid w:val="0036222C"/>
    <w:rsid w:val="00363A92"/>
    <w:rsid w:val="003673D3"/>
    <w:rsid w:val="003676FC"/>
    <w:rsid w:val="00370727"/>
    <w:rsid w:val="00372B40"/>
    <w:rsid w:val="0037364C"/>
    <w:rsid w:val="003741E9"/>
    <w:rsid w:val="00374664"/>
    <w:rsid w:val="0037480A"/>
    <w:rsid w:val="00374D68"/>
    <w:rsid w:val="00375585"/>
    <w:rsid w:val="003759B9"/>
    <w:rsid w:val="00377AB6"/>
    <w:rsid w:val="00377FCF"/>
    <w:rsid w:val="003801E8"/>
    <w:rsid w:val="00381AB7"/>
    <w:rsid w:val="00381F7D"/>
    <w:rsid w:val="00382078"/>
    <w:rsid w:val="003835E5"/>
    <w:rsid w:val="00384F9F"/>
    <w:rsid w:val="003853EC"/>
    <w:rsid w:val="00387372"/>
    <w:rsid w:val="00387F4E"/>
    <w:rsid w:val="00390117"/>
    <w:rsid w:val="0039078B"/>
    <w:rsid w:val="00392249"/>
    <w:rsid w:val="003934A3"/>
    <w:rsid w:val="003946AA"/>
    <w:rsid w:val="003954DD"/>
    <w:rsid w:val="00395860"/>
    <w:rsid w:val="00395C86"/>
    <w:rsid w:val="003978F6"/>
    <w:rsid w:val="003A03A3"/>
    <w:rsid w:val="003A0C98"/>
    <w:rsid w:val="003A3168"/>
    <w:rsid w:val="003A32D7"/>
    <w:rsid w:val="003A3F29"/>
    <w:rsid w:val="003A4313"/>
    <w:rsid w:val="003A579E"/>
    <w:rsid w:val="003A5A06"/>
    <w:rsid w:val="003B1016"/>
    <w:rsid w:val="003B2BB4"/>
    <w:rsid w:val="003B3C0A"/>
    <w:rsid w:val="003B461A"/>
    <w:rsid w:val="003B5C13"/>
    <w:rsid w:val="003B7E5D"/>
    <w:rsid w:val="003B7F0B"/>
    <w:rsid w:val="003C0FFE"/>
    <w:rsid w:val="003C1136"/>
    <w:rsid w:val="003C2C86"/>
    <w:rsid w:val="003C374F"/>
    <w:rsid w:val="003C3800"/>
    <w:rsid w:val="003C5491"/>
    <w:rsid w:val="003D1516"/>
    <w:rsid w:val="003D155A"/>
    <w:rsid w:val="003D1EBF"/>
    <w:rsid w:val="003D286C"/>
    <w:rsid w:val="003D2DC2"/>
    <w:rsid w:val="003D409F"/>
    <w:rsid w:val="003D5BB7"/>
    <w:rsid w:val="003D6D6E"/>
    <w:rsid w:val="003D7C6E"/>
    <w:rsid w:val="003D7E25"/>
    <w:rsid w:val="003D7E64"/>
    <w:rsid w:val="003E18E4"/>
    <w:rsid w:val="003E2F16"/>
    <w:rsid w:val="003E58C2"/>
    <w:rsid w:val="003E721B"/>
    <w:rsid w:val="003F1308"/>
    <w:rsid w:val="003F1580"/>
    <w:rsid w:val="003F16D2"/>
    <w:rsid w:val="003F2DE9"/>
    <w:rsid w:val="003F2F87"/>
    <w:rsid w:val="003F521C"/>
    <w:rsid w:val="003F549E"/>
    <w:rsid w:val="003F5631"/>
    <w:rsid w:val="003F595B"/>
    <w:rsid w:val="003F5A3A"/>
    <w:rsid w:val="003F66B5"/>
    <w:rsid w:val="00400FCF"/>
    <w:rsid w:val="0040103C"/>
    <w:rsid w:val="00401452"/>
    <w:rsid w:val="00402234"/>
    <w:rsid w:val="00403F4A"/>
    <w:rsid w:val="00404B5C"/>
    <w:rsid w:val="00405047"/>
    <w:rsid w:val="00405A4D"/>
    <w:rsid w:val="00405B83"/>
    <w:rsid w:val="00406506"/>
    <w:rsid w:val="00406B34"/>
    <w:rsid w:val="00407A37"/>
    <w:rsid w:val="00412C6A"/>
    <w:rsid w:val="00413055"/>
    <w:rsid w:val="00414B6B"/>
    <w:rsid w:val="004158B1"/>
    <w:rsid w:val="00417F2F"/>
    <w:rsid w:val="00420275"/>
    <w:rsid w:val="00420EF3"/>
    <w:rsid w:val="00421EC5"/>
    <w:rsid w:val="0042277D"/>
    <w:rsid w:val="004230A7"/>
    <w:rsid w:val="0042365B"/>
    <w:rsid w:val="004247FF"/>
    <w:rsid w:val="004311ED"/>
    <w:rsid w:val="00431398"/>
    <w:rsid w:val="0043146A"/>
    <w:rsid w:val="004322EC"/>
    <w:rsid w:val="00432710"/>
    <w:rsid w:val="00433238"/>
    <w:rsid w:val="0043422C"/>
    <w:rsid w:val="00436779"/>
    <w:rsid w:val="004374F5"/>
    <w:rsid w:val="00441114"/>
    <w:rsid w:val="00442982"/>
    <w:rsid w:val="00443CA5"/>
    <w:rsid w:val="004453EB"/>
    <w:rsid w:val="004471B0"/>
    <w:rsid w:val="00447B8C"/>
    <w:rsid w:val="00450135"/>
    <w:rsid w:val="00450A87"/>
    <w:rsid w:val="00453CD0"/>
    <w:rsid w:val="004562D2"/>
    <w:rsid w:val="0046088E"/>
    <w:rsid w:val="004616D9"/>
    <w:rsid w:val="00462068"/>
    <w:rsid w:val="00464EF7"/>
    <w:rsid w:val="00466597"/>
    <w:rsid w:val="0047077E"/>
    <w:rsid w:val="00473212"/>
    <w:rsid w:val="00473915"/>
    <w:rsid w:val="00475AFD"/>
    <w:rsid w:val="00476904"/>
    <w:rsid w:val="00476DCA"/>
    <w:rsid w:val="004779A6"/>
    <w:rsid w:val="00480807"/>
    <w:rsid w:val="00481792"/>
    <w:rsid w:val="00483360"/>
    <w:rsid w:val="00483969"/>
    <w:rsid w:val="00483DD3"/>
    <w:rsid w:val="00483F3C"/>
    <w:rsid w:val="004865DA"/>
    <w:rsid w:val="00486F7B"/>
    <w:rsid w:val="00487067"/>
    <w:rsid w:val="00487B0F"/>
    <w:rsid w:val="00490077"/>
    <w:rsid w:val="0049040D"/>
    <w:rsid w:val="00490C6A"/>
    <w:rsid w:val="00492039"/>
    <w:rsid w:val="00492324"/>
    <w:rsid w:val="00492A61"/>
    <w:rsid w:val="00494768"/>
    <w:rsid w:val="0049519A"/>
    <w:rsid w:val="00495E4D"/>
    <w:rsid w:val="004978D8"/>
    <w:rsid w:val="004A064B"/>
    <w:rsid w:val="004A0C4A"/>
    <w:rsid w:val="004A171D"/>
    <w:rsid w:val="004A1DCE"/>
    <w:rsid w:val="004A2604"/>
    <w:rsid w:val="004A314A"/>
    <w:rsid w:val="004A34E7"/>
    <w:rsid w:val="004A375F"/>
    <w:rsid w:val="004A7CC8"/>
    <w:rsid w:val="004B2B33"/>
    <w:rsid w:val="004B2E59"/>
    <w:rsid w:val="004B35FD"/>
    <w:rsid w:val="004B3946"/>
    <w:rsid w:val="004B4903"/>
    <w:rsid w:val="004B4B94"/>
    <w:rsid w:val="004B5E13"/>
    <w:rsid w:val="004B762B"/>
    <w:rsid w:val="004B7F13"/>
    <w:rsid w:val="004C1C8D"/>
    <w:rsid w:val="004C2F0F"/>
    <w:rsid w:val="004C3BB0"/>
    <w:rsid w:val="004C5CFE"/>
    <w:rsid w:val="004C5FF9"/>
    <w:rsid w:val="004D08A7"/>
    <w:rsid w:val="004D16CE"/>
    <w:rsid w:val="004D2464"/>
    <w:rsid w:val="004D3F3B"/>
    <w:rsid w:val="004D45C0"/>
    <w:rsid w:val="004D6006"/>
    <w:rsid w:val="004E0021"/>
    <w:rsid w:val="004E1720"/>
    <w:rsid w:val="004E327A"/>
    <w:rsid w:val="004E3A03"/>
    <w:rsid w:val="004E4642"/>
    <w:rsid w:val="004E68F0"/>
    <w:rsid w:val="004E7723"/>
    <w:rsid w:val="004E7CB4"/>
    <w:rsid w:val="004F159C"/>
    <w:rsid w:val="004F1B8C"/>
    <w:rsid w:val="004F20F0"/>
    <w:rsid w:val="004F2C40"/>
    <w:rsid w:val="004F35A5"/>
    <w:rsid w:val="004F398B"/>
    <w:rsid w:val="004F3EAC"/>
    <w:rsid w:val="004F5846"/>
    <w:rsid w:val="004F6E7B"/>
    <w:rsid w:val="005005E6"/>
    <w:rsid w:val="00504D49"/>
    <w:rsid w:val="005069B6"/>
    <w:rsid w:val="00506C99"/>
    <w:rsid w:val="0050785A"/>
    <w:rsid w:val="005100E6"/>
    <w:rsid w:val="00510815"/>
    <w:rsid w:val="0051176D"/>
    <w:rsid w:val="00515AF8"/>
    <w:rsid w:val="005169A1"/>
    <w:rsid w:val="00517534"/>
    <w:rsid w:val="005178EA"/>
    <w:rsid w:val="00520320"/>
    <w:rsid w:val="00520C37"/>
    <w:rsid w:val="00521B00"/>
    <w:rsid w:val="005220CE"/>
    <w:rsid w:val="00527FCF"/>
    <w:rsid w:val="00530F51"/>
    <w:rsid w:val="005316D8"/>
    <w:rsid w:val="00531870"/>
    <w:rsid w:val="00532FFE"/>
    <w:rsid w:val="005332F8"/>
    <w:rsid w:val="00533393"/>
    <w:rsid w:val="0053402E"/>
    <w:rsid w:val="00534500"/>
    <w:rsid w:val="00536AE7"/>
    <w:rsid w:val="00537789"/>
    <w:rsid w:val="00537799"/>
    <w:rsid w:val="00541516"/>
    <w:rsid w:val="00543638"/>
    <w:rsid w:val="00543822"/>
    <w:rsid w:val="00543AE1"/>
    <w:rsid w:val="00543F00"/>
    <w:rsid w:val="00544440"/>
    <w:rsid w:val="005468CE"/>
    <w:rsid w:val="00546E1E"/>
    <w:rsid w:val="00550207"/>
    <w:rsid w:val="00550DF7"/>
    <w:rsid w:val="00551EC8"/>
    <w:rsid w:val="005530CB"/>
    <w:rsid w:val="005606D7"/>
    <w:rsid w:val="005607B6"/>
    <w:rsid w:val="0056205A"/>
    <w:rsid w:val="005634A2"/>
    <w:rsid w:val="005646DE"/>
    <w:rsid w:val="00565058"/>
    <w:rsid w:val="005665DC"/>
    <w:rsid w:val="00570230"/>
    <w:rsid w:val="0057023A"/>
    <w:rsid w:val="00570B61"/>
    <w:rsid w:val="00570C05"/>
    <w:rsid w:val="00570ECF"/>
    <w:rsid w:val="00571C5F"/>
    <w:rsid w:val="00573A2D"/>
    <w:rsid w:val="00573C0C"/>
    <w:rsid w:val="00574262"/>
    <w:rsid w:val="00574477"/>
    <w:rsid w:val="00575B6C"/>
    <w:rsid w:val="00576811"/>
    <w:rsid w:val="00577E5E"/>
    <w:rsid w:val="00581354"/>
    <w:rsid w:val="00582BE1"/>
    <w:rsid w:val="00583234"/>
    <w:rsid w:val="00583C89"/>
    <w:rsid w:val="00583D5E"/>
    <w:rsid w:val="00584162"/>
    <w:rsid w:val="00584CE4"/>
    <w:rsid w:val="00585D17"/>
    <w:rsid w:val="005861B4"/>
    <w:rsid w:val="005875DC"/>
    <w:rsid w:val="00591AA3"/>
    <w:rsid w:val="00593E7A"/>
    <w:rsid w:val="00594861"/>
    <w:rsid w:val="00595027"/>
    <w:rsid w:val="0059503C"/>
    <w:rsid w:val="0059519A"/>
    <w:rsid w:val="005951F4"/>
    <w:rsid w:val="0059660F"/>
    <w:rsid w:val="005A0141"/>
    <w:rsid w:val="005A0363"/>
    <w:rsid w:val="005A07D7"/>
    <w:rsid w:val="005A0B09"/>
    <w:rsid w:val="005A0FAC"/>
    <w:rsid w:val="005A12D0"/>
    <w:rsid w:val="005A1398"/>
    <w:rsid w:val="005A2A66"/>
    <w:rsid w:val="005A3871"/>
    <w:rsid w:val="005A49C6"/>
    <w:rsid w:val="005A533D"/>
    <w:rsid w:val="005A5650"/>
    <w:rsid w:val="005A686E"/>
    <w:rsid w:val="005A7150"/>
    <w:rsid w:val="005B045F"/>
    <w:rsid w:val="005B0ED6"/>
    <w:rsid w:val="005B1082"/>
    <w:rsid w:val="005B1118"/>
    <w:rsid w:val="005B37F4"/>
    <w:rsid w:val="005B403A"/>
    <w:rsid w:val="005B5252"/>
    <w:rsid w:val="005B5D62"/>
    <w:rsid w:val="005C05F1"/>
    <w:rsid w:val="005C2FD4"/>
    <w:rsid w:val="005C3B79"/>
    <w:rsid w:val="005C5D0A"/>
    <w:rsid w:val="005C7902"/>
    <w:rsid w:val="005D0777"/>
    <w:rsid w:val="005D14AB"/>
    <w:rsid w:val="005D3ADB"/>
    <w:rsid w:val="005D58FE"/>
    <w:rsid w:val="005E0F55"/>
    <w:rsid w:val="005E192C"/>
    <w:rsid w:val="005E1B71"/>
    <w:rsid w:val="005E1D40"/>
    <w:rsid w:val="005E349E"/>
    <w:rsid w:val="005E4EE4"/>
    <w:rsid w:val="005E6056"/>
    <w:rsid w:val="005E7003"/>
    <w:rsid w:val="005E76B7"/>
    <w:rsid w:val="005F0634"/>
    <w:rsid w:val="005F2262"/>
    <w:rsid w:val="005F2705"/>
    <w:rsid w:val="005F290E"/>
    <w:rsid w:val="005F2FD1"/>
    <w:rsid w:val="005F310D"/>
    <w:rsid w:val="005F48F9"/>
    <w:rsid w:val="005F4CF3"/>
    <w:rsid w:val="005F57E4"/>
    <w:rsid w:val="005F5D05"/>
    <w:rsid w:val="005F686A"/>
    <w:rsid w:val="00600113"/>
    <w:rsid w:val="006002AB"/>
    <w:rsid w:val="00600AF2"/>
    <w:rsid w:val="00603720"/>
    <w:rsid w:val="00603B9A"/>
    <w:rsid w:val="00605E25"/>
    <w:rsid w:val="00606FC6"/>
    <w:rsid w:val="00607CC3"/>
    <w:rsid w:val="006124FA"/>
    <w:rsid w:val="00613889"/>
    <w:rsid w:val="006141C0"/>
    <w:rsid w:val="00615F6B"/>
    <w:rsid w:val="006160E5"/>
    <w:rsid w:val="00616A19"/>
    <w:rsid w:val="00617727"/>
    <w:rsid w:val="00620B65"/>
    <w:rsid w:val="006224DA"/>
    <w:rsid w:val="006231B3"/>
    <w:rsid w:val="00624CE7"/>
    <w:rsid w:val="00627AAF"/>
    <w:rsid w:val="00627B6A"/>
    <w:rsid w:val="00627B96"/>
    <w:rsid w:val="00627F09"/>
    <w:rsid w:val="00630C57"/>
    <w:rsid w:val="00630CA7"/>
    <w:rsid w:val="00630CF2"/>
    <w:rsid w:val="00632E12"/>
    <w:rsid w:val="00634C9E"/>
    <w:rsid w:val="00634CED"/>
    <w:rsid w:val="00634FC5"/>
    <w:rsid w:val="00635391"/>
    <w:rsid w:val="00636CC6"/>
    <w:rsid w:val="00637A17"/>
    <w:rsid w:val="00637B85"/>
    <w:rsid w:val="00640B25"/>
    <w:rsid w:val="006417A7"/>
    <w:rsid w:val="00641EA8"/>
    <w:rsid w:val="0064229D"/>
    <w:rsid w:val="00642D89"/>
    <w:rsid w:val="0064305B"/>
    <w:rsid w:val="0064492B"/>
    <w:rsid w:val="00645FF6"/>
    <w:rsid w:val="00650513"/>
    <w:rsid w:val="006509F3"/>
    <w:rsid w:val="006517C8"/>
    <w:rsid w:val="00651C31"/>
    <w:rsid w:val="0065231F"/>
    <w:rsid w:val="00652A2B"/>
    <w:rsid w:val="00652FC3"/>
    <w:rsid w:val="00653925"/>
    <w:rsid w:val="00654271"/>
    <w:rsid w:val="00654606"/>
    <w:rsid w:val="006546B9"/>
    <w:rsid w:val="00655E88"/>
    <w:rsid w:val="00656315"/>
    <w:rsid w:val="00657193"/>
    <w:rsid w:val="00657625"/>
    <w:rsid w:val="00660247"/>
    <w:rsid w:val="006609C3"/>
    <w:rsid w:val="006641A7"/>
    <w:rsid w:val="006646CA"/>
    <w:rsid w:val="00665753"/>
    <w:rsid w:val="00665825"/>
    <w:rsid w:val="00666472"/>
    <w:rsid w:val="006668B1"/>
    <w:rsid w:val="006669FC"/>
    <w:rsid w:val="0066767C"/>
    <w:rsid w:val="006701AD"/>
    <w:rsid w:val="00674892"/>
    <w:rsid w:val="00675602"/>
    <w:rsid w:val="00675874"/>
    <w:rsid w:val="0067714A"/>
    <w:rsid w:val="006772A5"/>
    <w:rsid w:val="0067779F"/>
    <w:rsid w:val="0067798E"/>
    <w:rsid w:val="00680DA6"/>
    <w:rsid w:val="00680EA2"/>
    <w:rsid w:val="00682510"/>
    <w:rsid w:val="00682DBF"/>
    <w:rsid w:val="00684296"/>
    <w:rsid w:val="006845F3"/>
    <w:rsid w:val="00684611"/>
    <w:rsid w:val="00684968"/>
    <w:rsid w:val="00684BCC"/>
    <w:rsid w:val="00685056"/>
    <w:rsid w:val="00685DD2"/>
    <w:rsid w:val="00686A20"/>
    <w:rsid w:val="00687B6A"/>
    <w:rsid w:val="0069199D"/>
    <w:rsid w:val="00691CCF"/>
    <w:rsid w:val="0069377F"/>
    <w:rsid w:val="00694916"/>
    <w:rsid w:val="00694A3A"/>
    <w:rsid w:val="006A096A"/>
    <w:rsid w:val="006A2EEA"/>
    <w:rsid w:val="006A33F9"/>
    <w:rsid w:val="006A3ECB"/>
    <w:rsid w:val="006A4E75"/>
    <w:rsid w:val="006A5B18"/>
    <w:rsid w:val="006A7374"/>
    <w:rsid w:val="006B01D5"/>
    <w:rsid w:val="006B089D"/>
    <w:rsid w:val="006B12FD"/>
    <w:rsid w:val="006B1567"/>
    <w:rsid w:val="006B26F4"/>
    <w:rsid w:val="006B4017"/>
    <w:rsid w:val="006B4FA1"/>
    <w:rsid w:val="006B70A6"/>
    <w:rsid w:val="006C0372"/>
    <w:rsid w:val="006C0C4C"/>
    <w:rsid w:val="006C371A"/>
    <w:rsid w:val="006C55F8"/>
    <w:rsid w:val="006D081B"/>
    <w:rsid w:val="006D1D54"/>
    <w:rsid w:val="006D254C"/>
    <w:rsid w:val="006D3F29"/>
    <w:rsid w:val="006D537D"/>
    <w:rsid w:val="006D576C"/>
    <w:rsid w:val="006D604B"/>
    <w:rsid w:val="006D6202"/>
    <w:rsid w:val="006D6221"/>
    <w:rsid w:val="006D7518"/>
    <w:rsid w:val="006E1661"/>
    <w:rsid w:val="006E1EA9"/>
    <w:rsid w:val="006E2239"/>
    <w:rsid w:val="006E4653"/>
    <w:rsid w:val="006E5212"/>
    <w:rsid w:val="006E6126"/>
    <w:rsid w:val="006E7795"/>
    <w:rsid w:val="006E7B22"/>
    <w:rsid w:val="006F0719"/>
    <w:rsid w:val="006F20B0"/>
    <w:rsid w:val="006F24AE"/>
    <w:rsid w:val="006F24D6"/>
    <w:rsid w:val="006F391D"/>
    <w:rsid w:val="006F43A7"/>
    <w:rsid w:val="006F51E1"/>
    <w:rsid w:val="006F54C6"/>
    <w:rsid w:val="006F59EB"/>
    <w:rsid w:val="006F643D"/>
    <w:rsid w:val="006F6AC6"/>
    <w:rsid w:val="006F6FA7"/>
    <w:rsid w:val="006F7729"/>
    <w:rsid w:val="00702593"/>
    <w:rsid w:val="00703693"/>
    <w:rsid w:val="00706664"/>
    <w:rsid w:val="00710112"/>
    <w:rsid w:val="007104E9"/>
    <w:rsid w:val="007121FA"/>
    <w:rsid w:val="007122E4"/>
    <w:rsid w:val="00712F5E"/>
    <w:rsid w:val="0071492D"/>
    <w:rsid w:val="00714C31"/>
    <w:rsid w:val="007152C0"/>
    <w:rsid w:val="007177A8"/>
    <w:rsid w:val="00721215"/>
    <w:rsid w:val="00721EC6"/>
    <w:rsid w:val="007244D0"/>
    <w:rsid w:val="00724615"/>
    <w:rsid w:val="007247E4"/>
    <w:rsid w:val="007266F6"/>
    <w:rsid w:val="0072785B"/>
    <w:rsid w:val="00727FAD"/>
    <w:rsid w:val="0073124C"/>
    <w:rsid w:val="0073140E"/>
    <w:rsid w:val="00732B71"/>
    <w:rsid w:val="007331FC"/>
    <w:rsid w:val="00734D6E"/>
    <w:rsid w:val="00740C29"/>
    <w:rsid w:val="00746434"/>
    <w:rsid w:val="00750BC1"/>
    <w:rsid w:val="00751372"/>
    <w:rsid w:val="00752D69"/>
    <w:rsid w:val="00754B80"/>
    <w:rsid w:val="007552E4"/>
    <w:rsid w:val="00762101"/>
    <w:rsid w:val="00763894"/>
    <w:rsid w:val="00764D51"/>
    <w:rsid w:val="007653D5"/>
    <w:rsid w:val="00766046"/>
    <w:rsid w:val="007663D1"/>
    <w:rsid w:val="007666CA"/>
    <w:rsid w:val="00766E51"/>
    <w:rsid w:val="0077007F"/>
    <w:rsid w:val="007700A6"/>
    <w:rsid w:val="0077227D"/>
    <w:rsid w:val="0077308D"/>
    <w:rsid w:val="0077567D"/>
    <w:rsid w:val="00775E7A"/>
    <w:rsid w:val="00780615"/>
    <w:rsid w:val="00780EC5"/>
    <w:rsid w:val="00781C0B"/>
    <w:rsid w:val="00784877"/>
    <w:rsid w:val="00786E1E"/>
    <w:rsid w:val="00787171"/>
    <w:rsid w:val="0078795D"/>
    <w:rsid w:val="007879FF"/>
    <w:rsid w:val="00787DAA"/>
    <w:rsid w:val="0079014E"/>
    <w:rsid w:val="00790F44"/>
    <w:rsid w:val="00791646"/>
    <w:rsid w:val="007917E5"/>
    <w:rsid w:val="00791A2F"/>
    <w:rsid w:val="00791E72"/>
    <w:rsid w:val="00794014"/>
    <w:rsid w:val="00795BB0"/>
    <w:rsid w:val="00796138"/>
    <w:rsid w:val="00796A91"/>
    <w:rsid w:val="00797014"/>
    <w:rsid w:val="00797389"/>
    <w:rsid w:val="007A195E"/>
    <w:rsid w:val="007A2ACF"/>
    <w:rsid w:val="007A314C"/>
    <w:rsid w:val="007A32B5"/>
    <w:rsid w:val="007A5194"/>
    <w:rsid w:val="007A5E45"/>
    <w:rsid w:val="007A6278"/>
    <w:rsid w:val="007A6F16"/>
    <w:rsid w:val="007A7239"/>
    <w:rsid w:val="007A74E7"/>
    <w:rsid w:val="007B06FD"/>
    <w:rsid w:val="007B1417"/>
    <w:rsid w:val="007B1E17"/>
    <w:rsid w:val="007B2937"/>
    <w:rsid w:val="007B2B7E"/>
    <w:rsid w:val="007B5FE5"/>
    <w:rsid w:val="007C21F3"/>
    <w:rsid w:val="007C2F85"/>
    <w:rsid w:val="007C31F3"/>
    <w:rsid w:val="007C379B"/>
    <w:rsid w:val="007C5CF4"/>
    <w:rsid w:val="007C67C2"/>
    <w:rsid w:val="007D02A4"/>
    <w:rsid w:val="007D1015"/>
    <w:rsid w:val="007D136F"/>
    <w:rsid w:val="007D14BE"/>
    <w:rsid w:val="007D16B4"/>
    <w:rsid w:val="007D2804"/>
    <w:rsid w:val="007D2F43"/>
    <w:rsid w:val="007D30E7"/>
    <w:rsid w:val="007D4359"/>
    <w:rsid w:val="007D5119"/>
    <w:rsid w:val="007D58BE"/>
    <w:rsid w:val="007D5E82"/>
    <w:rsid w:val="007D76F1"/>
    <w:rsid w:val="007E03A1"/>
    <w:rsid w:val="007E5BDA"/>
    <w:rsid w:val="007E5F2A"/>
    <w:rsid w:val="007E75F4"/>
    <w:rsid w:val="007F136D"/>
    <w:rsid w:val="007F3868"/>
    <w:rsid w:val="007F6914"/>
    <w:rsid w:val="008003D6"/>
    <w:rsid w:val="00800ED8"/>
    <w:rsid w:val="00802CFC"/>
    <w:rsid w:val="00803541"/>
    <w:rsid w:val="008036F0"/>
    <w:rsid w:val="0080486B"/>
    <w:rsid w:val="00805962"/>
    <w:rsid w:val="00805B1E"/>
    <w:rsid w:val="00805DEC"/>
    <w:rsid w:val="00810880"/>
    <w:rsid w:val="00810A12"/>
    <w:rsid w:val="00811B2D"/>
    <w:rsid w:val="0081581C"/>
    <w:rsid w:val="00815C25"/>
    <w:rsid w:val="00816AB3"/>
    <w:rsid w:val="00817F39"/>
    <w:rsid w:val="00820118"/>
    <w:rsid w:val="00820203"/>
    <w:rsid w:val="00821061"/>
    <w:rsid w:val="00821814"/>
    <w:rsid w:val="008220AC"/>
    <w:rsid w:val="00822920"/>
    <w:rsid w:val="00825C70"/>
    <w:rsid w:val="00826C6B"/>
    <w:rsid w:val="00827E2C"/>
    <w:rsid w:val="00830013"/>
    <w:rsid w:val="008303CA"/>
    <w:rsid w:val="008305C1"/>
    <w:rsid w:val="0083370B"/>
    <w:rsid w:val="00833850"/>
    <w:rsid w:val="00834CD3"/>
    <w:rsid w:val="008355E0"/>
    <w:rsid w:val="008358AB"/>
    <w:rsid w:val="00837C6B"/>
    <w:rsid w:val="00840273"/>
    <w:rsid w:val="00840451"/>
    <w:rsid w:val="008409D9"/>
    <w:rsid w:val="00841ABD"/>
    <w:rsid w:val="0084365E"/>
    <w:rsid w:val="00845EE0"/>
    <w:rsid w:val="008468F5"/>
    <w:rsid w:val="008469B7"/>
    <w:rsid w:val="00847330"/>
    <w:rsid w:val="0085000C"/>
    <w:rsid w:val="00850D72"/>
    <w:rsid w:val="0085192B"/>
    <w:rsid w:val="00852650"/>
    <w:rsid w:val="008531C0"/>
    <w:rsid w:val="00853D56"/>
    <w:rsid w:val="008555D5"/>
    <w:rsid w:val="00855D9D"/>
    <w:rsid w:val="008570BC"/>
    <w:rsid w:val="00857B32"/>
    <w:rsid w:val="00857C7F"/>
    <w:rsid w:val="00857CDD"/>
    <w:rsid w:val="008607CF"/>
    <w:rsid w:val="00860FAF"/>
    <w:rsid w:val="008616A1"/>
    <w:rsid w:val="008618D2"/>
    <w:rsid w:val="008619C5"/>
    <w:rsid w:val="00861A2D"/>
    <w:rsid w:val="0086205A"/>
    <w:rsid w:val="0086214A"/>
    <w:rsid w:val="008657BA"/>
    <w:rsid w:val="00866A35"/>
    <w:rsid w:val="008678D9"/>
    <w:rsid w:val="00870EF9"/>
    <w:rsid w:val="00871ECE"/>
    <w:rsid w:val="00874090"/>
    <w:rsid w:val="00874888"/>
    <w:rsid w:val="008750F8"/>
    <w:rsid w:val="00875520"/>
    <w:rsid w:val="00877065"/>
    <w:rsid w:val="008772AE"/>
    <w:rsid w:val="008800E5"/>
    <w:rsid w:val="0088165D"/>
    <w:rsid w:val="008833EA"/>
    <w:rsid w:val="008834F0"/>
    <w:rsid w:val="00885B25"/>
    <w:rsid w:val="008872F4"/>
    <w:rsid w:val="00887F8A"/>
    <w:rsid w:val="00890078"/>
    <w:rsid w:val="00890476"/>
    <w:rsid w:val="0089133B"/>
    <w:rsid w:val="00892402"/>
    <w:rsid w:val="00892503"/>
    <w:rsid w:val="00892865"/>
    <w:rsid w:val="0089482B"/>
    <w:rsid w:val="00896417"/>
    <w:rsid w:val="00896A47"/>
    <w:rsid w:val="008970C2"/>
    <w:rsid w:val="008A21F4"/>
    <w:rsid w:val="008A4206"/>
    <w:rsid w:val="008A59A7"/>
    <w:rsid w:val="008B1B6D"/>
    <w:rsid w:val="008B2AF7"/>
    <w:rsid w:val="008B2F30"/>
    <w:rsid w:val="008B32F6"/>
    <w:rsid w:val="008B3541"/>
    <w:rsid w:val="008B354C"/>
    <w:rsid w:val="008B3857"/>
    <w:rsid w:val="008B4817"/>
    <w:rsid w:val="008B5050"/>
    <w:rsid w:val="008B55DA"/>
    <w:rsid w:val="008B6217"/>
    <w:rsid w:val="008B6B30"/>
    <w:rsid w:val="008C0EA1"/>
    <w:rsid w:val="008C1204"/>
    <w:rsid w:val="008C40F6"/>
    <w:rsid w:val="008C742C"/>
    <w:rsid w:val="008D2BCE"/>
    <w:rsid w:val="008D4664"/>
    <w:rsid w:val="008D6D83"/>
    <w:rsid w:val="008D6EA4"/>
    <w:rsid w:val="008E1FD0"/>
    <w:rsid w:val="008E22E3"/>
    <w:rsid w:val="008E54E9"/>
    <w:rsid w:val="008E5A2B"/>
    <w:rsid w:val="008E75FC"/>
    <w:rsid w:val="008E7C39"/>
    <w:rsid w:val="008E7DA4"/>
    <w:rsid w:val="008F02D9"/>
    <w:rsid w:val="008F18DE"/>
    <w:rsid w:val="008F19F8"/>
    <w:rsid w:val="008F3971"/>
    <w:rsid w:val="008F5261"/>
    <w:rsid w:val="008F5420"/>
    <w:rsid w:val="008F5B76"/>
    <w:rsid w:val="008F61F2"/>
    <w:rsid w:val="008F7C34"/>
    <w:rsid w:val="009005FA"/>
    <w:rsid w:val="0090176F"/>
    <w:rsid w:val="009022C4"/>
    <w:rsid w:val="00903968"/>
    <w:rsid w:val="00903E18"/>
    <w:rsid w:val="00903F05"/>
    <w:rsid w:val="00905316"/>
    <w:rsid w:val="00905D2A"/>
    <w:rsid w:val="00907344"/>
    <w:rsid w:val="00910036"/>
    <w:rsid w:val="009103A5"/>
    <w:rsid w:val="00910551"/>
    <w:rsid w:val="009106BA"/>
    <w:rsid w:val="00910A89"/>
    <w:rsid w:val="00912272"/>
    <w:rsid w:val="00915233"/>
    <w:rsid w:val="00915C63"/>
    <w:rsid w:val="00916146"/>
    <w:rsid w:val="0091714D"/>
    <w:rsid w:val="009179D9"/>
    <w:rsid w:val="00925329"/>
    <w:rsid w:val="0092615B"/>
    <w:rsid w:val="00931A2C"/>
    <w:rsid w:val="00931BB3"/>
    <w:rsid w:val="009324A8"/>
    <w:rsid w:val="0093374B"/>
    <w:rsid w:val="00936FC8"/>
    <w:rsid w:val="00937DEC"/>
    <w:rsid w:val="009401C9"/>
    <w:rsid w:val="00940650"/>
    <w:rsid w:val="00941E07"/>
    <w:rsid w:val="00942B3B"/>
    <w:rsid w:val="00944412"/>
    <w:rsid w:val="00944905"/>
    <w:rsid w:val="00944BFE"/>
    <w:rsid w:val="00944F05"/>
    <w:rsid w:val="009455D1"/>
    <w:rsid w:val="00945644"/>
    <w:rsid w:val="00945926"/>
    <w:rsid w:val="00950023"/>
    <w:rsid w:val="009518A9"/>
    <w:rsid w:val="00952F7C"/>
    <w:rsid w:val="00953E68"/>
    <w:rsid w:val="00955319"/>
    <w:rsid w:val="00956C6C"/>
    <w:rsid w:val="0096085F"/>
    <w:rsid w:val="00960F86"/>
    <w:rsid w:val="0096113E"/>
    <w:rsid w:val="00961C47"/>
    <w:rsid w:val="00961DF1"/>
    <w:rsid w:val="00962718"/>
    <w:rsid w:val="00962E6D"/>
    <w:rsid w:val="009660BD"/>
    <w:rsid w:val="00966D53"/>
    <w:rsid w:val="00967626"/>
    <w:rsid w:val="0096781E"/>
    <w:rsid w:val="009678D5"/>
    <w:rsid w:val="0097040D"/>
    <w:rsid w:val="00973440"/>
    <w:rsid w:val="0097367D"/>
    <w:rsid w:val="00974ABA"/>
    <w:rsid w:val="0097520A"/>
    <w:rsid w:val="00975321"/>
    <w:rsid w:val="00975FD2"/>
    <w:rsid w:val="00976263"/>
    <w:rsid w:val="00980DB0"/>
    <w:rsid w:val="009819C0"/>
    <w:rsid w:val="00981E43"/>
    <w:rsid w:val="009840A7"/>
    <w:rsid w:val="009847C6"/>
    <w:rsid w:val="00986178"/>
    <w:rsid w:val="00986DB9"/>
    <w:rsid w:val="009902F3"/>
    <w:rsid w:val="009913F0"/>
    <w:rsid w:val="00992050"/>
    <w:rsid w:val="0099267E"/>
    <w:rsid w:val="00992B25"/>
    <w:rsid w:val="00994439"/>
    <w:rsid w:val="00995461"/>
    <w:rsid w:val="00995A7F"/>
    <w:rsid w:val="00995FA4"/>
    <w:rsid w:val="009960AB"/>
    <w:rsid w:val="00996DCE"/>
    <w:rsid w:val="009974E0"/>
    <w:rsid w:val="00997843"/>
    <w:rsid w:val="009A109A"/>
    <w:rsid w:val="009A1869"/>
    <w:rsid w:val="009A2E25"/>
    <w:rsid w:val="009A37D1"/>
    <w:rsid w:val="009A4916"/>
    <w:rsid w:val="009A4A1B"/>
    <w:rsid w:val="009A4D94"/>
    <w:rsid w:val="009A530C"/>
    <w:rsid w:val="009A6F7F"/>
    <w:rsid w:val="009A7B79"/>
    <w:rsid w:val="009B0059"/>
    <w:rsid w:val="009B1276"/>
    <w:rsid w:val="009B3738"/>
    <w:rsid w:val="009B4EDB"/>
    <w:rsid w:val="009B5067"/>
    <w:rsid w:val="009B5FA4"/>
    <w:rsid w:val="009B61E4"/>
    <w:rsid w:val="009B6C4E"/>
    <w:rsid w:val="009B7AA3"/>
    <w:rsid w:val="009C24E4"/>
    <w:rsid w:val="009C3A7F"/>
    <w:rsid w:val="009C4AA2"/>
    <w:rsid w:val="009C4E65"/>
    <w:rsid w:val="009C5ECC"/>
    <w:rsid w:val="009C6A6A"/>
    <w:rsid w:val="009C6BDE"/>
    <w:rsid w:val="009C6D88"/>
    <w:rsid w:val="009C7780"/>
    <w:rsid w:val="009C7ED8"/>
    <w:rsid w:val="009D1481"/>
    <w:rsid w:val="009D1CAC"/>
    <w:rsid w:val="009D3553"/>
    <w:rsid w:val="009D4179"/>
    <w:rsid w:val="009D61C7"/>
    <w:rsid w:val="009E0084"/>
    <w:rsid w:val="009E222C"/>
    <w:rsid w:val="009E2377"/>
    <w:rsid w:val="009E28DB"/>
    <w:rsid w:val="009E3B79"/>
    <w:rsid w:val="009E3CE5"/>
    <w:rsid w:val="009E46C8"/>
    <w:rsid w:val="009E47E1"/>
    <w:rsid w:val="009E5067"/>
    <w:rsid w:val="009F03E4"/>
    <w:rsid w:val="009F1FED"/>
    <w:rsid w:val="009F52B5"/>
    <w:rsid w:val="009F6A1C"/>
    <w:rsid w:val="009F6C22"/>
    <w:rsid w:val="009F6F67"/>
    <w:rsid w:val="009F746D"/>
    <w:rsid w:val="009F771B"/>
    <w:rsid w:val="00A005CF"/>
    <w:rsid w:val="00A00DF3"/>
    <w:rsid w:val="00A013DF"/>
    <w:rsid w:val="00A02AA4"/>
    <w:rsid w:val="00A02AF7"/>
    <w:rsid w:val="00A03183"/>
    <w:rsid w:val="00A03E2C"/>
    <w:rsid w:val="00A040A3"/>
    <w:rsid w:val="00A04C80"/>
    <w:rsid w:val="00A10764"/>
    <w:rsid w:val="00A12526"/>
    <w:rsid w:val="00A12E8D"/>
    <w:rsid w:val="00A13525"/>
    <w:rsid w:val="00A15F62"/>
    <w:rsid w:val="00A16D0E"/>
    <w:rsid w:val="00A16FB9"/>
    <w:rsid w:val="00A1711D"/>
    <w:rsid w:val="00A21FC1"/>
    <w:rsid w:val="00A235BC"/>
    <w:rsid w:val="00A24005"/>
    <w:rsid w:val="00A245CB"/>
    <w:rsid w:val="00A2754B"/>
    <w:rsid w:val="00A317E1"/>
    <w:rsid w:val="00A31BF7"/>
    <w:rsid w:val="00A3225C"/>
    <w:rsid w:val="00A325CD"/>
    <w:rsid w:val="00A32954"/>
    <w:rsid w:val="00A339F4"/>
    <w:rsid w:val="00A34082"/>
    <w:rsid w:val="00A3589C"/>
    <w:rsid w:val="00A364DB"/>
    <w:rsid w:val="00A36519"/>
    <w:rsid w:val="00A406B0"/>
    <w:rsid w:val="00A40881"/>
    <w:rsid w:val="00A40B53"/>
    <w:rsid w:val="00A40C6D"/>
    <w:rsid w:val="00A440A6"/>
    <w:rsid w:val="00A4436A"/>
    <w:rsid w:val="00A44751"/>
    <w:rsid w:val="00A44C5F"/>
    <w:rsid w:val="00A5021C"/>
    <w:rsid w:val="00A509A1"/>
    <w:rsid w:val="00A51573"/>
    <w:rsid w:val="00A51A8F"/>
    <w:rsid w:val="00A53FE6"/>
    <w:rsid w:val="00A54A1E"/>
    <w:rsid w:val="00A55226"/>
    <w:rsid w:val="00A55F30"/>
    <w:rsid w:val="00A574C0"/>
    <w:rsid w:val="00A603CD"/>
    <w:rsid w:val="00A60E5F"/>
    <w:rsid w:val="00A6157F"/>
    <w:rsid w:val="00A618AF"/>
    <w:rsid w:val="00A630D1"/>
    <w:rsid w:val="00A63850"/>
    <w:rsid w:val="00A647E7"/>
    <w:rsid w:val="00A64BA9"/>
    <w:rsid w:val="00A64D5A"/>
    <w:rsid w:val="00A6688A"/>
    <w:rsid w:val="00A66DFC"/>
    <w:rsid w:val="00A70B46"/>
    <w:rsid w:val="00A71D4E"/>
    <w:rsid w:val="00A71DDA"/>
    <w:rsid w:val="00A72D3D"/>
    <w:rsid w:val="00A7384D"/>
    <w:rsid w:val="00A74444"/>
    <w:rsid w:val="00A75EC6"/>
    <w:rsid w:val="00A772C0"/>
    <w:rsid w:val="00A778DE"/>
    <w:rsid w:val="00A77F60"/>
    <w:rsid w:val="00A80C13"/>
    <w:rsid w:val="00A80C1E"/>
    <w:rsid w:val="00A80E06"/>
    <w:rsid w:val="00A81BDE"/>
    <w:rsid w:val="00A8236C"/>
    <w:rsid w:val="00A823E5"/>
    <w:rsid w:val="00A82DEF"/>
    <w:rsid w:val="00A837AC"/>
    <w:rsid w:val="00A83B92"/>
    <w:rsid w:val="00A84444"/>
    <w:rsid w:val="00A846D2"/>
    <w:rsid w:val="00A84FD6"/>
    <w:rsid w:val="00A860EC"/>
    <w:rsid w:val="00A86D3A"/>
    <w:rsid w:val="00A8703B"/>
    <w:rsid w:val="00A90EA9"/>
    <w:rsid w:val="00A91562"/>
    <w:rsid w:val="00A9240F"/>
    <w:rsid w:val="00A9541F"/>
    <w:rsid w:val="00A95DF9"/>
    <w:rsid w:val="00A96181"/>
    <w:rsid w:val="00A9766C"/>
    <w:rsid w:val="00A976C7"/>
    <w:rsid w:val="00AA0DA8"/>
    <w:rsid w:val="00AA0E95"/>
    <w:rsid w:val="00AA3593"/>
    <w:rsid w:val="00AA5997"/>
    <w:rsid w:val="00AA5E47"/>
    <w:rsid w:val="00AA7269"/>
    <w:rsid w:val="00AA7A12"/>
    <w:rsid w:val="00AB0411"/>
    <w:rsid w:val="00AB0777"/>
    <w:rsid w:val="00AB136D"/>
    <w:rsid w:val="00AB1891"/>
    <w:rsid w:val="00AB2E3D"/>
    <w:rsid w:val="00AB5D86"/>
    <w:rsid w:val="00AB5EB6"/>
    <w:rsid w:val="00AB79DA"/>
    <w:rsid w:val="00AB7ADD"/>
    <w:rsid w:val="00AB7C70"/>
    <w:rsid w:val="00AB7D8A"/>
    <w:rsid w:val="00AB7F47"/>
    <w:rsid w:val="00AC02C4"/>
    <w:rsid w:val="00AC32BF"/>
    <w:rsid w:val="00AC455E"/>
    <w:rsid w:val="00AC5175"/>
    <w:rsid w:val="00AC5690"/>
    <w:rsid w:val="00AC6929"/>
    <w:rsid w:val="00AC734B"/>
    <w:rsid w:val="00AD1181"/>
    <w:rsid w:val="00AD1783"/>
    <w:rsid w:val="00AD1E7E"/>
    <w:rsid w:val="00AD237C"/>
    <w:rsid w:val="00AD2A82"/>
    <w:rsid w:val="00AD397B"/>
    <w:rsid w:val="00AD3DEC"/>
    <w:rsid w:val="00AD45C7"/>
    <w:rsid w:val="00AD480B"/>
    <w:rsid w:val="00AD5B27"/>
    <w:rsid w:val="00AD5E35"/>
    <w:rsid w:val="00AD631A"/>
    <w:rsid w:val="00AD698F"/>
    <w:rsid w:val="00AE1823"/>
    <w:rsid w:val="00AE1F54"/>
    <w:rsid w:val="00AE2003"/>
    <w:rsid w:val="00AE2A5A"/>
    <w:rsid w:val="00AE2FE9"/>
    <w:rsid w:val="00AE2FFD"/>
    <w:rsid w:val="00AE48DE"/>
    <w:rsid w:val="00AE5CAF"/>
    <w:rsid w:val="00AE6389"/>
    <w:rsid w:val="00AE6888"/>
    <w:rsid w:val="00AE776D"/>
    <w:rsid w:val="00AF0D9B"/>
    <w:rsid w:val="00AF11C8"/>
    <w:rsid w:val="00AF1E80"/>
    <w:rsid w:val="00AF26A9"/>
    <w:rsid w:val="00AF26D7"/>
    <w:rsid w:val="00AF2B80"/>
    <w:rsid w:val="00AF2F94"/>
    <w:rsid w:val="00AF317E"/>
    <w:rsid w:val="00AF5352"/>
    <w:rsid w:val="00AF5C9A"/>
    <w:rsid w:val="00AF5EDE"/>
    <w:rsid w:val="00AF7DF9"/>
    <w:rsid w:val="00B00633"/>
    <w:rsid w:val="00B015C4"/>
    <w:rsid w:val="00B01E56"/>
    <w:rsid w:val="00B03329"/>
    <w:rsid w:val="00B03509"/>
    <w:rsid w:val="00B03CEA"/>
    <w:rsid w:val="00B04EF7"/>
    <w:rsid w:val="00B050B6"/>
    <w:rsid w:val="00B06249"/>
    <w:rsid w:val="00B12970"/>
    <w:rsid w:val="00B13CFA"/>
    <w:rsid w:val="00B14EF9"/>
    <w:rsid w:val="00B15FB7"/>
    <w:rsid w:val="00B1768B"/>
    <w:rsid w:val="00B20A1A"/>
    <w:rsid w:val="00B235E8"/>
    <w:rsid w:val="00B25EB9"/>
    <w:rsid w:val="00B27071"/>
    <w:rsid w:val="00B27F40"/>
    <w:rsid w:val="00B30835"/>
    <w:rsid w:val="00B309AF"/>
    <w:rsid w:val="00B3192B"/>
    <w:rsid w:val="00B319EE"/>
    <w:rsid w:val="00B31AD5"/>
    <w:rsid w:val="00B32032"/>
    <w:rsid w:val="00B32306"/>
    <w:rsid w:val="00B3483A"/>
    <w:rsid w:val="00B41633"/>
    <w:rsid w:val="00B420D9"/>
    <w:rsid w:val="00B423DF"/>
    <w:rsid w:val="00B42A68"/>
    <w:rsid w:val="00B43F7D"/>
    <w:rsid w:val="00B44425"/>
    <w:rsid w:val="00B447E0"/>
    <w:rsid w:val="00B4688F"/>
    <w:rsid w:val="00B4785A"/>
    <w:rsid w:val="00B47FD2"/>
    <w:rsid w:val="00B5126E"/>
    <w:rsid w:val="00B51D3B"/>
    <w:rsid w:val="00B54D62"/>
    <w:rsid w:val="00B55243"/>
    <w:rsid w:val="00B57638"/>
    <w:rsid w:val="00B60D08"/>
    <w:rsid w:val="00B63AE2"/>
    <w:rsid w:val="00B63DA9"/>
    <w:rsid w:val="00B664C8"/>
    <w:rsid w:val="00B66A0F"/>
    <w:rsid w:val="00B718E1"/>
    <w:rsid w:val="00B71F44"/>
    <w:rsid w:val="00B72517"/>
    <w:rsid w:val="00B73FC1"/>
    <w:rsid w:val="00B74CDC"/>
    <w:rsid w:val="00B75143"/>
    <w:rsid w:val="00B75390"/>
    <w:rsid w:val="00B75AB0"/>
    <w:rsid w:val="00B77090"/>
    <w:rsid w:val="00B8037E"/>
    <w:rsid w:val="00B8118D"/>
    <w:rsid w:val="00B81255"/>
    <w:rsid w:val="00B84099"/>
    <w:rsid w:val="00B84722"/>
    <w:rsid w:val="00B85644"/>
    <w:rsid w:val="00B86AC2"/>
    <w:rsid w:val="00B86F26"/>
    <w:rsid w:val="00B8701B"/>
    <w:rsid w:val="00B87E73"/>
    <w:rsid w:val="00B92861"/>
    <w:rsid w:val="00B93269"/>
    <w:rsid w:val="00B94EDD"/>
    <w:rsid w:val="00B9528C"/>
    <w:rsid w:val="00B95E67"/>
    <w:rsid w:val="00B96A7D"/>
    <w:rsid w:val="00B97ABA"/>
    <w:rsid w:val="00B97C7E"/>
    <w:rsid w:val="00B97D30"/>
    <w:rsid w:val="00BA09D4"/>
    <w:rsid w:val="00BA0D1C"/>
    <w:rsid w:val="00BA2F15"/>
    <w:rsid w:val="00BA3638"/>
    <w:rsid w:val="00BA385D"/>
    <w:rsid w:val="00BA5651"/>
    <w:rsid w:val="00BA603A"/>
    <w:rsid w:val="00BA74AE"/>
    <w:rsid w:val="00BB15F3"/>
    <w:rsid w:val="00BB174E"/>
    <w:rsid w:val="00BB1C15"/>
    <w:rsid w:val="00BB1EC9"/>
    <w:rsid w:val="00BB22AB"/>
    <w:rsid w:val="00BB2B5C"/>
    <w:rsid w:val="00BB30BB"/>
    <w:rsid w:val="00BB3D61"/>
    <w:rsid w:val="00BB4221"/>
    <w:rsid w:val="00BB4C4E"/>
    <w:rsid w:val="00BB53AD"/>
    <w:rsid w:val="00BB60AF"/>
    <w:rsid w:val="00BC015E"/>
    <w:rsid w:val="00BC0E14"/>
    <w:rsid w:val="00BC1E0E"/>
    <w:rsid w:val="00BC4141"/>
    <w:rsid w:val="00BC48CE"/>
    <w:rsid w:val="00BC4CE6"/>
    <w:rsid w:val="00BC7534"/>
    <w:rsid w:val="00BC776C"/>
    <w:rsid w:val="00BD05F3"/>
    <w:rsid w:val="00BD1DAC"/>
    <w:rsid w:val="00BD2DAC"/>
    <w:rsid w:val="00BD2FD8"/>
    <w:rsid w:val="00BD406D"/>
    <w:rsid w:val="00BD535E"/>
    <w:rsid w:val="00BD5D44"/>
    <w:rsid w:val="00BD70B6"/>
    <w:rsid w:val="00BD72F3"/>
    <w:rsid w:val="00BE04BE"/>
    <w:rsid w:val="00BE1782"/>
    <w:rsid w:val="00BE1C19"/>
    <w:rsid w:val="00BE23DF"/>
    <w:rsid w:val="00BE3B6F"/>
    <w:rsid w:val="00BE3C7F"/>
    <w:rsid w:val="00BE4205"/>
    <w:rsid w:val="00BE4B01"/>
    <w:rsid w:val="00BE5022"/>
    <w:rsid w:val="00BE5E0B"/>
    <w:rsid w:val="00BE67D0"/>
    <w:rsid w:val="00BE7772"/>
    <w:rsid w:val="00BE7AD7"/>
    <w:rsid w:val="00BF0330"/>
    <w:rsid w:val="00BF0CAF"/>
    <w:rsid w:val="00BF207F"/>
    <w:rsid w:val="00BF29B9"/>
    <w:rsid w:val="00BF2F33"/>
    <w:rsid w:val="00BF3952"/>
    <w:rsid w:val="00BF3C2A"/>
    <w:rsid w:val="00BF6DA4"/>
    <w:rsid w:val="00C00324"/>
    <w:rsid w:val="00C0147A"/>
    <w:rsid w:val="00C03A81"/>
    <w:rsid w:val="00C04359"/>
    <w:rsid w:val="00C06932"/>
    <w:rsid w:val="00C078BB"/>
    <w:rsid w:val="00C07DC7"/>
    <w:rsid w:val="00C10234"/>
    <w:rsid w:val="00C108F5"/>
    <w:rsid w:val="00C10FF9"/>
    <w:rsid w:val="00C11ACC"/>
    <w:rsid w:val="00C11F4C"/>
    <w:rsid w:val="00C1299E"/>
    <w:rsid w:val="00C12BAB"/>
    <w:rsid w:val="00C14BBB"/>
    <w:rsid w:val="00C1543C"/>
    <w:rsid w:val="00C154F0"/>
    <w:rsid w:val="00C15A01"/>
    <w:rsid w:val="00C15D43"/>
    <w:rsid w:val="00C16192"/>
    <w:rsid w:val="00C167BC"/>
    <w:rsid w:val="00C169C8"/>
    <w:rsid w:val="00C16E6C"/>
    <w:rsid w:val="00C17F9A"/>
    <w:rsid w:val="00C218F2"/>
    <w:rsid w:val="00C21FBF"/>
    <w:rsid w:val="00C24223"/>
    <w:rsid w:val="00C24823"/>
    <w:rsid w:val="00C25EF5"/>
    <w:rsid w:val="00C3312B"/>
    <w:rsid w:val="00C33E18"/>
    <w:rsid w:val="00C344C9"/>
    <w:rsid w:val="00C34A51"/>
    <w:rsid w:val="00C40A83"/>
    <w:rsid w:val="00C4153E"/>
    <w:rsid w:val="00C419FD"/>
    <w:rsid w:val="00C41A0C"/>
    <w:rsid w:val="00C420A4"/>
    <w:rsid w:val="00C42227"/>
    <w:rsid w:val="00C42EB9"/>
    <w:rsid w:val="00C43594"/>
    <w:rsid w:val="00C44BAE"/>
    <w:rsid w:val="00C457AA"/>
    <w:rsid w:val="00C46D28"/>
    <w:rsid w:val="00C46F31"/>
    <w:rsid w:val="00C47E20"/>
    <w:rsid w:val="00C51454"/>
    <w:rsid w:val="00C51948"/>
    <w:rsid w:val="00C5270B"/>
    <w:rsid w:val="00C53185"/>
    <w:rsid w:val="00C55790"/>
    <w:rsid w:val="00C55E70"/>
    <w:rsid w:val="00C5613F"/>
    <w:rsid w:val="00C60324"/>
    <w:rsid w:val="00C6137A"/>
    <w:rsid w:val="00C6167E"/>
    <w:rsid w:val="00C624A7"/>
    <w:rsid w:val="00C631DE"/>
    <w:rsid w:val="00C63A90"/>
    <w:rsid w:val="00C64558"/>
    <w:rsid w:val="00C64742"/>
    <w:rsid w:val="00C67283"/>
    <w:rsid w:val="00C67D30"/>
    <w:rsid w:val="00C72738"/>
    <w:rsid w:val="00C72945"/>
    <w:rsid w:val="00C73743"/>
    <w:rsid w:val="00C739DD"/>
    <w:rsid w:val="00C73D0D"/>
    <w:rsid w:val="00C807DB"/>
    <w:rsid w:val="00C812BE"/>
    <w:rsid w:val="00C81A20"/>
    <w:rsid w:val="00C81B38"/>
    <w:rsid w:val="00C85863"/>
    <w:rsid w:val="00C865AD"/>
    <w:rsid w:val="00C86821"/>
    <w:rsid w:val="00C869B8"/>
    <w:rsid w:val="00C86D31"/>
    <w:rsid w:val="00C90706"/>
    <w:rsid w:val="00C9087D"/>
    <w:rsid w:val="00C90A6B"/>
    <w:rsid w:val="00C90CA6"/>
    <w:rsid w:val="00C91277"/>
    <w:rsid w:val="00C9213D"/>
    <w:rsid w:val="00C932B7"/>
    <w:rsid w:val="00C93B6B"/>
    <w:rsid w:val="00C959C7"/>
    <w:rsid w:val="00C962C2"/>
    <w:rsid w:val="00C97164"/>
    <w:rsid w:val="00C9782A"/>
    <w:rsid w:val="00C97C05"/>
    <w:rsid w:val="00CA05BA"/>
    <w:rsid w:val="00CA0AF0"/>
    <w:rsid w:val="00CA153B"/>
    <w:rsid w:val="00CA1619"/>
    <w:rsid w:val="00CA1A28"/>
    <w:rsid w:val="00CA3CFB"/>
    <w:rsid w:val="00CB2B15"/>
    <w:rsid w:val="00CB38F1"/>
    <w:rsid w:val="00CB3F3E"/>
    <w:rsid w:val="00CB3F45"/>
    <w:rsid w:val="00CB4BC4"/>
    <w:rsid w:val="00CB519B"/>
    <w:rsid w:val="00CB5483"/>
    <w:rsid w:val="00CB6232"/>
    <w:rsid w:val="00CB6A54"/>
    <w:rsid w:val="00CC1D68"/>
    <w:rsid w:val="00CC2040"/>
    <w:rsid w:val="00CC2473"/>
    <w:rsid w:val="00CC25F2"/>
    <w:rsid w:val="00CC2831"/>
    <w:rsid w:val="00CC331A"/>
    <w:rsid w:val="00CC3592"/>
    <w:rsid w:val="00CC35DD"/>
    <w:rsid w:val="00CC36C3"/>
    <w:rsid w:val="00CC4EDB"/>
    <w:rsid w:val="00CC5559"/>
    <w:rsid w:val="00CC5DC2"/>
    <w:rsid w:val="00CC6CD9"/>
    <w:rsid w:val="00CC78CE"/>
    <w:rsid w:val="00CD100D"/>
    <w:rsid w:val="00CD139A"/>
    <w:rsid w:val="00CD1696"/>
    <w:rsid w:val="00CD1806"/>
    <w:rsid w:val="00CD2275"/>
    <w:rsid w:val="00CD23B9"/>
    <w:rsid w:val="00CD520A"/>
    <w:rsid w:val="00CD5DDB"/>
    <w:rsid w:val="00CD6732"/>
    <w:rsid w:val="00CE0BDA"/>
    <w:rsid w:val="00CE40A3"/>
    <w:rsid w:val="00CE4B63"/>
    <w:rsid w:val="00CE567B"/>
    <w:rsid w:val="00CE5859"/>
    <w:rsid w:val="00CE6267"/>
    <w:rsid w:val="00CE64E7"/>
    <w:rsid w:val="00CE7500"/>
    <w:rsid w:val="00CF04D6"/>
    <w:rsid w:val="00CF133F"/>
    <w:rsid w:val="00CF1A3B"/>
    <w:rsid w:val="00CF22B0"/>
    <w:rsid w:val="00CF3F8E"/>
    <w:rsid w:val="00CF489E"/>
    <w:rsid w:val="00CF56FC"/>
    <w:rsid w:val="00CF58EF"/>
    <w:rsid w:val="00CF715B"/>
    <w:rsid w:val="00D011FD"/>
    <w:rsid w:val="00D01568"/>
    <w:rsid w:val="00D02252"/>
    <w:rsid w:val="00D037C1"/>
    <w:rsid w:val="00D039E0"/>
    <w:rsid w:val="00D0549A"/>
    <w:rsid w:val="00D05D54"/>
    <w:rsid w:val="00D05E2B"/>
    <w:rsid w:val="00D06131"/>
    <w:rsid w:val="00D073E9"/>
    <w:rsid w:val="00D07AEF"/>
    <w:rsid w:val="00D07DC1"/>
    <w:rsid w:val="00D10D4D"/>
    <w:rsid w:val="00D11D7A"/>
    <w:rsid w:val="00D11FC4"/>
    <w:rsid w:val="00D124BD"/>
    <w:rsid w:val="00D12852"/>
    <w:rsid w:val="00D14757"/>
    <w:rsid w:val="00D164F7"/>
    <w:rsid w:val="00D17911"/>
    <w:rsid w:val="00D208B9"/>
    <w:rsid w:val="00D20C51"/>
    <w:rsid w:val="00D20EAB"/>
    <w:rsid w:val="00D213A7"/>
    <w:rsid w:val="00D21487"/>
    <w:rsid w:val="00D21A73"/>
    <w:rsid w:val="00D22CFA"/>
    <w:rsid w:val="00D22EFD"/>
    <w:rsid w:val="00D2637C"/>
    <w:rsid w:val="00D304C8"/>
    <w:rsid w:val="00D32733"/>
    <w:rsid w:val="00D3321C"/>
    <w:rsid w:val="00D34E4E"/>
    <w:rsid w:val="00D35319"/>
    <w:rsid w:val="00D36AD8"/>
    <w:rsid w:val="00D40EC8"/>
    <w:rsid w:val="00D423F6"/>
    <w:rsid w:val="00D45F26"/>
    <w:rsid w:val="00D46E17"/>
    <w:rsid w:val="00D502EF"/>
    <w:rsid w:val="00D50853"/>
    <w:rsid w:val="00D510FC"/>
    <w:rsid w:val="00D51808"/>
    <w:rsid w:val="00D51B11"/>
    <w:rsid w:val="00D52964"/>
    <w:rsid w:val="00D53F85"/>
    <w:rsid w:val="00D55025"/>
    <w:rsid w:val="00D557B3"/>
    <w:rsid w:val="00D56A74"/>
    <w:rsid w:val="00D60900"/>
    <w:rsid w:val="00D61F2A"/>
    <w:rsid w:val="00D62630"/>
    <w:rsid w:val="00D62701"/>
    <w:rsid w:val="00D634F5"/>
    <w:rsid w:val="00D63747"/>
    <w:rsid w:val="00D63932"/>
    <w:rsid w:val="00D639E8"/>
    <w:rsid w:val="00D643CE"/>
    <w:rsid w:val="00D643E9"/>
    <w:rsid w:val="00D70528"/>
    <w:rsid w:val="00D710F3"/>
    <w:rsid w:val="00D724C5"/>
    <w:rsid w:val="00D73D94"/>
    <w:rsid w:val="00D7475B"/>
    <w:rsid w:val="00D751D4"/>
    <w:rsid w:val="00D76020"/>
    <w:rsid w:val="00D76A8C"/>
    <w:rsid w:val="00D84823"/>
    <w:rsid w:val="00D863DC"/>
    <w:rsid w:val="00D871F5"/>
    <w:rsid w:val="00D87EF3"/>
    <w:rsid w:val="00D90A46"/>
    <w:rsid w:val="00D90DF1"/>
    <w:rsid w:val="00D9134C"/>
    <w:rsid w:val="00D91D9C"/>
    <w:rsid w:val="00D92AF7"/>
    <w:rsid w:val="00D94ADF"/>
    <w:rsid w:val="00D96B5F"/>
    <w:rsid w:val="00DA0696"/>
    <w:rsid w:val="00DA1A48"/>
    <w:rsid w:val="00DA2EB5"/>
    <w:rsid w:val="00DA447C"/>
    <w:rsid w:val="00DA6169"/>
    <w:rsid w:val="00DB13DE"/>
    <w:rsid w:val="00DB1404"/>
    <w:rsid w:val="00DB239D"/>
    <w:rsid w:val="00DB3AA1"/>
    <w:rsid w:val="00DB42A8"/>
    <w:rsid w:val="00DB4D01"/>
    <w:rsid w:val="00DB527F"/>
    <w:rsid w:val="00DB79EA"/>
    <w:rsid w:val="00DC04D2"/>
    <w:rsid w:val="00DC0801"/>
    <w:rsid w:val="00DC08C7"/>
    <w:rsid w:val="00DC0C22"/>
    <w:rsid w:val="00DC31B2"/>
    <w:rsid w:val="00DC41E0"/>
    <w:rsid w:val="00DC42AF"/>
    <w:rsid w:val="00DC4958"/>
    <w:rsid w:val="00DC4C3D"/>
    <w:rsid w:val="00DC564A"/>
    <w:rsid w:val="00DC58D7"/>
    <w:rsid w:val="00DC5EAF"/>
    <w:rsid w:val="00DC7167"/>
    <w:rsid w:val="00DD0630"/>
    <w:rsid w:val="00DD1760"/>
    <w:rsid w:val="00DD2A1C"/>
    <w:rsid w:val="00DD2AE4"/>
    <w:rsid w:val="00DD3DB1"/>
    <w:rsid w:val="00DD4853"/>
    <w:rsid w:val="00DD5990"/>
    <w:rsid w:val="00DD6EA1"/>
    <w:rsid w:val="00DD779B"/>
    <w:rsid w:val="00DE00D0"/>
    <w:rsid w:val="00DE06BD"/>
    <w:rsid w:val="00DE0B60"/>
    <w:rsid w:val="00DE27C1"/>
    <w:rsid w:val="00DE6A90"/>
    <w:rsid w:val="00DF05D7"/>
    <w:rsid w:val="00DF0F36"/>
    <w:rsid w:val="00DF1B81"/>
    <w:rsid w:val="00DF2E56"/>
    <w:rsid w:val="00DF354B"/>
    <w:rsid w:val="00DF534A"/>
    <w:rsid w:val="00DF5C77"/>
    <w:rsid w:val="00DF6E5D"/>
    <w:rsid w:val="00E00234"/>
    <w:rsid w:val="00E00747"/>
    <w:rsid w:val="00E01149"/>
    <w:rsid w:val="00E0181B"/>
    <w:rsid w:val="00E02F63"/>
    <w:rsid w:val="00E0381A"/>
    <w:rsid w:val="00E0632A"/>
    <w:rsid w:val="00E076F6"/>
    <w:rsid w:val="00E10B78"/>
    <w:rsid w:val="00E14DE0"/>
    <w:rsid w:val="00E17A79"/>
    <w:rsid w:val="00E17AC5"/>
    <w:rsid w:val="00E17CF9"/>
    <w:rsid w:val="00E21823"/>
    <w:rsid w:val="00E21C79"/>
    <w:rsid w:val="00E22751"/>
    <w:rsid w:val="00E235E2"/>
    <w:rsid w:val="00E25518"/>
    <w:rsid w:val="00E26079"/>
    <w:rsid w:val="00E2680C"/>
    <w:rsid w:val="00E26B4C"/>
    <w:rsid w:val="00E27A3E"/>
    <w:rsid w:val="00E3110D"/>
    <w:rsid w:val="00E3187D"/>
    <w:rsid w:val="00E32289"/>
    <w:rsid w:val="00E32346"/>
    <w:rsid w:val="00E3291E"/>
    <w:rsid w:val="00E32D8E"/>
    <w:rsid w:val="00E332CF"/>
    <w:rsid w:val="00E33EFD"/>
    <w:rsid w:val="00E34AD9"/>
    <w:rsid w:val="00E34D2A"/>
    <w:rsid w:val="00E357F7"/>
    <w:rsid w:val="00E35AE0"/>
    <w:rsid w:val="00E35B1A"/>
    <w:rsid w:val="00E35B61"/>
    <w:rsid w:val="00E36262"/>
    <w:rsid w:val="00E37DE5"/>
    <w:rsid w:val="00E42276"/>
    <w:rsid w:val="00E42970"/>
    <w:rsid w:val="00E456A9"/>
    <w:rsid w:val="00E473E5"/>
    <w:rsid w:val="00E50E5B"/>
    <w:rsid w:val="00E5164A"/>
    <w:rsid w:val="00E52A90"/>
    <w:rsid w:val="00E553A5"/>
    <w:rsid w:val="00E56216"/>
    <w:rsid w:val="00E56701"/>
    <w:rsid w:val="00E603AC"/>
    <w:rsid w:val="00E61236"/>
    <w:rsid w:val="00E618E0"/>
    <w:rsid w:val="00E62C62"/>
    <w:rsid w:val="00E63438"/>
    <w:rsid w:val="00E67BCB"/>
    <w:rsid w:val="00E67CD8"/>
    <w:rsid w:val="00E70486"/>
    <w:rsid w:val="00E75AAF"/>
    <w:rsid w:val="00E76F49"/>
    <w:rsid w:val="00E80AD4"/>
    <w:rsid w:val="00E80C7A"/>
    <w:rsid w:val="00E80E4C"/>
    <w:rsid w:val="00E8122E"/>
    <w:rsid w:val="00E830C2"/>
    <w:rsid w:val="00E83671"/>
    <w:rsid w:val="00E83BAB"/>
    <w:rsid w:val="00E83FBC"/>
    <w:rsid w:val="00E84176"/>
    <w:rsid w:val="00E841DD"/>
    <w:rsid w:val="00E8572B"/>
    <w:rsid w:val="00E862F2"/>
    <w:rsid w:val="00E870BD"/>
    <w:rsid w:val="00E87B69"/>
    <w:rsid w:val="00E90CAB"/>
    <w:rsid w:val="00E9152A"/>
    <w:rsid w:val="00E91BB2"/>
    <w:rsid w:val="00E945A5"/>
    <w:rsid w:val="00E94B6E"/>
    <w:rsid w:val="00E95A5D"/>
    <w:rsid w:val="00E95AED"/>
    <w:rsid w:val="00E95B7E"/>
    <w:rsid w:val="00E96D91"/>
    <w:rsid w:val="00E979E0"/>
    <w:rsid w:val="00EA2C98"/>
    <w:rsid w:val="00EA3B36"/>
    <w:rsid w:val="00EA467F"/>
    <w:rsid w:val="00EA481A"/>
    <w:rsid w:val="00EA5C0D"/>
    <w:rsid w:val="00EB51C0"/>
    <w:rsid w:val="00EB55F6"/>
    <w:rsid w:val="00EB7C38"/>
    <w:rsid w:val="00EC0511"/>
    <w:rsid w:val="00EC1E99"/>
    <w:rsid w:val="00EC3796"/>
    <w:rsid w:val="00EC4279"/>
    <w:rsid w:val="00EC58E0"/>
    <w:rsid w:val="00EC597B"/>
    <w:rsid w:val="00ED0E01"/>
    <w:rsid w:val="00ED1280"/>
    <w:rsid w:val="00ED144E"/>
    <w:rsid w:val="00ED14DA"/>
    <w:rsid w:val="00ED42EA"/>
    <w:rsid w:val="00ED5281"/>
    <w:rsid w:val="00ED54B2"/>
    <w:rsid w:val="00ED5BC0"/>
    <w:rsid w:val="00ED718D"/>
    <w:rsid w:val="00EE2959"/>
    <w:rsid w:val="00EE2EE6"/>
    <w:rsid w:val="00EE389A"/>
    <w:rsid w:val="00EE3C79"/>
    <w:rsid w:val="00EE51F0"/>
    <w:rsid w:val="00EE52AD"/>
    <w:rsid w:val="00EE6C93"/>
    <w:rsid w:val="00EF0741"/>
    <w:rsid w:val="00EF0C5C"/>
    <w:rsid w:val="00EF18C8"/>
    <w:rsid w:val="00EF25E3"/>
    <w:rsid w:val="00EF3E28"/>
    <w:rsid w:val="00EF582D"/>
    <w:rsid w:val="00EF6E49"/>
    <w:rsid w:val="00EF72A2"/>
    <w:rsid w:val="00EF7A34"/>
    <w:rsid w:val="00F00DFD"/>
    <w:rsid w:val="00F0131A"/>
    <w:rsid w:val="00F030F8"/>
    <w:rsid w:val="00F05293"/>
    <w:rsid w:val="00F0653A"/>
    <w:rsid w:val="00F06780"/>
    <w:rsid w:val="00F06824"/>
    <w:rsid w:val="00F0723D"/>
    <w:rsid w:val="00F16B77"/>
    <w:rsid w:val="00F17551"/>
    <w:rsid w:val="00F203C7"/>
    <w:rsid w:val="00F20507"/>
    <w:rsid w:val="00F20F52"/>
    <w:rsid w:val="00F2279D"/>
    <w:rsid w:val="00F250BE"/>
    <w:rsid w:val="00F25786"/>
    <w:rsid w:val="00F261F9"/>
    <w:rsid w:val="00F27401"/>
    <w:rsid w:val="00F277F4"/>
    <w:rsid w:val="00F27C0B"/>
    <w:rsid w:val="00F27E2E"/>
    <w:rsid w:val="00F32599"/>
    <w:rsid w:val="00F32E49"/>
    <w:rsid w:val="00F341FC"/>
    <w:rsid w:val="00F35690"/>
    <w:rsid w:val="00F35B33"/>
    <w:rsid w:val="00F363DA"/>
    <w:rsid w:val="00F3722D"/>
    <w:rsid w:val="00F40812"/>
    <w:rsid w:val="00F41008"/>
    <w:rsid w:val="00F41819"/>
    <w:rsid w:val="00F41A9D"/>
    <w:rsid w:val="00F42736"/>
    <w:rsid w:val="00F42971"/>
    <w:rsid w:val="00F4334A"/>
    <w:rsid w:val="00F43987"/>
    <w:rsid w:val="00F43DF1"/>
    <w:rsid w:val="00F444F2"/>
    <w:rsid w:val="00F44AFA"/>
    <w:rsid w:val="00F45D0A"/>
    <w:rsid w:val="00F46BB1"/>
    <w:rsid w:val="00F51004"/>
    <w:rsid w:val="00F519AD"/>
    <w:rsid w:val="00F51D3F"/>
    <w:rsid w:val="00F52478"/>
    <w:rsid w:val="00F534B9"/>
    <w:rsid w:val="00F54214"/>
    <w:rsid w:val="00F5631B"/>
    <w:rsid w:val="00F574D9"/>
    <w:rsid w:val="00F6437C"/>
    <w:rsid w:val="00F64BE7"/>
    <w:rsid w:val="00F6528F"/>
    <w:rsid w:val="00F6535A"/>
    <w:rsid w:val="00F65B61"/>
    <w:rsid w:val="00F668CB"/>
    <w:rsid w:val="00F67F08"/>
    <w:rsid w:val="00F709F5"/>
    <w:rsid w:val="00F7119A"/>
    <w:rsid w:val="00F711BE"/>
    <w:rsid w:val="00F712AB"/>
    <w:rsid w:val="00F72001"/>
    <w:rsid w:val="00F721AA"/>
    <w:rsid w:val="00F72F90"/>
    <w:rsid w:val="00F737B6"/>
    <w:rsid w:val="00F73989"/>
    <w:rsid w:val="00F75CF3"/>
    <w:rsid w:val="00F776A3"/>
    <w:rsid w:val="00F801FA"/>
    <w:rsid w:val="00F80826"/>
    <w:rsid w:val="00F809E7"/>
    <w:rsid w:val="00F82DF3"/>
    <w:rsid w:val="00F83314"/>
    <w:rsid w:val="00F847B2"/>
    <w:rsid w:val="00F84B0A"/>
    <w:rsid w:val="00F85389"/>
    <w:rsid w:val="00F85572"/>
    <w:rsid w:val="00F857FA"/>
    <w:rsid w:val="00F85A87"/>
    <w:rsid w:val="00F860CB"/>
    <w:rsid w:val="00F87031"/>
    <w:rsid w:val="00F901C1"/>
    <w:rsid w:val="00F917A6"/>
    <w:rsid w:val="00F920A1"/>
    <w:rsid w:val="00F935DF"/>
    <w:rsid w:val="00F93984"/>
    <w:rsid w:val="00F944B9"/>
    <w:rsid w:val="00F94578"/>
    <w:rsid w:val="00F94718"/>
    <w:rsid w:val="00F950A4"/>
    <w:rsid w:val="00FA28BC"/>
    <w:rsid w:val="00FA2BFD"/>
    <w:rsid w:val="00FA3CE8"/>
    <w:rsid w:val="00FA4712"/>
    <w:rsid w:val="00FA5B58"/>
    <w:rsid w:val="00FA686B"/>
    <w:rsid w:val="00FA7CD0"/>
    <w:rsid w:val="00FB1404"/>
    <w:rsid w:val="00FB3A2A"/>
    <w:rsid w:val="00FB56ED"/>
    <w:rsid w:val="00FB5A0D"/>
    <w:rsid w:val="00FB72E6"/>
    <w:rsid w:val="00FC0560"/>
    <w:rsid w:val="00FC1279"/>
    <w:rsid w:val="00FC20CE"/>
    <w:rsid w:val="00FC7257"/>
    <w:rsid w:val="00FC7548"/>
    <w:rsid w:val="00FD1197"/>
    <w:rsid w:val="00FD1C27"/>
    <w:rsid w:val="00FD21CD"/>
    <w:rsid w:val="00FD260E"/>
    <w:rsid w:val="00FD2D70"/>
    <w:rsid w:val="00FD3246"/>
    <w:rsid w:val="00FD3D5D"/>
    <w:rsid w:val="00FD3FAB"/>
    <w:rsid w:val="00FD4A49"/>
    <w:rsid w:val="00FD6766"/>
    <w:rsid w:val="00FD6778"/>
    <w:rsid w:val="00FD79CB"/>
    <w:rsid w:val="00FE2145"/>
    <w:rsid w:val="00FE2A67"/>
    <w:rsid w:val="00FE54E9"/>
    <w:rsid w:val="00FE55DB"/>
    <w:rsid w:val="00FE697A"/>
    <w:rsid w:val="00FE75E6"/>
    <w:rsid w:val="00FE7C22"/>
    <w:rsid w:val="00FF2116"/>
    <w:rsid w:val="00FF2FEA"/>
    <w:rsid w:val="00FF466D"/>
    <w:rsid w:val="00FF6678"/>
    <w:rsid w:val="00FF696D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A12E8D"/>
    <w:rPr>
      <w:rFonts w:ascii="Times New Roman" w:hAnsi="Times New Roman"/>
      <w:sz w:val="28"/>
    </w:rPr>
  </w:style>
  <w:style w:type="character" w:customStyle="1" w:styleId="12">
    <w:name w:val="Стиль1 Знак"/>
    <w:basedOn w:val="a0"/>
    <w:link w:val="11"/>
    <w:rsid w:val="00A12E8D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A12E8D"/>
    <w:pPr>
      <w:spacing w:after="0" w:line="240" w:lineRule="auto"/>
    </w:pPr>
  </w:style>
  <w:style w:type="paragraph" w:customStyle="1" w:styleId="a4">
    <w:name w:val="Классический заголовок"/>
    <w:basedOn w:val="1"/>
    <w:link w:val="a5"/>
    <w:qFormat/>
    <w:rsid w:val="00384F9F"/>
    <w:pPr>
      <w:spacing w:line="360" w:lineRule="auto"/>
    </w:pPr>
    <w:rPr>
      <w:rFonts w:ascii="Times New Roman" w:hAnsi="Times New Roman"/>
      <w:b/>
    </w:rPr>
  </w:style>
  <w:style w:type="character" w:customStyle="1" w:styleId="a5">
    <w:name w:val="Классический заголовок Знак"/>
    <w:basedOn w:val="10"/>
    <w:link w:val="a4"/>
    <w:rsid w:val="00384F9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84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">
    <w:name w:val="Классический заголовок 3"/>
    <w:basedOn w:val="3"/>
    <w:link w:val="3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32">
    <w:name w:val="Классический заголовок 3 Знак"/>
    <w:basedOn w:val="12"/>
    <w:link w:val="31"/>
    <w:rsid w:val="002A778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7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Классический заголовок 2"/>
    <w:basedOn w:val="2"/>
    <w:link w:val="2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22">
    <w:name w:val="Классический заголовок 2 Знак"/>
    <w:basedOn w:val="12"/>
    <w:link w:val="21"/>
    <w:rsid w:val="002A778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A77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Классический заголовок 1"/>
    <w:basedOn w:val="1"/>
    <w:next w:val="11"/>
    <w:link w:val="14"/>
    <w:qFormat/>
    <w:rsid w:val="002A7785"/>
    <w:pPr>
      <w:spacing w:line="360" w:lineRule="auto"/>
      <w:ind w:left="709"/>
    </w:pPr>
    <w:rPr>
      <w:rFonts w:ascii="Times New Roman" w:hAnsi="Times New Roman"/>
      <w:b/>
    </w:rPr>
  </w:style>
  <w:style w:type="character" w:customStyle="1" w:styleId="14">
    <w:name w:val="Классический заголовок 1 Знак"/>
    <w:basedOn w:val="10"/>
    <w:link w:val="13"/>
    <w:rsid w:val="002A7785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a6">
    <w:name w:val="Код"/>
    <w:basedOn w:val="11"/>
    <w:link w:val="a7"/>
    <w:qFormat/>
    <w:rsid w:val="00992B25"/>
    <w:pPr>
      <w:jc w:val="both"/>
    </w:pPr>
    <w:rPr>
      <w:rFonts w:ascii="Courier New" w:hAnsi="Courier New"/>
      <w:sz w:val="24"/>
    </w:rPr>
  </w:style>
  <w:style w:type="character" w:customStyle="1" w:styleId="a7">
    <w:name w:val="Код Знак"/>
    <w:basedOn w:val="12"/>
    <w:link w:val="a6"/>
    <w:rsid w:val="00992B25"/>
    <w:rPr>
      <w:rFonts w:ascii="Courier New" w:hAnsi="Courier New"/>
      <w:sz w:val="24"/>
    </w:rPr>
  </w:style>
  <w:style w:type="table" w:styleId="a8">
    <w:name w:val="Table Grid"/>
    <w:basedOn w:val="a1"/>
    <w:uiPriority w:val="39"/>
    <w:rsid w:val="00DD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5A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A0141"/>
    <w:rPr>
      <w:rFonts w:ascii="Courier New" w:eastAsia="Times New Roman" w:hAnsi="Courier New" w:cs="Courier New"/>
      <w:sz w:val="20"/>
      <w:szCs w:val="20"/>
    </w:rPr>
  </w:style>
  <w:style w:type="character" w:styleId="aa">
    <w:name w:val="Placeholder Text"/>
    <w:basedOn w:val="a0"/>
    <w:uiPriority w:val="99"/>
    <w:semiHidden/>
    <w:rsid w:val="00AF0D9B"/>
    <w:rPr>
      <w:color w:val="808080"/>
    </w:rPr>
  </w:style>
  <w:style w:type="table" w:customStyle="1" w:styleId="15">
    <w:name w:val="Сетка таблицы1"/>
    <w:basedOn w:val="a1"/>
    <w:next w:val="a8"/>
    <w:uiPriority w:val="59"/>
    <w:rsid w:val="0025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3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01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1C8D"/>
  </w:style>
  <w:style w:type="paragraph" w:styleId="af">
    <w:name w:val="footer"/>
    <w:basedOn w:val="a"/>
    <w:link w:val="af0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1C8D"/>
  </w:style>
  <w:style w:type="paragraph" w:styleId="HTML0">
    <w:name w:val="HTML Preformatted"/>
    <w:basedOn w:val="a"/>
    <w:link w:val="HTML1"/>
    <w:uiPriority w:val="99"/>
    <w:semiHidden/>
    <w:unhideWhenUsed/>
    <w:rsid w:val="004C1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C1C8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A12E8D"/>
    <w:rPr>
      <w:rFonts w:ascii="Times New Roman" w:hAnsi="Times New Roman"/>
      <w:sz w:val="28"/>
    </w:rPr>
  </w:style>
  <w:style w:type="character" w:customStyle="1" w:styleId="12">
    <w:name w:val="Стиль1 Знак"/>
    <w:basedOn w:val="a0"/>
    <w:link w:val="11"/>
    <w:rsid w:val="00A12E8D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A12E8D"/>
    <w:pPr>
      <w:spacing w:after="0" w:line="240" w:lineRule="auto"/>
    </w:pPr>
  </w:style>
  <w:style w:type="paragraph" w:customStyle="1" w:styleId="a4">
    <w:name w:val="Классический заголовок"/>
    <w:basedOn w:val="1"/>
    <w:link w:val="a5"/>
    <w:qFormat/>
    <w:rsid w:val="00384F9F"/>
    <w:pPr>
      <w:spacing w:line="360" w:lineRule="auto"/>
    </w:pPr>
    <w:rPr>
      <w:rFonts w:ascii="Times New Roman" w:hAnsi="Times New Roman"/>
      <w:b/>
    </w:rPr>
  </w:style>
  <w:style w:type="character" w:customStyle="1" w:styleId="a5">
    <w:name w:val="Классический заголовок Знак"/>
    <w:basedOn w:val="10"/>
    <w:link w:val="a4"/>
    <w:rsid w:val="00384F9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84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">
    <w:name w:val="Классический заголовок 3"/>
    <w:basedOn w:val="3"/>
    <w:link w:val="3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32">
    <w:name w:val="Классический заголовок 3 Знак"/>
    <w:basedOn w:val="12"/>
    <w:link w:val="31"/>
    <w:rsid w:val="002A778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7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Классический заголовок 2"/>
    <w:basedOn w:val="2"/>
    <w:link w:val="2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22">
    <w:name w:val="Классический заголовок 2 Знак"/>
    <w:basedOn w:val="12"/>
    <w:link w:val="21"/>
    <w:rsid w:val="002A778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A77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Классический заголовок 1"/>
    <w:basedOn w:val="1"/>
    <w:next w:val="11"/>
    <w:link w:val="14"/>
    <w:qFormat/>
    <w:rsid w:val="002A7785"/>
    <w:pPr>
      <w:spacing w:line="360" w:lineRule="auto"/>
      <w:ind w:left="709"/>
    </w:pPr>
    <w:rPr>
      <w:rFonts w:ascii="Times New Roman" w:hAnsi="Times New Roman"/>
      <w:b/>
    </w:rPr>
  </w:style>
  <w:style w:type="character" w:customStyle="1" w:styleId="14">
    <w:name w:val="Классический заголовок 1 Знак"/>
    <w:basedOn w:val="10"/>
    <w:link w:val="13"/>
    <w:rsid w:val="002A7785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a6">
    <w:name w:val="Код"/>
    <w:basedOn w:val="11"/>
    <w:link w:val="a7"/>
    <w:qFormat/>
    <w:rsid w:val="00992B25"/>
    <w:pPr>
      <w:jc w:val="both"/>
    </w:pPr>
    <w:rPr>
      <w:rFonts w:ascii="Courier New" w:hAnsi="Courier New"/>
      <w:sz w:val="24"/>
    </w:rPr>
  </w:style>
  <w:style w:type="character" w:customStyle="1" w:styleId="a7">
    <w:name w:val="Код Знак"/>
    <w:basedOn w:val="12"/>
    <w:link w:val="a6"/>
    <w:rsid w:val="00992B25"/>
    <w:rPr>
      <w:rFonts w:ascii="Courier New" w:hAnsi="Courier New"/>
      <w:sz w:val="24"/>
    </w:rPr>
  </w:style>
  <w:style w:type="table" w:styleId="a8">
    <w:name w:val="Table Grid"/>
    <w:basedOn w:val="a1"/>
    <w:uiPriority w:val="39"/>
    <w:rsid w:val="00DD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5A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A0141"/>
    <w:rPr>
      <w:rFonts w:ascii="Courier New" w:eastAsia="Times New Roman" w:hAnsi="Courier New" w:cs="Courier New"/>
      <w:sz w:val="20"/>
      <w:szCs w:val="20"/>
    </w:rPr>
  </w:style>
  <w:style w:type="character" w:styleId="aa">
    <w:name w:val="Placeholder Text"/>
    <w:basedOn w:val="a0"/>
    <w:uiPriority w:val="99"/>
    <w:semiHidden/>
    <w:rsid w:val="00AF0D9B"/>
    <w:rPr>
      <w:color w:val="808080"/>
    </w:rPr>
  </w:style>
  <w:style w:type="table" w:customStyle="1" w:styleId="15">
    <w:name w:val="Сетка таблицы1"/>
    <w:basedOn w:val="a1"/>
    <w:next w:val="a8"/>
    <w:uiPriority w:val="59"/>
    <w:rsid w:val="0025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3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01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1C8D"/>
  </w:style>
  <w:style w:type="paragraph" w:styleId="af">
    <w:name w:val="footer"/>
    <w:basedOn w:val="a"/>
    <w:link w:val="af0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1C8D"/>
  </w:style>
  <w:style w:type="paragraph" w:styleId="HTML0">
    <w:name w:val="HTML Preformatted"/>
    <w:basedOn w:val="a"/>
    <w:link w:val="HTML1"/>
    <w:uiPriority w:val="99"/>
    <w:semiHidden/>
    <w:unhideWhenUsed/>
    <w:rsid w:val="004C1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C1C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D30F-8F24-4572-96C6-2ED66181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Фирсов</dc:creator>
  <cp:keywords/>
  <dc:description/>
  <cp:lastModifiedBy>Компухтер</cp:lastModifiedBy>
  <cp:revision>9</cp:revision>
  <dcterms:created xsi:type="dcterms:W3CDTF">2018-09-12T12:01:00Z</dcterms:created>
  <dcterms:modified xsi:type="dcterms:W3CDTF">2019-02-16T08:50:00Z</dcterms:modified>
</cp:coreProperties>
</file>