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944" w:type="pct"/>
        <w:tblLayout w:type="fixed"/>
        <w:tblLook w:val="00A0" w:firstRow="1" w:lastRow="0" w:firstColumn="1" w:lastColumn="0" w:noHBand="0" w:noVBand="0"/>
      </w:tblPr>
      <w:tblGrid>
        <w:gridCol w:w="6002"/>
        <w:gridCol w:w="3462"/>
      </w:tblGrid>
      <w:tr w:rsidR="00674892" w:rsidRPr="00674892" w:rsidTr="0067575C">
        <w:tc>
          <w:tcPr>
            <w:tcW w:w="5000" w:type="pct"/>
            <w:gridSpan w:val="2"/>
          </w:tcPr>
          <w:p w:rsidR="00674892" w:rsidRPr="00E40CDA" w:rsidRDefault="00674892" w:rsidP="00E40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40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="009512FA" w:rsidRPr="009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Объектно-ориентированное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674892" w:rsidRPr="00674892" w:rsidRDefault="003B3C0A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371065" w:rsidRPr="00371065">
              <w:rPr>
                <w:b/>
                <w:color w:val="000000"/>
                <w:sz w:val="27"/>
                <w:szCs w:val="27"/>
              </w:rPr>
              <w:t>Наследование. Полиморфизм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</w:tc>
      </w:tr>
      <w:tr w:rsidR="00674892" w:rsidRPr="00674892" w:rsidTr="0067575C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67575C">
        <w:tc>
          <w:tcPr>
            <w:tcW w:w="3171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студент группы И</w:t>
            </w:r>
            <w:r w:rsidR="006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67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829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1954F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 Д.А.</w:t>
            </w:r>
          </w:p>
        </w:tc>
      </w:tr>
      <w:tr w:rsidR="00674892" w:rsidRPr="00674892" w:rsidTr="0067575C">
        <w:tc>
          <w:tcPr>
            <w:tcW w:w="3171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29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371065" w:rsidP="0037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</w:t>
            </w:r>
            <w:r w:rsidR="001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bookmarkStart w:id="0" w:name="_GoBack"/>
            <w:bookmarkEnd w:id="0"/>
            <w:r w:rsidR="001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195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</w:t>
            </w:r>
            <w:r w:rsidR="00195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</w:t>
      </w:r>
      <w:r w:rsidR="006757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B26F4" w:rsidRPr="005B6A54" w:rsidRDefault="00635391" w:rsidP="006B26F4">
      <w:pPr>
        <w:pStyle w:val="13"/>
        <w:ind w:left="0"/>
        <w:rPr>
          <w:color w:val="auto"/>
        </w:rPr>
      </w:pPr>
      <w:r>
        <w:rPr>
          <w:color w:val="auto"/>
        </w:rPr>
        <w:lastRenderedPageBreak/>
        <w:t xml:space="preserve">Задание 1. </w:t>
      </w:r>
      <w:r w:rsidR="00E40CDA" w:rsidRPr="00E40CDA">
        <w:rPr>
          <w:color w:val="auto"/>
        </w:rPr>
        <w:t>Создание базового класса</w:t>
      </w:r>
      <w:r w:rsidR="005B6A54" w:rsidRPr="005B6A54">
        <w:rPr>
          <w:color w:val="auto"/>
        </w:rPr>
        <w:t>.</w:t>
      </w:r>
    </w:p>
    <w:p w:rsidR="009512FA" w:rsidRPr="009512FA" w:rsidRDefault="009512FA" w:rsidP="009512FA">
      <w:pPr>
        <w:pStyle w:val="11"/>
      </w:pPr>
    </w:p>
    <w:p w:rsidR="00897210" w:rsidRDefault="00897210" w:rsidP="00897210">
      <w:pPr>
        <w:pStyle w:val="11"/>
        <w:ind w:left="1068"/>
        <w:jc w:val="both"/>
      </w:pPr>
      <w:r>
        <w:t>Декомпозиция</w:t>
      </w:r>
    </w:p>
    <w:p w:rsidR="00897210" w:rsidRPr="001954F2" w:rsidRDefault="00897210" w:rsidP="00897210">
      <w:pPr>
        <w:pStyle w:val="11"/>
        <w:ind w:left="1068"/>
        <w:jc w:val="both"/>
        <w:rPr>
          <w:lang w:val="en-US"/>
        </w:rPr>
      </w:pPr>
      <w:r>
        <w:t>Список подзадач задачи</w:t>
      </w:r>
      <w:r w:rsidR="001954F2">
        <w:rPr>
          <w:lang w:val="en-US"/>
        </w:rPr>
        <w:t>:</w:t>
      </w:r>
    </w:p>
    <w:p w:rsidR="00B9360E" w:rsidRPr="001954F2" w:rsidRDefault="00E40CDA" w:rsidP="001954F2">
      <w:pPr>
        <w:pStyle w:val="11"/>
        <w:numPr>
          <w:ilvl w:val="0"/>
          <w:numId w:val="32"/>
        </w:numPr>
        <w:jc w:val="both"/>
        <w:rPr>
          <w:lang w:val="en-US"/>
        </w:rPr>
      </w:pPr>
      <w:r>
        <w:t xml:space="preserve">Создать класс </w:t>
      </w:r>
      <w:r w:rsidR="001954F2">
        <w:t>Студент</w:t>
      </w:r>
    </w:p>
    <w:p w:rsidR="00E40CDA" w:rsidRPr="001954F2" w:rsidRDefault="00E40CDA" w:rsidP="001954F2">
      <w:pPr>
        <w:pStyle w:val="ad"/>
        <w:numPr>
          <w:ilvl w:val="0"/>
          <w:numId w:val="32"/>
        </w:num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 w:rsidR="001954F2"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 w:rsidR="001954F2">
        <w:rPr>
          <w:rFonts w:ascii="Times New Roman" w:hAnsi="Times New Roman" w:cs="Times New Roman"/>
          <w:sz w:val="28"/>
          <w:szCs w:val="28"/>
        </w:rPr>
        <w:t xml:space="preserve"> ли 2 студента в 1 </w:t>
      </w:r>
      <w:r w:rsidR="00371065">
        <w:rPr>
          <w:rFonts w:ascii="Times New Roman" w:hAnsi="Times New Roman" w:cs="Times New Roman"/>
          <w:sz w:val="28"/>
          <w:szCs w:val="28"/>
        </w:rPr>
        <w:t>институте</w:t>
      </w:r>
    </w:p>
    <w:p w:rsidR="00B9360E" w:rsidRDefault="001954F2" w:rsidP="00E40CDA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371065">
        <w:rPr>
          <w:rFonts w:ascii="Times New Roman" w:hAnsi="Times New Roman" w:cs="Times New Roman"/>
          <w:sz w:val="28"/>
          <w:szCs w:val="28"/>
        </w:rPr>
        <w:t>группу, институт, кафедру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</w:p>
    <w:p w:rsidR="00E40CDA" w:rsidRPr="00B9360E" w:rsidRDefault="00B9360E" w:rsidP="00B9360E">
      <w:pPr>
        <w:pStyle w:val="ad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DA" w:rsidRDefault="00E40CDA" w:rsidP="00440F53">
      <w:pPr>
        <w:pStyle w:val="ad"/>
        <w:ind w:left="1068"/>
      </w:pPr>
    </w:p>
    <w:p w:rsidR="00440F53" w:rsidRPr="00440F53" w:rsidRDefault="00440F53" w:rsidP="00440F53">
      <w:pPr>
        <w:pStyle w:val="ad"/>
        <w:ind w:left="1068"/>
        <w:rPr>
          <w:rFonts w:ascii="Times New Roman" w:hAnsi="Times New Roman" w:cs="Times New Roman"/>
        </w:rPr>
      </w:pPr>
      <w:r w:rsidRPr="00440F53">
        <w:rPr>
          <w:rFonts w:ascii="Times New Roman" w:hAnsi="Times New Roman" w:cs="Times New Roman"/>
          <w:b/>
          <w:sz w:val="32"/>
          <w:szCs w:val="32"/>
        </w:rPr>
        <w:t>Разработка первой задачи</w:t>
      </w:r>
    </w:p>
    <w:p w:rsidR="00A6688A" w:rsidRPr="00897210" w:rsidRDefault="00440F53" w:rsidP="00897210">
      <w:pPr>
        <w:pStyle w:val="11"/>
        <w:numPr>
          <w:ilvl w:val="0"/>
          <w:numId w:val="34"/>
        </w:numPr>
        <w:jc w:val="both"/>
        <w:rPr>
          <w:lang w:val="en-US"/>
        </w:rPr>
      </w:pPr>
      <w:r>
        <w:t xml:space="preserve"> </w:t>
      </w:r>
      <w:r w:rsidR="00897210">
        <w:t>Постановка задачи</w:t>
      </w:r>
    </w:p>
    <w:p w:rsidR="00897210" w:rsidRPr="00B9360E" w:rsidRDefault="00897210" w:rsidP="00897210">
      <w:pPr>
        <w:pStyle w:val="11"/>
        <w:ind w:left="1068"/>
        <w:jc w:val="both"/>
        <w:rPr>
          <w:lang w:val="en-US"/>
        </w:rPr>
      </w:pPr>
      <w:r>
        <w:t>Дано</w:t>
      </w:r>
      <w:r w:rsidRPr="00897210">
        <w:t>:</w:t>
      </w:r>
      <w:r>
        <w:t xml:space="preserve"> </w:t>
      </w:r>
      <w:r w:rsidR="00B9360E">
        <w:rPr>
          <w:lang w:val="en-US"/>
        </w:rPr>
        <w:t>-</w:t>
      </w:r>
    </w:p>
    <w:p w:rsidR="00897210" w:rsidRPr="00B9360E" w:rsidRDefault="00897210" w:rsidP="00897210">
      <w:pPr>
        <w:pStyle w:val="11"/>
        <w:ind w:left="1068"/>
        <w:jc w:val="both"/>
        <w:rPr>
          <w:lang w:val="en-US"/>
        </w:rPr>
      </w:pPr>
      <w:r>
        <w:t xml:space="preserve">Результат: </w:t>
      </w:r>
      <w:r w:rsidR="00B9360E">
        <w:rPr>
          <w:lang w:val="en-US"/>
        </w:rPr>
        <w:t>-</w:t>
      </w:r>
    </w:p>
    <w:p w:rsidR="003A75F7" w:rsidRDefault="00897210" w:rsidP="000F25DD">
      <w:pPr>
        <w:pStyle w:val="11"/>
        <w:ind w:left="1068"/>
        <w:jc w:val="both"/>
        <w:rPr>
          <w:lang w:val="en-US"/>
        </w:rPr>
      </w:pPr>
      <w:r>
        <w:t>Ограничения: нет</w:t>
      </w:r>
    </w:p>
    <w:p w:rsidR="000F25DD" w:rsidRPr="003A75F7" w:rsidRDefault="000F25DD" w:rsidP="000F25DD">
      <w:pPr>
        <w:pStyle w:val="11"/>
        <w:ind w:left="1068"/>
        <w:jc w:val="both"/>
        <w:rPr>
          <w:lang w:val="en-US"/>
        </w:rPr>
      </w:pPr>
    </w:p>
    <w:p w:rsidR="00B035E8" w:rsidRDefault="00B035E8" w:rsidP="00B035E8">
      <w:pPr>
        <w:pStyle w:val="11"/>
        <w:numPr>
          <w:ilvl w:val="0"/>
          <w:numId w:val="34"/>
        </w:numPr>
        <w:jc w:val="both"/>
      </w:pPr>
      <w:r>
        <w:t>Входные и выходные данные</w:t>
      </w:r>
    </w:p>
    <w:p w:rsidR="00B9360E" w:rsidRDefault="00B035E8" w:rsidP="00B035E8">
      <w:pPr>
        <w:pStyle w:val="11"/>
        <w:ind w:left="1068"/>
        <w:jc w:val="both"/>
        <w:rPr>
          <w:lang w:val="en-US"/>
        </w:rPr>
      </w:pPr>
      <w:r>
        <w:t>Входные данные –</w:t>
      </w:r>
    </w:p>
    <w:p w:rsidR="00B035E8" w:rsidRPr="000505E5" w:rsidRDefault="00B035E8" w:rsidP="00B035E8">
      <w:pPr>
        <w:pStyle w:val="11"/>
        <w:ind w:left="1068"/>
        <w:jc w:val="both"/>
      </w:pPr>
      <w:r>
        <w:t xml:space="preserve">Выходные данные – </w:t>
      </w:r>
    </w:p>
    <w:p w:rsidR="003A75F7" w:rsidRPr="000505E5" w:rsidRDefault="003A75F7" w:rsidP="00B035E8">
      <w:pPr>
        <w:pStyle w:val="11"/>
        <w:ind w:left="1068"/>
        <w:jc w:val="both"/>
      </w:pPr>
    </w:p>
    <w:p w:rsidR="00A6688A" w:rsidRDefault="00B035E8" w:rsidP="00B035E8">
      <w:pPr>
        <w:pStyle w:val="11"/>
        <w:numPr>
          <w:ilvl w:val="0"/>
          <w:numId w:val="34"/>
        </w:numPr>
        <w:jc w:val="both"/>
      </w:pPr>
      <w:r>
        <w:t>Таблица имён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677"/>
        <w:gridCol w:w="3139"/>
        <w:gridCol w:w="3654"/>
      </w:tblGrid>
      <w:tr w:rsidR="00B035E8" w:rsidTr="001954F2">
        <w:trPr>
          <w:trHeight w:val="65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Диапазон значений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B035E8">
            <w:pPr>
              <w:ind w:right="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4F2">
              <w:rPr>
                <w:rFonts w:ascii="Times New Roman" w:hAnsi="Times New Roman" w:cs="Times New Roman"/>
                <w:b/>
                <w:sz w:val="28"/>
                <w:szCs w:val="28"/>
              </w:rPr>
              <w:t>Семантика</w:t>
            </w:r>
          </w:p>
        </w:tc>
      </w:tr>
      <w:tr w:rsidR="00B035E8" w:rsidTr="001954F2">
        <w:trPr>
          <w:trHeight w:val="56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1954F2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 w:rsidP="00B035E8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035E8" w:rsidP="00B9360E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035E8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LastName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2D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B9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E8" w:rsidRPr="00B035E8" w:rsidRDefault="002D6F5B" w:rsidP="00B9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числа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 w:rsidP="00B93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B9360E" w:rsidP="002D6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Целые числа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B9360E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Default="001954F2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1954F2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E" w:rsidRPr="00B035E8" w:rsidRDefault="00B9360E" w:rsidP="00DD374D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  <w:tr w:rsidR="001954F2" w:rsidTr="001954F2">
        <w:trPr>
          <w:trHeight w:val="58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F2" w:rsidRPr="00B035E8" w:rsidRDefault="001954F2" w:rsidP="00EF0079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E8">
              <w:rPr>
                <w:rFonts w:ascii="Times New Roman" w:hAnsi="Times New Roman" w:cs="Times New Roman"/>
                <w:sz w:val="28"/>
                <w:szCs w:val="28"/>
              </w:rPr>
              <w:t>Параметр значение</w:t>
            </w:r>
          </w:p>
        </w:tc>
      </w:tr>
    </w:tbl>
    <w:p w:rsidR="001954F2" w:rsidRPr="002D6F5B" w:rsidRDefault="001954F2" w:rsidP="001954F2">
      <w:pPr>
        <w:pStyle w:val="11"/>
        <w:jc w:val="both"/>
      </w:pPr>
    </w:p>
    <w:p w:rsidR="003A75F7" w:rsidRPr="002D6F5B" w:rsidRDefault="003A75F7" w:rsidP="002D6F5B">
      <w:pPr>
        <w:pStyle w:val="11"/>
        <w:jc w:val="both"/>
      </w:pPr>
    </w:p>
    <w:p w:rsidR="00B9360E" w:rsidRDefault="001929F1" w:rsidP="00B9360E">
      <w:pPr>
        <w:pStyle w:val="11"/>
        <w:numPr>
          <w:ilvl w:val="0"/>
          <w:numId w:val="34"/>
        </w:numPr>
        <w:jc w:val="both"/>
        <w:rPr>
          <w:lang w:val="en-US"/>
        </w:rPr>
      </w:pPr>
      <w:r>
        <w:t>Кодирование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Student.h</w:t>
      </w:r>
      <w:proofErr w:type="spellEnd"/>
    </w:p>
    <w:p w:rsidR="00A72632" w:rsidRPr="006C15E4" w:rsidRDefault="00A72632" w:rsidP="00A72632">
      <w:pPr>
        <w:pStyle w:val="11"/>
        <w:ind w:left="1068"/>
        <w:jc w:val="both"/>
        <w:rPr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string.h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id;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Number;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gr[50];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B625A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d2[40];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B625A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Конструктор без параметров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</w:t>
      </w:r>
      <w:r w:rsidRPr="00AB625A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AB625A">
        <w:rPr>
          <w:rFonts w:ascii="Consolas" w:hAnsi="Consolas" w:cs="Consolas"/>
          <w:color w:val="000000"/>
          <w:sz w:val="19"/>
          <w:szCs w:val="19"/>
        </w:rPr>
        <w:t>);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B625A">
        <w:rPr>
          <w:rFonts w:ascii="Consolas" w:hAnsi="Consolas" w:cs="Consolas"/>
          <w:color w:val="000000"/>
          <w:sz w:val="19"/>
          <w:szCs w:val="19"/>
        </w:rPr>
        <w:tab/>
      </w:r>
      <w:r w:rsidRPr="00AB625A">
        <w:rPr>
          <w:rFonts w:ascii="Consolas" w:hAnsi="Consolas" w:cs="Consolas"/>
          <w:color w:val="008000"/>
          <w:sz w:val="19"/>
          <w:szCs w:val="19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Конструктор</w:t>
      </w:r>
      <w:r w:rsidRPr="00AB625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с</w:t>
      </w:r>
      <w:r w:rsidRPr="00AB625A">
        <w:rPr>
          <w:rFonts w:ascii="Consolas" w:hAnsi="Consolas" w:cs="Consolas"/>
          <w:color w:val="008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параметрами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[]);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Дестрктор</w:t>
      </w:r>
      <w:proofErr w:type="spell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~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Методы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модификации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(Name,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Set_gr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(gr,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Set_d2(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(d2,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id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Set_Number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) { Number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Name;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Get_gr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gr;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*Get_d2()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d2;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id; 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Get_Number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Number; 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2632">
        <w:rPr>
          <w:rFonts w:ascii="Times New Roman" w:hAnsi="Times New Roman" w:cs="Times New Roman"/>
          <w:b/>
          <w:sz w:val="24"/>
          <w:szCs w:val="24"/>
          <w:lang w:val="en-US"/>
        </w:rPr>
        <w:t>Student.cpp</w:t>
      </w:r>
    </w:p>
    <w:p w:rsidR="00A72632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Student.h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Student::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Student()</w:t>
      </w:r>
      <w:proofErr w:type="gramEnd"/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  <w:t>Number = 0;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Name,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gr,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d2,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Student::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Student(</w:t>
      </w:r>
      <w:proofErr w:type="gramEnd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[])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Number =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LastName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Name,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dt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gr,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d2,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</w:t>
      </w: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Student:</w:t>
      </w:r>
      <w:proofErr w:type="gramStart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:~</w:t>
      </w:r>
      <w:proofErr w:type="gram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Student()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A72632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A72632" w:rsidRPr="008B39F7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="008B39F7">
        <w:rPr>
          <w:rFonts w:ascii="Consolas" w:hAnsi="Consolas" w:cs="Consolas"/>
          <w:color w:val="A31515"/>
          <w:sz w:val="19"/>
          <w:szCs w:val="19"/>
          <w:lang w:val="en-US"/>
        </w:rPr>
        <w:t>news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tudent</w:t>
      </w:r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A72632" w:rsidRPr="008B39F7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фамилия и дата рождения по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id</w:t>
      </w:r>
      <w:proofErr w:type="spellEnd"/>
    </w:p>
    <w:p w:rsidR="00A72632" w:rsidRPr="00A72632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st1(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зачислены</w:t>
      </w:r>
      <w:r w:rsidRPr="00AB625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ли</w:t>
      </w:r>
      <w:r w:rsidRPr="00AB625A">
        <w:rPr>
          <w:rFonts w:ascii="Consolas" w:hAnsi="Consolas" w:cs="Consolas"/>
          <w:color w:val="008000"/>
          <w:sz w:val="19"/>
          <w:szCs w:val="19"/>
          <w:lang w:val="en-US"/>
        </w:rPr>
        <w:t xml:space="preserve"> 2 </w:t>
      </w:r>
      <w:r>
        <w:rPr>
          <w:rFonts w:ascii="Consolas" w:hAnsi="Consolas" w:cs="Consolas"/>
          <w:color w:val="008000"/>
          <w:sz w:val="19"/>
          <w:szCs w:val="19"/>
        </w:rPr>
        <w:t>студента</w:t>
      </w:r>
      <w:r w:rsidRPr="00AB625A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AB625A">
        <w:rPr>
          <w:rFonts w:ascii="Consolas" w:hAnsi="Consolas" w:cs="Consolas"/>
          <w:color w:val="008000"/>
          <w:sz w:val="19"/>
          <w:szCs w:val="19"/>
          <w:lang w:val="en-US"/>
        </w:rPr>
        <w:t xml:space="preserve"> 1 </w:t>
      </w:r>
      <w:r>
        <w:rPr>
          <w:rFonts w:ascii="Consolas" w:hAnsi="Consolas" w:cs="Consolas"/>
          <w:color w:val="008000"/>
          <w:sz w:val="19"/>
          <w:szCs w:val="19"/>
        </w:rPr>
        <w:t>дату</w:t>
      </w:r>
    </w:p>
    <w:p w:rsidR="00A72632" w:rsidRPr="00A72632" w:rsidRDefault="00A72632" w:rsidP="00A72632">
      <w:pPr>
        <w:pStyle w:val="11"/>
        <w:jc w:val="both"/>
        <w:rPr>
          <w:lang w:val="en-US"/>
        </w:rPr>
      </w:pPr>
      <w:proofErr w:type="spellStart"/>
      <w:proofErr w:type="gram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A72632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A7263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72632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7263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2632" w:rsidRPr="00AB625A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Default="00A72632" w:rsidP="00A7263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B625A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="00AB625A">
        <w:rPr>
          <w:rFonts w:ascii="Consolas" w:hAnsi="Consolas" w:cs="Consolas"/>
          <w:color w:val="A31515"/>
          <w:sz w:val="19"/>
          <w:szCs w:val="19"/>
          <w:lang w:val="en-US"/>
        </w:rPr>
        <w:t>newstudent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CD1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num1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CD2 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num2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P1;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 == CD1)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P1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Get_</w:t>
      </w:r>
      <w:proofErr w:type="gramStart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 == CD2)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 xml:space="preserve">P2 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[i].Get_</w:t>
      </w:r>
      <w:r w:rsidR="003B08EE"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firstIn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i ==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!= </w:t>
      </w:r>
      <w:r>
        <w:rPr>
          <w:rFonts w:ascii="Consolas" w:hAnsi="Consolas" w:cs="Consolas"/>
          <w:color w:val="000000"/>
          <w:sz w:val="19"/>
          <w:szCs w:val="19"/>
        </w:rPr>
        <w:t>CD1)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"Первый 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студент </w:t>
      </w:r>
      <w:r>
        <w:rPr>
          <w:rFonts w:ascii="Consolas" w:hAnsi="Consolas" w:cs="Consolas"/>
          <w:color w:val="A31515"/>
          <w:sz w:val="19"/>
          <w:szCs w:val="19"/>
        </w:rPr>
        <w:t>не найден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secondIn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&amp;&amp; i ==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 &amp;&amp;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!= </w:t>
      </w:r>
      <w:r>
        <w:rPr>
          <w:rFonts w:ascii="Consolas" w:hAnsi="Consolas" w:cs="Consolas"/>
          <w:color w:val="000000"/>
          <w:sz w:val="19"/>
          <w:szCs w:val="19"/>
        </w:rPr>
        <w:t>CD2)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"Второй 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студент </w:t>
      </w:r>
      <w:r>
        <w:rPr>
          <w:rFonts w:ascii="Consolas" w:hAnsi="Consolas" w:cs="Consolas"/>
          <w:color w:val="A31515"/>
          <w:sz w:val="19"/>
          <w:szCs w:val="19"/>
        </w:rPr>
        <w:t>не найден</w:t>
      </w:r>
      <w:r w:rsidR="00A72632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(P1 == P2)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false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A72632" w:rsidRDefault="00A72632" w:rsidP="00A72632">
      <w:pPr>
        <w:pStyle w:val="11"/>
        <w:jc w:val="both"/>
        <w:rPr>
          <w:lang w:val="en-US"/>
        </w:rPr>
      </w:pPr>
    </w:p>
    <w:p w:rsidR="00A72632" w:rsidRPr="008B39F7" w:rsidRDefault="00A72632" w:rsidP="00A726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72632" w:rsidRDefault="00A72632" w:rsidP="00A72632">
      <w:pPr>
        <w:pStyle w:val="11"/>
        <w:jc w:val="both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="00AB625A"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="008B39F7">
        <w:rPr>
          <w:rFonts w:ascii="Consolas" w:hAnsi="Consolas" w:cs="Consolas"/>
          <w:color w:val="A31515"/>
          <w:sz w:val="19"/>
          <w:szCs w:val="19"/>
          <w:lang w:val="en-US"/>
        </w:rPr>
        <w:t>new</w:t>
      </w:r>
      <w:r w:rsidR="00AB625A">
        <w:rPr>
          <w:rFonts w:ascii="Consolas" w:hAnsi="Consolas" w:cs="Consolas"/>
          <w:color w:val="A31515"/>
          <w:sz w:val="19"/>
          <w:szCs w:val="19"/>
          <w:lang w:val="en-US"/>
        </w:rPr>
        <w:t>student</w:t>
      </w:r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Setkaf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id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Get_ids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() ==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id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&lt;&lt; 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кафедру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&lt;&lt;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&gt;&gt;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i].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Set_kaf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Setinst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id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Get_ids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() == </w:t>
      </w:r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id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371065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&lt;&lt; 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кафедру</w:t>
      </w:r>
      <w:r w:rsidRPr="0037106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&lt;&lt;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&gt;&gt; 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371065" w:rsidRP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371065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i].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Set_inst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371065" w:rsidRDefault="00371065" w:rsidP="0037106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71065" w:rsidRPr="00A72632" w:rsidRDefault="00371065" w:rsidP="00A72632">
      <w:pPr>
        <w:pStyle w:val="11"/>
        <w:jc w:val="both"/>
        <w:rPr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st1(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="00AB625A">
        <w:rPr>
          <w:rFonts w:ascii="Consolas" w:hAnsi="Consolas" w:cs="Consolas"/>
          <w:color w:val="2B91AF"/>
          <w:sz w:val="19"/>
          <w:szCs w:val="19"/>
          <w:lang w:val="en-US"/>
        </w:rPr>
        <w:t>news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tudent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Get_id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==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Get_gr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</w:t>
      </w:r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="003B08EE" w:rsidRPr="006C15E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="003B08EE"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="003B08EE"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>Get_</w:t>
      </w:r>
      <w:r w:rsidR="003B08EE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  <w:r w:rsidR="003B08EE"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="003B08EE"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3B08EE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="006C15E4">
        <w:rPr>
          <w:rFonts w:ascii="Consolas" w:hAnsi="Consolas" w:cs="Consolas"/>
          <w:color w:val="0000FF"/>
          <w:sz w:val="19"/>
          <w:szCs w:val="19"/>
        </w:rPr>
        <w:t>break</w:t>
      </w:r>
      <w:proofErr w:type="spellEnd"/>
      <w:r w:rsidR="006C15E4"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A72632" w:rsidRDefault="006C15E4" w:rsidP="006C15E4">
      <w:pPr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  <w:r w:rsidRPr="001954F2"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B39F7" w:rsidRPr="00371065" w:rsidRDefault="008B39F7" w:rsidP="006C15E4">
      <w:pPr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Класс</w:t>
      </w:r>
      <w:r w:rsidRPr="0037106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наследник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Student.h</w:t>
      </w:r>
      <w:proofErr w:type="spellEnd"/>
      <w:r w:rsidRPr="008B39F7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="003B08EE">
        <w:rPr>
          <w:rFonts w:ascii="Consolas" w:hAnsi="Consolas" w:cs="Consolas"/>
          <w:color w:val="2B91AF"/>
          <w:sz w:val="19"/>
          <w:szCs w:val="19"/>
          <w:lang w:val="en-US"/>
        </w:rPr>
        <w:t>newstudent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: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Student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[30];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  <w:t>~</w:t>
      </w:r>
      <w:proofErr w:type="spellStart"/>
      <w:proofErr w:type="gram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[]);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Set_inst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in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in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Set_kaf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const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ka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[]) {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strcpy_s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8B39F7">
        <w:rPr>
          <w:rFonts w:ascii="Consolas" w:hAnsi="Consolas" w:cs="Consolas"/>
          <w:color w:val="808080"/>
          <w:sz w:val="19"/>
          <w:szCs w:val="19"/>
          <w:lang w:val="en-US"/>
        </w:rPr>
        <w:t>ka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); }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Get_inst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8B39F7" w:rsidRP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Get_kaf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() { </w:t>
      </w:r>
      <w:r w:rsidRPr="008B39F7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8B39F7">
        <w:rPr>
          <w:rFonts w:ascii="Consolas" w:hAnsi="Consolas" w:cs="Consolas"/>
          <w:color w:val="000000"/>
          <w:sz w:val="19"/>
          <w:szCs w:val="19"/>
          <w:lang w:val="en-US"/>
        </w:rPr>
        <w:t>; }</w:t>
      </w:r>
    </w:p>
    <w:p w:rsidR="008B39F7" w:rsidRDefault="008B39F7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3B08EE" w:rsidRDefault="003B08EE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Реализация методов класса</w:t>
      </w: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include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pch.h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3B08EE">
        <w:rPr>
          <w:rFonts w:ascii="Consolas" w:hAnsi="Consolas" w:cs="Consolas"/>
          <w:color w:val="A31515"/>
          <w:sz w:val="19"/>
          <w:szCs w:val="19"/>
          <w:lang w:val="en-US"/>
        </w:rPr>
        <w:t>newstudent.h</w:t>
      </w:r>
      <w:proofErr w:type="spellEnd"/>
      <w:r w:rsidRPr="003B08E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proofErr w:type="gram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) : Student()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newstudent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ids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Num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l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Nam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d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gro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d3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inst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kaf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[]):Student(t ids, 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Num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l, Nam, d, 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gro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d3,inst, 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inst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inst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08EE" w:rsidRP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strcpy_</w:t>
      </w:r>
      <w:proofErr w:type="gram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s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3B08EE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kaf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3B08EE">
        <w:rPr>
          <w:rFonts w:ascii="Consolas" w:hAnsi="Consolas" w:cs="Consolas"/>
          <w:color w:val="808080"/>
          <w:sz w:val="19"/>
          <w:szCs w:val="19"/>
          <w:lang w:val="en-US"/>
        </w:rPr>
        <w:t>kaf</w:t>
      </w:r>
      <w:proofErr w:type="spellEnd"/>
      <w:r w:rsidRPr="003B08EE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newstudent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::~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newstudent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B08EE" w:rsidRDefault="003B08EE" w:rsidP="003B08E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B08EE" w:rsidRDefault="003B08EE" w:rsidP="008B39F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B39F7" w:rsidRPr="008B39F7" w:rsidRDefault="008B39F7" w:rsidP="006C15E4">
      <w:pPr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422B45" w:rsidRPr="00A72632" w:rsidRDefault="00A72632" w:rsidP="00A7263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Pr="00422B45">
        <w:rPr>
          <w:rFonts w:ascii="Times New Roman" w:hAnsi="Times New Roman" w:cs="Times New Roman"/>
          <w:b/>
          <w:sz w:val="32"/>
          <w:szCs w:val="32"/>
        </w:rPr>
        <w:t>сновная</w:t>
      </w:r>
      <w:r w:rsidR="00422B45" w:rsidRPr="00422B45">
        <w:rPr>
          <w:rFonts w:ascii="Times New Roman" w:hAnsi="Times New Roman" w:cs="Times New Roman"/>
          <w:b/>
          <w:sz w:val="32"/>
          <w:szCs w:val="32"/>
        </w:rPr>
        <w:t xml:space="preserve"> программа для тестирования объектов класса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808080"/>
          <w:sz w:val="19"/>
          <w:szCs w:val="19"/>
          <w:lang w:val="en-US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pch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proofErr w:type="spellEnd"/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Menu.h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Windows.h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SetConsoleCP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1251);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SetConsoleOutputCP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1251);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m;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m.OutPut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rPr>
          <w:b/>
          <w:sz w:val="32"/>
          <w:szCs w:val="32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AB625A" w:rsidRPr="00AB625A" w:rsidRDefault="00AB625A" w:rsidP="006C1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 меню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#pragma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once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Op.h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AB625A" w:rsidRPr="006C15E4" w:rsidRDefault="00AB625A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newstudent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.h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protected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length = 0;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Correct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bool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ex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false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="00371065">
        <w:rPr>
          <w:rFonts w:ascii="Consolas" w:hAnsi="Consolas" w:cs="Consolas"/>
          <w:color w:val="2B91AF"/>
          <w:sz w:val="19"/>
          <w:szCs w:val="19"/>
          <w:lang w:val="en-US"/>
        </w:rPr>
        <w:t>news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tudent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*base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="00371065">
        <w:rPr>
          <w:rFonts w:ascii="Consolas" w:hAnsi="Consolas" w:cs="Consolas"/>
          <w:color w:val="2B91AF"/>
          <w:sz w:val="19"/>
          <w:szCs w:val="19"/>
          <w:lang w:val="en-US"/>
        </w:rPr>
        <w:t>news</w:t>
      </w:r>
      <w:r w:rsidR="00371065" w:rsidRPr="006C15E4">
        <w:rPr>
          <w:rFonts w:ascii="Consolas" w:hAnsi="Consolas" w:cs="Consolas"/>
          <w:color w:val="2B91AF"/>
          <w:sz w:val="19"/>
          <w:szCs w:val="19"/>
          <w:lang w:val="en-US"/>
        </w:rPr>
        <w:t>tudent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[length];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конструктор без параметров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Деструктор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~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Вывод пунктов меню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OutPut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Добавление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id </w:t>
      </w:r>
      <w:r>
        <w:rPr>
          <w:rFonts w:ascii="Consolas" w:hAnsi="Consolas" w:cs="Consolas"/>
          <w:color w:val="008000"/>
          <w:sz w:val="19"/>
          <w:szCs w:val="19"/>
        </w:rPr>
        <w:t>в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базу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Add(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*&amp;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Распечатать</w:t>
      </w:r>
      <w:r w:rsidRPr="006C15E4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всех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Распечатать пункты меню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22B45" w:rsidRPr="00AB625A" w:rsidRDefault="00AB625A" w:rsidP="00A72632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методов вне класса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bookmarkStart w:id="1" w:name="_Toc2524906"/>
      <w:r w:rsidRPr="00A72632">
        <w:rPr>
          <w:rFonts w:ascii="Consolas" w:hAnsi="Consolas" w:cs="Consolas"/>
          <w:color w:val="808080"/>
          <w:sz w:val="19"/>
          <w:szCs w:val="19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72632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pch</w:t>
      </w:r>
      <w:proofErr w:type="spellEnd"/>
      <w:r w:rsidRPr="00A72632">
        <w:rPr>
          <w:rFonts w:ascii="Consolas" w:hAnsi="Consolas" w:cs="Consolas"/>
          <w:color w:val="A31515"/>
          <w:sz w:val="19"/>
          <w:szCs w:val="19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r w:rsidRPr="00A72632">
        <w:rPr>
          <w:rFonts w:ascii="Consolas" w:hAnsi="Consolas" w:cs="Consolas"/>
          <w:color w:val="A31515"/>
          <w:sz w:val="19"/>
          <w:szCs w:val="19"/>
        </w:rPr>
        <w:t>"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808080"/>
          <w:sz w:val="19"/>
          <w:szCs w:val="19"/>
          <w:lang w:val="en-US"/>
        </w:rPr>
        <w:t>#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include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Menu</w:t>
      </w:r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.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h</w:t>
      </w:r>
      <w:proofErr w:type="spellEnd"/>
      <w:r w:rsidRPr="00AB625A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Menu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  <w:proofErr w:type="gramEnd"/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:</w:t>
      </w:r>
      <w:proofErr w:type="gramStart"/>
      <w:r w:rsidRPr="00A72632">
        <w:rPr>
          <w:rFonts w:ascii="Consolas" w:hAnsi="Consolas" w:cs="Consolas"/>
          <w:color w:val="000000"/>
          <w:sz w:val="19"/>
          <w:szCs w:val="19"/>
        </w:rPr>
        <w:t>:~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Menu</w:t>
      </w:r>
      <w:r w:rsidRPr="00A72632">
        <w:rPr>
          <w:rFonts w:ascii="Consolas" w:hAnsi="Consolas" w:cs="Consolas"/>
          <w:color w:val="000000"/>
          <w:sz w:val="19"/>
          <w:szCs w:val="19"/>
        </w:rPr>
        <w:t>()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72632"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Pr="00A72632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Pr="00A72632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Add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*&amp;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gramStart"/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i]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]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C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delete[</w:t>
      </w:r>
      <w:proofErr w:type="gramEnd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]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newArr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length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808080"/>
          <w:sz w:val="19"/>
          <w:szCs w:val="19"/>
          <w:lang w:val="en-US"/>
        </w:rPr>
        <w:t>arr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[i].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Get_LastName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()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Menu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::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"Выберите действие из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предложенных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"1)Добавить студента\n"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"2)Определить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зачислены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ли 2 студента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"3)Фамилия и дата рождения по номеру зачетки\n"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"4)Вывести всех студентов\n"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"5)</w:t>
      </w:r>
      <w:r>
        <w:rPr>
          <w:rFonts w:ascii="Consolas" w:hAnsi="Consolas" w:cs="Consolas"/>
          <w:color w:val="A31515"/>
          <w:sz w:val="19"/>
          <w:szCs w:val="19"/>
        </w:rPr>
        <w:t>Выход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A72632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Menu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::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OutPut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C, H;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d[30];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[50];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d3[40];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unsigned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num1, num2;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Printr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!Correct)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(input &gt; 5 || input &lt; 1)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Неккоректный</w:t>
      </w:r>
      <w:proofErr w:type="spellEnd"/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ввод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AB625A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Correct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(!ex)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switch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(input)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1: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фамилию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l;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имя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Nam;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C;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номер телефона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H;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группу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d3;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дату рождения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d;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дату поступления "</w:t>
      </w:r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gro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 w:rsidRPr="006C15E4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P(C, H, l, Nam, d, 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gro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, d3);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Add(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base, length, &amp;P);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2: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1\n"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num1;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 2\n"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num2;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(num1, num2, base, length))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"Студенты зачислены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"Студенты не зачислены в 1 дату\n"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3: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id\n"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input;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st1(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input, base, length);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4: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(length == 0)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База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данных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пуста</w:t>
      </w:r>
      <w:r w:rsidRPr="006C15E4">
        <w:rPr>
          <w:rFonts w:ascii="Consolas" w:hAnsi="Consolas" w:cs="Consolas"/>
          <w:color w:val="A31515"/>
          <w:sz w:val="19"/>
          <w:szCs w:val="19"/>
          <w:lang w:val="en-US"/>
        </w:rPr>
        <w:t>\n"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prnt</w:t>
      </w:r>
      <w:proofErr w:type="spell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base, length);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case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5: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ex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6C15E4" w:rsidRP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C15E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>!ex)</w:t>
      </w:r>
    </w:p>
    <w:p w:rsidR="006C15E4" w:rsidRPr="00AB625A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C15E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AB625A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Printr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C15E4" w:rsidRDefault="006C15E4" w:rsidP="006C15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bookmarkEnd w:id="1"/>
    <w:p w:rsidR="00422B45" w:rsidRPr="00422B45" w:rsidRDefault="00422B45" w:rsidP="00422B45">
      <w:pPr>
        <w:rPr>
          <w:lang w:val="en-US"/>
        </w:rPr>
      </w:pPr>
    </w:p>
    <w:p w:rsidR="005046FF" w:rsidRPr="00422B45" w:rsidRDefault="005046FF" w:rsidP="00422B45">
      <w:pPr>
        <w:rPr>
          <w:rFonts w:ascii="Times New Roman" w:hAnsi="Times New Roman"/>
          <w:sz w:val="28"/>
        </w:rPr>
      </w:pPr>
    </w:p>
    <w:sectPr w:rsidR="005046FF" w:rsidRPr="0042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FE73FE"/>
    <w:multiLevelType w:val="hybridMultilevel"/>
    <w:tmpl w:val="43B6333E"/>
    <w:lvl w:ilvl="0" w:tplc="457064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C64B41"/>
    <w:multiLevelType w:val="multilevel"/>
    <w:tmpl w:val="28D866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FA1899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410EB7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4C2CBA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906AC0"/>
    <w:multiLevelType w:val="hybridMultilevel"/>
    <w:tmpl w:val="82685F66"/>
    <w:lvl w:ilvl="0" w:tplc="CAF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6B82804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E67229"/>
    <w:multiLevelType w:val="hybridMultilevel"/>
    <w:tmpl w:val="ADB20670"/>
    <w:lvl w:ilvl="0" w:tplc="712868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30CEC"/>
    <w:multiLevelType w:val="hybridMultilevel"/>
    <w:tmpl w:val="0D4EC388"/>
    <w:lvl w:ilvl="0" w:tplc="B3A8B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7D944FB"/>
    <w:multiLevelType w:val="hybridMultilevel"/>
    <w:tmpl w:val="82685F66"/>
    <w:lvl w:ilvl="0" w:tplc="CAF24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9C6893"/>
    <w:multiLevelType w:val="hybridMultilevel"/>
    <w:tmpl w:val="A9B041EE"/>
    <w:lvl w:ilvl="0" w:tplc="CA8A98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4A239AE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3B5CBC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976333"/>
    <w:multiLevelType w:val="hybridMultilevel"/>
    <w:tmpl w:val="94423E34"/>
    <w:lvl w:ilvl="0" w:tplc="E1A4EA9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E2AED"/>
    <w:multiLevelType w:val="hybridMultilevel"/>
    <w:tmpl w:val="E1CAB1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10143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A2144A"/>
    <w:multiLevelType w:val="hybridMultilevel"/>
    <w:tmpl w:val="B63C96D0"/>
    <w:lvl w:ilvl="0" w:tplc="379E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8"/>
  </w:num>
  <w:num w:numId="2">
    <w:abstractNumId w:val="26"/>
  </w:num>
  <w:num w:numId="3">
    <w:abstractNumId w:val="31"/>
  </w:num>
  <w:num w:numId="4">
    <w:abstractNumId w:val="18"/>
  </w:num>
  <w:num w:numId="5">
    <w:abstractNumId w:val="43"/>
  </w:num>
  <w:num w:numId="6">
    <w:abstractNumId w:val="27"/>
  </w:num>
  <w:num w:numId="7">
    <w:abstractNumId w:val="28"/>
  </w:num>
  <w:num w:numId="8">
    <w:abstractNumId w:val="41"/>
  </w:num>
  <w:num w:numId="9">
    <w:abstractNumId w:val="47"/>
  </w:num>
  <w:num w:numId="10">
    <w:abstractNumId w:val="33"/>
  </w:num>
  <w:num w:numId="11">
    <w:abstractNumId w:val="17"/>
  </w:num>
  <w:num w:numId="12">
    <w:abstractNumId w:val="3"/>
  </w:num>
  <w:num w:numId="13">
    <w:abstractNumId w:val="1"/>
  </w:num>
  <w:num w:numId="14">
    <w:abstractNumId w:val="22"/>
  </w:num>
  <w:num w:numId="15">
    <w:abstractNumId w:val="21"/>
  </w:num>
  <w:num w:numId="16">
    <w:abstractNumId w:val="40"/>
  </w:num>
  <w:num w:numId="17">
    <w:abstractNumId w:val="42"/>
  </w:num>
  <w:num w:numId="18">
    <w:abstractNumId w:val="14"/>
  </w:num>
  <w:num w:numId="19">
    <w:abstractNumId w:val="37"/>
  </w:num>
  <w:num w:numId="20">
    <w:abstractNumId w:val="36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25"/>
  </w:num>
  <w:num w:numId="26">
    <w:abstractNumId w:val="44"/>
  </w:num>
  <w:num w:numId="27">
    <w:abstractNumId w:val="0"/>
  </w:num>
  <w:num w:numId="28">
    <w:abstractNumId w:val="10"/>
  </w:num>
  <w:num w:numId="29">
    <w:abstractNumId w:val="20"/>
  </w:num>
  <w:num w:numId="30">
    <w:abstractNumId w:val="35"/>
  </w:num>
  <w:num w:numId="31">
    <w:abstractNumId w:val="45"/>
  </w:num>
  <w:num w:numId="32">
    <w:abstractNumId w:val="16"/>
  </w:num>
  <w:num w:numId="33">
    <w:abstractNumId w:val="5"/>
  </w:num>
  <w:num w:numId="34">
    <w:abstractNumId w:val="39"/>
  </w:num>
  <w:num w:numId="35">
    <w:abstractNumId w:val="2"/>
  </w:num>
  <w:num w:numId="36">
    <w:abstractNumId w:val="32"/>
  </w:num>
  <w:num w:numId="37">
    <w:abstractNumId w:val="23"/>
  </w:num>
  <w:num w:numId="38">
    <w:abstractNumId w:val="24"/>
  </w:num>
  <w:num w:numId="39">
    <w:abstractNumId w:val="34"/>
  </w:num>
  <w:num w:numId="40">
    <w:abstractNumId w:val="19"/>
  </w:num>
  <w:num w:numId="41">
    <w:abstractNumId w:val="12"/>
  </w:num>
  <w:num w:numId="42">
    <w:abstractNumId w:val="6"/>
  </w:num>
  <w:num w:numId="43">
    <w:abstractNumId w:val="29"/>
  </w:num>
  <w:num w:numId="44">
    <w:abstractNumId w:val="11"/>
  </w:num>
  <w:num w:numId="45">
    <w:abstractNumId w:val="15"/>
  </w:num>
  <w:num w:numId="46">
    <w:abstractNumId w:val="46"/>
  </w:num>
  <w:num w:numId="47">
    <w:abstractNumId w:val="3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05E5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25DD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9F1"/>
    <w:rsid w:val="00192AA3"/>
    <w:rsid w:val="00193A20"/>
    <w:rsid w:val="00194A03"/>
    <w:rsid w:val="001954F2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1C3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50"/>
    <w:rsid w:val="0026024B"/>
    <w:rsid w:val="002604C1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D6F5B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A6E"/>
    <w:rsid w:val="00352EBB"/>
    <w:rsid w:val="00353EBA"/>
    <w:rsid w:val="00354E9B"/>
    <w:rsid w:val="00355265"/>
    <w:rsid w:val="00355417"/>
    <w:rsid w:val="003554AE"/>
    <w:rsid w:val="0035627A"/>
    <w:rsid w:val="00357284"/>
    <w:rsid w:val="00357A7D"/>
    <w:rsid w:val="00357EB3"/>
    <w:rsid w:val="00360232"/>
    <w:rsid w:val="003604FB"/>
    <w:rsid w:val="003607EB"/>
    <w:rsid w:val="0036222C"/>
    <w:rsid w:val="00363A92"/>
    <w:rsid w:val="00365533"/>
    <w:rsid w:val="003673D3"/>
    <w:rsid w:val="003676FC"/>
    <w:rsid w:val="00370727"/>
    <w:rsid w:val="00371065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A6590"/>
    <w:rsid w:val="003A75F7"/>
    <w:rsid w:val="003B08EE"/>
    <w:rsid w:val="003B1016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2B45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0F53"/>
    <w:rsid w:val="00441114"/>
    <w:rsid w:val="00442982"/>
    <w:rsid w:val="00443CA5"/>
    <w:rsid w:val="004453EB"/>
    <w:rsid w:val="004471B0"/>
    <w:rsid w:val="00447B8C"/>
    <w:rsid w:val="00450135"/>
    <w:rsid w:val="00450A87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3360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2F0F"/>
    <w:rsid w:val="004C3BB0"/>
    <w:rsid w:val="004C5CFE"/>
    <w:rsid w:val="004C5FF9"/>
    <w:rsid w:val="004C6D50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6FF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5252"/>
    <w:rsid w:val="005B5D62"/>
    <w:rsid w:val="005B6A54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4961"/>
    <w:rsid w:val="00645FF6"/>
    <w:rsid w:val="00647803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75C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A096A"/>
    <w:rsid w:val="006A2EEA"/>
    <w:rsid w:val="006A33F9"/>
    <w:rsid w:val="006A3ECB"/>
    <w:rsid w:val="006A459D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15E4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5FE1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7239"/>
    <w:rsid w:val="007A74E7"/>
    <w:rsid w:val="007B06FD"/>
    <w:rsid w:val="007B1417"/>
    <w:rsid w:val="007B1E17"/>
    <w:rsid w:val="007B2937"/>
    <w:rsid w:val="007B2B7E"/>
    <w:rsid w:val="007B5FE5"/>
    <w:rsid w:val="007B64D3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3CA"/>
    <w:rsid w:val="008305C1"/>
    <w:rsid w:val="0083370B"/>
    <w:rsid w:val="00833850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97210"/>
    <w:rsid w:val="008A21F4"/>
    <w:rsid w:val="008A4206"/>
    <w:rsid w:val="008A59A7"/>
    <w:rsid w:val="008B1B6D"/>
    <w:rsid w:val="008B2AF7"/>
    <w:rsid w:val="008B2F30"/>
    <w:rsid w:val="008B32F6"/>
    <w:rsid w:val="008B3541"/>
    <w:rsid w:val="008B354C"/>
    <w:rsid w:val="008B3857"/>
    <w:rsid w:val="008B39F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7C34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2FA"/>
    <w:rsid w:val="009518A9"/>
    <w:rsid w:val="00952F7C"/>
    <w:rsid w:val="00953E68"/>
    <w:rsid w:val="00955319"/>
    <w:rsid w:val="00955A67"/>
    <w:rsid w:val="00956C6C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593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632"/>
    <w:rsid w:val="00A72D3D"/>
    <w:rsid w:val="00A730EF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625A"/>
    <w:rsid w:val="00AB79DA"/>
    <w:rsid w:val="00AB7ADD"/>
    <w:rsid w:val="00AB7C70"/>
    <w:rsid w:val="00AB7D8A"/>
    <w:rsid w:val="00AB7F47"/>
    <w:rsid w:val="00AC02C4"/>
    <w:rsid w:val="00AC32BF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428B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5E8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360E"/>
    <w:rsid w:val="00B94EDD"/>
    <w:rsid w:val="00B9528C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680E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6A4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0ED9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472DD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6A90"/>
    <w:rsid w:val="00DF05D7"/>
    <w:rsid w:val="00DF0F36"/>
    <w:rsid w:val="00DF1B81"/>
    <w:rsid w:val="00DF2CB3"/>
    <w:rsid w:val="00DF2E56"/>
    <w:rsid w:val="00DF354B"/>
    <w:rsid w:val="00DF534A"/>
    <w:rsid w:val="00DF5C77"/>
    <w:rsid w:val="00DF6A41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0CDA"/>
    <w:rsid w:val="00E42276"/>
    <w:rsid w:val="00E42970"/>
    <w:rsid w:val="00E4335D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A7B38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45F2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998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9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9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12E4-656D-4A57-B237-17B9862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23</cp:revision>
  <dcterms:created xsi:type="dcterms:W3CDTF">2018-09-12T12:01:00Z</dcterms:created>
  <dcterms:modified xsi:type="dcterms:W3CDTF">2019-05-05T11:03:00Z</dcterms:modified>
</cp:coreProperties>
</file>