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024"/>
        <w:gridCol w:w="3304"/>
      </w:tblGrid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61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Pr="0067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674892" w:rsidRPr="00674892" w:rsidRDefault="003B3C0A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F51D3F" w:rsidRPr="00F51D3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МОДУЛЬНОЕ ПРОГРАММИРОВАНИЕ. ПОДПРОГРАММЫ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студент группы 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A1711D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 Д.А</w:t>
            </w:r>
            <w:r w:rsidR="0059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09602F" w:rsidP="008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«25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  <w:r w:rsidR="00830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«__»_______201__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3E58C2" w:rsidRPr="0045351B" w:rsidRDefault="00635391" w:rsidP="00096000">
      <w:pPr>
        <w:pStyle w:val="13"/>
        <w:ind w:left="0"/>
        <w:rPr>
          <w:color w:val="auto"/>
        </w:rPr>
      </w:pPr>
      <w:r>
        <w:rPr>
          <w:color w:val="auto"/>
        </w:rPr>
        <w:lastRenderedPageBreak/>
        <w:t>Задание 1</w:t>
      </w:r>
      <w:r w:rsidR="003B280F">
        <w:rPr>
          <w:color w:val="auto"/>
        </w:rPr>
        <w:t>.</w:t>
      </w:r>
      <w:r w:rsidR="00096000" w:rsidRPr="00096000">
        <w:t xml:space="preserve"> </w:t>
      </w:r>
      <w:r w:rsidR="003B280F" w:rsidRPr="003B280F">
        <w:rPr>
          <w:color w:val="auto"/>
        </w:rPr>
        <w:t>Работа со статическим одномерным массивом</w:t>
      </w:r>
      <w:r w:rsidR="00096000">
        <w:rPr>
          <w:color w:val="auto"/>
        </w:rPr>
        <w:t>.</w:t>
      </w:r>
    </w:p>
    <w:p w:rsidR="00E6523E" w:rsidRPr="0045351B" w:rsidRDefault="00E6523E" w:rsidP="00E6523E">
      <w:pPr>
        <w:pStyle w:val="21"/>
        <w:ind w:left="0" w:firstLine="708"/>
      </w:pPr>
      <w:r>
        <w:t>1. Условие задачи</w:t>
      </w:r>
    </w:p>
    <w:p w:rsidR="003B280F" w:rsidRDefault="0009602F" w:rsidP="003B280F">
      <w:pPr>
        <w:pStyle w:val="21"/>
        <w:ind w:left="0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Создать, отсортировать структуру, выполнить дополнительную операцию</w:t>
      </w:r>
    </w:p>
    <w:p w:rsidR="003E58C2" w:rsidRDefault="003E58C2" w:rsidP="003E58C2">
      <w:pPr>
        <w:pStyle w:val="21"/>
      </w:pPr>
      <w:r>
        <w:t>2. Постановка задачи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51D3F">
        <w:t xml:space="preserve"> </w:t>
      </w:r>
      <w:r w:rsidR="0009602F">
        <w:rPr>
          <w:szCs w:val="28"/>
        </w:rPr>
        <w:t xml:space="preserve">дана структура из </w:t>
      </w:r>
      <w:r w:rsidR="0009602F">
        <w:rPr>
          <w:szCs w:val="28"/>
          <w:lang w:val="en-US"/>
        </w:rPr>
        <w:t>N</w:t>
      </w:r>
      <w:r w:rsidR="0009602F" w:rsidRPr="0009602F">
        <w:rPr>
          <w:szCs w:val="28"/>
        </w:rPr>
        <w:t xml:space="preserve"> </w:t>
      </w:r>
      <w:proofErr w:type="spellStart"/>
      <w:r w:rsidR="0009602F">
        <w:rPr>
          <w:szCs w:val="28"/>
        </w:rPr>
        <w:t>элеметов</w:t>
      </w:r>
      <w:proofErr w:type="spellEnd"/>
      <w:r w:rsidR="003B280F">
        <w:rPr>
          <w:szCs w:val="28"/>
        </w:rPr>
        <w:t>.</w:t>
      </w:r>
    </w:p>
    <w:p w:rsidR="003B280F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09602F">
        <w:rPr>
          <w:szCs w:val="28"/>
        </w:rPr>
        <w:t>нет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AB5EB6">
        <w:t>нет</w:t>
      </w:r>
    </w:p>
    <w:p w:rsidR="003E58C2" w:rsidRDefault="003E58C2" w:rsidP="003E58C2">
      <w:pPr>
        <w:pStyle w:val="11"/>
        <w:jc w:val="both"/>
      </w:pPr>
    </w:p>
    <w:p w:rsidR="003E58C2" w:rsidRDefault="003E58C2" w:rsidP="00483969">
      <w:pPr>
        <w:pStyle w:val="21"/>
      </w:pPr>
      <w:r>
        <w:t>3. Математическая модель задачи</w:t>
      </w:r>
    </w:p>
    <w:p w:rsidR="003E58C2" w:rsidRPr="0045351B" w:rsidRDefault="00AB5EB6" w:rsidP="003E58C2">
      <w:pPr>
        <w:pStyle w:val="11"/>
        <w:jc w:val="both"/>
      </w:pPr>
      <w:r>
        <w:t>-</w:t>
      </w:r>
      <w:r w:rsidR="0009602F">
        <w:rPr>
          <w:lang w:val="en-US"/>
        </w:rPr>
        <w:t>Student</w:t>
      </w:r>
      <w:r>
        <w:t xml:space="preserve"> – </w:t>
      </w:r>
      <w:r w:rsidR="0009602F">
        <w:t>структура</w:t>
      </w:r>
    </w:p>
    <w:p w:rsidR="00AB5EB6" w:rsidRPr="003B280F" w:rsidRDefault="00AB5EB6" w:rsidP="003B280F">
      <w:pPr>
        <w:pStyle w:val="11"/>
        <w:jc w:val="both"/>
        <w:rPr>
          <w:rFonts w:ascii="Consolas" w:hAnsi="Consolas" w:cs="Consolas"/>
          <w:color w:val="000000"/>
          <w:sz w:val="19"/>
          <w:szCs w:val="19"/>
        </w:rPr>
      </w:pPr>
      <w:r>
        <w:t>-</w:t>
      </w:r>
      <w:r w:rsidR="003B280F">
        <w:t>вводится количество элементов</w:t>
      </w:r>
    </w:p>
    <w:p w:rsidR="00AB5EB6" w:rsidRDefault="00AB5EB6" w:rsidP="00AB5EB6">
      <w:pPr>
        <w:pStyle w:val="11"/>
        <w:jc w:val="both"/>
      </w:pPr>
      <w:r>
        <w:t>-</w:t>
      </w:r>
      <w:r w:rsidR="003B280F">
        <w:t xml:space="preserve">вводятся элементы </w:t>
      </w:r>
      <w:r w:rsidR="0009602F">
        <w:t>структуры</w:t>
      </w:r>
    </w:p>
    <w:p w:rsidR="003B280F" w:rsidRDefault="003B280F" w:rsidP="00AB5EB6">
      <w:pPr>
        <w:pStyle w:val="11"/>
        <w:jc w:val="both"/>
      </w:pPr>
      <w:r>
        <w:t xml:space="preserve">-введенные элементы </w:t>
      </w:r>
      <w:r w:rsidR="0009602F">
        <w:t>сортируются</w:t>
      </w:r>
    </w:p>
    <w:p w:rsidR="003B280F" w:rsidRDefault="003B280F" w:rsidP="00AB5EB6">
      <w:pPr>
        <w:pStyle w:val="11"/>
        <w:jc w:val="both"/>
      </w:pPr>
      <w:r>
        <w:t>-</w:t>
      </w:r>
      <w:r w:rsidR="0009602F">
        <w:t>выполняется дополнительная операция</w:t>
      </w:r>
    </w:p>
    <w:p w:rsidR="003E58C2" w:rsidRDefault="003E58C2" w:rsidP="003E58C2">
      <w:pPr>
        <w:pStyle w:val="21"/>
      </w:pPr>
      <w:r>
        <w:t>4. Определение входных и выходных данных</w:t>
      </w:r>
    </w:p>
    <w:p w:rsidR="003E58C2" w:rsidRDefault="003B280F" w:rsidP="003E58C2">
      <w:pPr>
        <w:pStyle w:val="11"/>
        <w:spacing w:line="276" w:lineRule="auto"/>
        <w:jc w:val="both"/>
      </w:pPr>
      <w:r>
        <w:t>Входные данны</w:t>
      </w:r>
      <w:proofErr w:type="gramStart"/>
      <w:r>
        <w:t>е-</w:t>
      </w:r>
      <w:proofErr w:type="gramEnd"/>
      <w:r w:rsidR="0009602F">
        <w:t xml:space="preserve"> </w:t>
      </w:r>
      <w:r>
        <w:t>количество элементов ,сами элементы</w:t>
      </w:r>
      <w:r w:rsidR="00F51D3F">
        <w:t>, вводи</w:t>
      </w:r>
      <w:r w:rsidR="003E58C2">
        <w:t>тся с клавиатуры.</w:t>
      </w:r>
    </w:p>
    <w:p w:rsidR="003E58C2" w:rsidRPr="00483969" w:rsidRDefault="003E58C2" w:rsidP="003E58C2">
      <w:pPr>
        <w:pStyle w:val="11"/>
        <w:spacing w:line="276" w:lineRule="auto"/>
        <w:jc w:val="both"/>
      </w:pPr>
      <w:r>
        <w:t xml:space="preserve">Результат – </w:t>
      </w:r>
      <w:r w:rsidR="0009602F">
        <w:t>отсортированная структура</w:t>
      </w:r>
    </w:p>
    <w:p w:rsidR="003E58C2" w:rsidRDefault="003E58C2" w:rsidP="003E58C2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58C2" w:rsidRPr="00AD698F" w:rsidTr="00096000"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B95E67" w:rsidTr="00096000">
        <w:tc>
          <w:tcPr>
            <w:tcW w:w="2336" w:type="dxa"/>
          </w:tcPr>
          <w:p w:rsidR="00B95E67" w:rsidRPr="0009602F" w:rsidRDefault="0009602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N,I, date, id,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postup</w:t>
            </w:r>
            <w:proofErr w:type="spellEnd"/>
          </w:p>
        </w:tc>
        <w:tc>
          <w:tcPr>
            <w:tcW w:w="2336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3B280F" w:rsidTr="00096000">
        <w:tc>
          <w:tcPr>
            <w:tcW w:w="2336" w:type="dxa"/>
          </w:tcPr>
          <w:p w:rsidR="003B280F" w:rsidRPr="0009602F" w:rsidRDefault="0009602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first_name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 </w:t>
            </w:r>
            <w:proofErr w:type="spellStart"/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last_name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</w:t>
            </w:r>
            <w:r w:rsidRPr="0009602F">
              <w:rPr>
                <w:lang w:val="en-US"/>
              </w:rPr>
              <w:t xml:space="preserve"> </w:t>
            </w:r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phone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</w:tc>
        <w:tc>
          <w:tcPr>
            <w:tcW w:w="2336" w:type="dxa"/>
          </w:tcPr>
          <w:p w:rsidR="003B280F" w:rsidRPr="003B280F" w:rsidRDefault="0009602F" w:rsidP="00096000">
            <w:pPr>
              <w:pStyle w:val="11"/>
              <w:jc w:val="center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35</w:t>
            </w:r>
          </w:p>
        </w:tc>
        <w:tc>
          <w:tcPr>
            <w:tcW w:w="2336" w:type="dxa"/>
          </w:tcPr>
          <w:p w:rsidR="003B280F" w:rsidRPr="00483969" w:rsidRDefault="0009602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char</w:t>
            </w:r>
          </w:p>
        </w:tc>
        <w:tc>
          <w:tcPr>
            <w:tcW w:w="2337" w:type="dxa"/>
          </w:tcPr>
          <w:p w:rsidR="003B280F" w:rsidRPr="003B280F" w:rsidRDefault="0009602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3E58C2" w:rsidRDefault="003E58C2" w:rsidP="003E58C2">
      <w:pPr>
        <w:pStyle w:val="11"/>
        <w:spacing w:line="276" w:lineRule="auto"/>
        <w:jc w:val="both"/>
      </w:pPr>
    </w:p>
    <w:p w:rsidR="003E58C2" w:rsidRDefault="003E58C2" w:rsidP="003E58C2">
      <w:pPr>
        <w:pStyle w:val="21"/>
      </w:pPr>
      <w:r>
        <w:lastRenderedPageBreak/>
        <w:t>6. Разработка алгоритма программы</w:t>
      </w:r>
    </w:p>
    <w:p w:rsidR="003E58C2" w:rsidRDefault="0009602F" w:rsidP="003E58C2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95525" cy="5324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8C2">
      <w:pPr>
        <w:pStyle w:val="21"/>
      </w:pPr>
      <w:r>
        <w:t>7. Разработка тестов</w:t>
      </w:r>
    </w:p>
    <w:p w:rsidR="003E58C2" w:rsidRDefault="0009602F" w:rsidP="003E58C2">
      <w:pPr>
        <w:pStyle w:val="11"/>
        <w:spacing w:line="276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990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2F" w:rsidRPr="0009602F" w:rsidRDefault="0009602F" w:rsidP="003E58C2">
      <w:pPr>
        <w:pStyle w:val="11"/>
        <w:spacing w:line="276" w:lineRule="auto"/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2981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8C2">
      <w:pPr>
        <w:pStyle w:val="21"/>
      </w:pPr>
      <w:r>
        <w:t>8. Исходный код программы</w:t>
      </w:r>
    </w:p>
    <w:p w:rsidR="007A6FBE" w:rsidRDefault="007A6FBE" w:rsidP="007A6FBE">
      <w:pPr>
        <w:pStyle w:val="21"/>
        <w:ind w:left="0"/>
      </w:pPr>
    </w:p>
    <w:p w:rsidR="00096000" w:rsidRPr="0009602F" w:rsidRDefault="0009602F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</w:t>
      </w:r>
      <w:r w:rsidR="00096000">
        <w:rPr>
          <w:rFonts w:ascii="Consolas" w:hAnsi="Consolas" w:cs="Consolas"/>
          <w:color w:val="008000"/>
          <w:sz w:val="19"/>
          <w:szCs w:val="19"/>
        </w:rPr>
        <w:t>Валяев Данила Андреевич, вариант 1</w:t>
      </w:r>
      <w:r w:rsidR="007A6FBE">
        <w:rPr>
          <w:rFonts w:ascii="Consolas" w:hAnsi="Consolas" w:cs="Consolas"/>
          <w:color w:val="008000"/>
          <w:sz w:val="19"/>
          <w:szCs w:val="19"/>
        </w:rPr>
        <w:t>.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windows.h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cstring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time.h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count() {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5351B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n</w:t>
      </w:r>
      <w:r w:rsidRPr="0045351B">
        <w:rPr>
          <w:rFonts w:ascii="Consolas" w:hAnsi="Consolas" w:cs="Consolas"/>
          <w:color w:val="000000"/>
          <w:sz w:val="19"/>
          <w:szCs w:val="19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5351B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элементов</w:t>
      </w:r>
      <w:r w:rsidRPr="0009602F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n;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struct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id[1];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Номер</w:t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зачетку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[35];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[35];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Фамилия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phone[35]; 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Номер</w:t>
      </w:r>
      <w:r w:rsidRPr="0045351B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телефона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[3],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postup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[3];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//Дата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p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ождения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и поступления в учебное заведение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show();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вывод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input();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ввод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::input()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"\n\n"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зачетной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книжки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id[0];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Фамилия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, 35);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, 35);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Дата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Рождения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dd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 xml:space="preserve">, mm, 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yyyy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)\t"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date[0]; 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date[1];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date[2];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телефона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phone, 35);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Поступление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[0];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[1];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[2];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"\n\n"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"======================\n"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::show()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id[0]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"\t</w:t>
      </w:r>
      <w:r>
        <w:rPr>
          <w:rFonts w:ascii="Consolas" w:hAnsi="Consolas" w:cs="Consolas"/>
          <w:color w:val="A31515"/>
          <w:sz w:val="19"/>
          <w:szCs w:val="19"/>
        </w:rPr>
        <w:t>Родился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date[0]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date[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1]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date[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2]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телефона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phone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[0]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1]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2] </w:t>
      </w:r>
      <w:r w:rsidRPr="0009602F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"\n\n"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ru</w:t>
      </w:r>
      <w:proofErr w:type="spellEnd"/>
      <w:r w:rsidRPr="0009602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Валяев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Данила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Андреевич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вариант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1."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count();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Student[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N]; 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Student[i].input(); 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Student[i].show();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1; i &lt; N; i++)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N - 1; j++)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(Student[i].date[2] &lt; Student[j].date[2])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(Student[i].date[2] == Student[j].date[2])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(Student[i].date[1] &lt; Student[j].date[1])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(Student[i].date[1] == Student[j].date[1])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(Student[i].date[0] &lt; Student[j].date[0])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"Отсортированный список студентов:\n"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Student[i].</w:t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show(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times;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time_t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t;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tm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tk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&amp;t);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tk</w:t>
      </w:r>
      <w:proofErr w:type="spellEnd"/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localtime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(&amp;t);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1900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-&gt;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tm_year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"Список студентов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без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окончивших институт:\n"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09602F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(times - Student[i].</w:t>
      </w:r>
      <w:proofErr w:type="spell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[2] &lt;= 6) {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Student[i].</w:t>
      </w:r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show(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09602F" w:rsidRPr="0045351B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cin.get</w:t>
      </w:r>
      <w:proofErr w:type="spell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09602F" w:rsidRPr="0009602F" w:rsidRDefault="0009602F" w:rsidP="000960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A6688A" w:rsidRPr="00FD6766" w:rsidRDefault="00A6688A" w:rsidP="0009602F">
      <w:pPr>
        <w:pStyle w:val="13"/>
        <w:ind w:left="0"/>
        <w:rPr>
          <w:color w:val="auto"/>
        </w:rPr>
      </w:pPr>
      <w:r w:rsidRPr="00FD6766">
        <w:rPr>
          <w:color w:val="auto"/>
        </w:rPr>
        <w:lastRenderedPageBreak/>
        <w:t>Задание</w:t>
      </w:r>
      <w:r w:rsidRPr="0009602F">
        <w:rPr>
          <w:color w:val="auto"/>
        </w:rPr>
        <w:t xml:space="preserve"> 2. </w:t>
      </w:r>
      <w:r w:rsidR="007B5AA2" w:rsidRPr="007B5AA2">
        <w:rPr>
          <w:color w:val="auto"/>
        </w:rPr>
        <w:t>Работа с динамическим одномерным массивом</w:t>
      </w:r>
      <w:r w:rsidR="00096000">
        <w:rPr>
          <w:color w:val="auto"/>
        </w:rPr>
        <w:t>.</w:t>
      </w:r>
    </w:p>
    <w:p w:rsidR="00F51D3F" w:rsidRDefault="00F51D3F" w:rsidP="00E6523E">
      <w:pPr>
        <w:pStyle w:val="21"/>
        <w:ind w:left="0" w:firstLine="708"/>
      </w:pPr>
      <w:r>
        <w:t>1. Условие задачи</w:t>
      </w:r>
    </w:p>
    <w:p w:rsidR="00E6523E" w:rsidRPr="0045351B" w:rsidRDefault="00E6523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E6523E">
        <w:rPr>
          <w:rFonts w:eastAsiaTheme="minorHAnsi" w:cstheme="minorBidi"/>
          <w:b w:val="0"/>
          <w:szCs w:val="22"/>
        </w:rPr>
        <w:t>Требуется из одномодульного приложения, разработанного в задании 1, создать многомодульное приложение.</w:t>
      </w:r>
    </w:p>
    <w:p w:rsidR="00E6523E" w:rsidRDefault="00F51D3F" w:rsidP="00E6523E">
      <w:pPr>
        <w:pStyle w:val="21"/>
      </w:pPr>
      <w:r>
        <w:t>2.</w:t>
      </w:r>
      <w:r w:rsidR="00E6523E" w:rsidRPr="00E6523E">
        <w:t xml:space="preserve"> </w:t>
      </w:r>
      <w:r w:rsidR="00E6523E">
        <w:t>Математическая модель задачи</w:t>
      </w:r>
    </w:p>
    <w:p w:rsidR="00E6523E" w:rsidRPr="00E6523E" w:rsidRDefault="00E6523E" w:rsidP="00E6523E">
      <w:pPr>
        <w:pStyle w:val="11"/>
        <w:jc w:val="both"/>
      </w:pPr>
      <w:r>
        <w:t>-</w:t>
      </w:r>
      <w:r>
        <w:rPr>
          <w:lang w:val="en-US"/>
        </w:rPr>
        <w:t>Student</w:t>
      </w:r>
      <w:r>
        <w:t xml:space="preserve"> – структура</w:t>
      </w:r>
    </w:p>
    <w:p w:rsidR="00E6523E" w:rsidRPr="003B280F" w:rsidRDefault="00E6523E" w:rsidP="00E6523E">
      <w:pPr>
        <w:pStyle w:val="11"/>
        <w:jc w:val="both"/>
        <w:rPr>
          <w:rFonts w:ascii="Consolas" w:hAnsi="Consolas" w:cs="Consolas"/>
          <w:color w:val="000000"/>
          <w:sz w:val="19"/>
          <w:szCs w:val="19"/>
        </w:rPr>
      </w:pPr>
      <w:r>
        <w:t>-вводится количество элементов</w:t>
      </w:r>
    </w:p>
    <w:p w:rsidR="00E6523E" w:rsidRDefault="00E6523E" w:rsidP="00E6523E">
      <w:pPr>
        <w:pStyle w:val="11"/>
        <w:jc w:val="both"/>
      </w:pPr>
      <w:r>
        <w:t>-вводятся элементы структуры</w:t>
      </w:r>
    </w:p>
    <w:p w:rsidR="00E6523E" w:rsidRDefault="00E6523E" w:rsidP="00E6523E">
      <w:pPr>
        <w:pStyle w:val="11"/>
        <w:jc w:val="both"/>
      </w:pPr>
      <w:r>
        <w:t>-введенные элементы сортируются</w:t>
      </w:r>
    </w:p>
    <w:p w:rsidR="00E6523E" w:rsidRDefault="00E6523E" w:rsidP="00E6523E">
      <w:pPr>
        <w:pStyle w:val="11"/>
        <w:jc w:val="both"/>
      </w:pPr>
      <w:r>
        <w:t>-выполняется дополнительная операция</w:t>
      </w:r>
    </w:p>
    <w:p w:rsidR="00E6523E" w:rsidRDefault="00E6523E" w:rsidP="00E6523E">
      <w:pPr>
        <w:pStyle w:val="21"/>
      </w:pPr>
      <w:r>
        <w:t>4. Определение входных и выходных данных</w:t>
      </w:r>
    </w:p>
    <w:p w:rsidR="00E6523E" w:rsidRDefault="00E6523E" w:rsidP="00E6523E">
      <w:pPr>
        <w:pStyle w:val="11"/>
        <w:spacing w:line="276" w:lineRule="auto"/>
        <w:jc w:val="both"/>
      </w:pPr>
      <w:r>
        <w:t>Входные данны</w:t>
      </w:r>
      <w:proofErr w:type="gramStart"/>
      <w:r>
        <w:t>е-</w:t>
      </w:r>
      <w:proofErr w:type="gramEnd"/>
      <w:r>
        <w:t xml:space="preserve"> количество элементов ,сами элементы, вводится с клавиатуры.</w:t>
      </w:r>
    </w:p>
    <w:p w:rsidR="00E6523E" w:rsidRPr="00483969" w:rsidRDefault="00E6523E" w:rsidP="00E6523E">
      <w:pPr>
        <w:pStyle w:val="11"/>
        <w:spacing w:line="276" w:lineRule="auto"/>
        <w:jc w:val="both"/>
      </w:pPr>
      <w:r>
        <w:t>Результат – отсортированная структура</w:t>
      </w:r>
    </w:p>
    <w:p w:rsidR="00F51D3F" w:rsidRDefault="00F51D3F" w:rsidP="00E6523E">
      <w:pPr>
        <w:pStyle w:val="21"/>
        <w:ind w:left="0"/>
      </w:pPr>
    </w:p>
    <w:p w:rsidR="00E6523E" w:rsidRDefault="00E6523E" w:rsidP="00E6523E">
      <w:pPr>
        <w:pStyle w:val="21"/>
      </w:pPr>
      <w:r w:rsidRPr="0045351B">
        <w:t>5</w:t>
      </w:r>
      <w:r>
        <w:t>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523E" w:rsidRPr="00AD698F" w:rsidTr="00A31FDB">
        <w:tc>
          <w:tcPr>
            <w:tcW w:w="2336" w:type="dxa"/>
          </w:tcPr>
          <w:p w:rsidR="00E6523E" w:rsidRPr="00AD698F" w:rsidRDefault="00E6523E" w:rsidP="00A31FDB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E6523E" w:rsidRPr="00AD698F" w:rsidRDefault="00E6523E" w:rsidP="00A31FDB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E6523E" w:rsidRPr="00AD698F" w:rsidRDefault="00E6523E" w:rsidP="00A31FDB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E6523E" w:rsidRPr="00AD698F" w:rsidRDefault="00E6523E" w:rsidP="00A31FDB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E6523E" w:rsidTr="00A31FDB">
        <w:tc>
          <w:tcPr>
            <w:tcW w:w="2336" w:type="dxa"/>
          </w:tcPr>
          <w:p w:rsidR="00E6523E" w:rsidRPr="0009602F" w:rsidRDefault="00E6523E" w:rsidP="00A31FDB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N,I, date, id,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postup</w:t>
            </w:r>
            <w:proofErr w:type="spellEnd"/>
          </w:p>
        </w:tc>
        <w:tc>
          <w:tcPr>
            <w:tcW w:w="2336" w:type="dxa"/>
          </w:tcPr>
          <w:p w:rsidR="00E6523E" w:rsidRPr="00483969" w:rsidRDefault="00E6523E" w:rsidP="00A31FDB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E6523E" w:rsidRPr="00483969" w:rsidRDefault="00E6523E" w:rsidP="00A31FDB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E6523E" w:rsidRPr="00483969" w:rsidRDefault="00E6523E" w:rsidP="00A31FDB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E6523E" w:rsidTr="00A31FDB">
        <w:tc>
          <w:tcPr>
            <w:tcW w:w="2336" w:type="dxa"/>
          </w:tcPr>
          <w:p w:rsidR="00E6523E" w:rsidRPr="0009602F" w:rsidRDefault="00E6523E" w:rsidP="00A31FDB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first_name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,  </w:t>
            </w:r>
            <w:proofErr w:type="spellStart"/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last_name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</w:t>
            </w:r>
            <w:r w:rsidRPr="0009602F">
              <w:rPr>
                <w:lang w:val="en-US"/>
              </w:rPr>
              <w:t xml:space="preserve"> </w:t>
            </w:r>
            <w:r w:rsidRPr="0009602F"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phone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,</w:t>
            </w:r>
          </w:p>
        </w:tc>
        <w:tc>
          <w:tcPr>
            <w:tcW w:w="2336" w:type="dxa"/>
          </w:tcPr>
          <w:p w:rsidR="00E6523E" w:rsidRPr="003B280F" w:rsidRDefault="00E6523E" w:rsidP="00A31FDB">
            <w:pPr>
              <w:pStyle w:val="11"/>
              <w:jc w:val="center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35</w:t>
            </w:r>
          </w:p>
        </w:tc>
        <w:tc>
          <w:tcPr>
            <w:tcW w:w="2336" w:type="dxa"/>
          </w:tcPr>
          <w:p w:rsidR="00E6523E" w:rsidRPr="00483969" w:rsidRDefault="00E6523E" w:rsidP="00A31FDB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char</w:t>
            </w:r>
          </w:p>
        </w:tc>
        <w:tc>
          <w:tcPr>
            <w:tcW w:w="2337" w:type="dxa"/>
          </w:tcPr>
          <w:p w:rsidR="00E6523E" w:rsidRPr="003B280F" w:rsidRDefault="00E6523E" w:rsidP="00A31FDB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Pr="00E6523E" w:rsidRDefault="00F51D3F" w:rsidP="00E6523E">
      <w:pPr>
        <w:pStyle w:val="21"/>
        <w:ind w:left="0"/>
        <w:rPr>
          <w:lang w:val="en-US"/>
        </w:rPr>
      </w:pPr>
    </w:p>
    <w:p w:rsidR="00F51D3F" w:rsidRDefault="00F51D3F" w:rsidP="00F51D3F">
      <w:pPr>
        <w:pStyle w:val="21"/>
      </w:pPr>
      <w:r>
        <w:t>6. Разработка алгоритма программы</w:t>
      </w:r>
    </w:p>
    <w:p w:rsidR="00F51D3F" w:rsidRDefault="00791320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 wp14:anchorId="779FD4A9" wp14:editId="49AE5367">
            <wp:extent cx="2295525" cy="5324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>
        <w:lastRenderedPageBreak/>
        <w:t>7. Разработка тестов</w:t>
      </w:r>
    </w:p>
    <w:p w:rsidR="00791320" w:rsidRDefault="00791320" w:rsidP="00791320">
      <w:pPr>
        <w:pStyle w:val="11"/>
        <w:spacing w:line="276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A59526" wp14:editId="2F579E42">
            <wp:extent cx="5934075" cy="2990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20" w:rsidRPr="0009602F" w:rsidRDefault="00791320" w:rsidP="00791320">
      <w:pPr>
        <w:pStyle w:val="11"/>
        <w:spacing w:line="276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5F2071" wp14:editId="0F6C806C">
            <wp:extent cx="5943600" cy="2981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Pr="0045351B" w:rsidRDefault="00F51D3F" w:rsidP="00F51D3F">
      <w:pPr>
        <w:pStyle w:val="21"/>
      </w:pPr>
      <w:r>
        <w:t>8. Исходный код программы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//Валяев Данила Андреевич, вариант 1.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#define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6F008A"/>
          <w:sz w:val="19"/>
          <w:szCs w:val="19"/>
          <w:lang w:val="en-US"/>
        </w:rPr>
        <w:t>_CRT_SECURE_NO_WARNINGS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windows.h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cstring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time.h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91320">
        <w:rPr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Unit</w:t>
      </w:r>
      <w:proofErr w:type="gram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_Def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91320">
        <w:rPr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Unit_Input_Output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:"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91320">
        <w:t xml:space="preserve">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Unit_Operation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: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sort()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ru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Валяев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Данила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Андреевич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вариант</w:t>
      </w:r>
      <w:r w:rsidRPr="0045351B">
        <w:rPr>
          <w:rFonts w:ascii="Consolas" w:hAnsi="Consolas" w:cs="Consolas"/>
          <w:color w:val="A31515"/>
          <w:sz w:val="19"/>
          <w:szCs w:val="19"/>
          <w:lang w:val="en-US"/>
        </w:rPr>
        <w:t xml:space="preserve"> 1."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45351B" w:rsidRPr="0009602F" w:rsidRDefault="00791320" w:rsidP="004535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="0045351B" w:rsidRPr="0009602F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="0045351B"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="0045351B" w:rsidRPr="0009602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="0045351B"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count();</w:t>
      </w:r>
    </w:p>
    <w:p w:rsidR="0045351B" w:rsidRDefault="0045351B" w:rsidP="004535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09602F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09602F">
        <w:rPr>
          <w:rFonts w:ascii="Consolas" w:hAnsi="Consolas" w:cs="Consolas"/>
          <w:color w:val="000000"/>
          <w:sz w:val="19"/>
          <w:szCs w:val="19"/>
          <w:lang w:val="en-US"/>
        </w:rPr>
        <w:t xml:space="preserve"> Student[N];</w:t>
      </w:r>
    </w:p>
    <w:p w:rsidR="00791320" w:rsidRPr="00791320" w:rsidRDefault="00791320" w:rsidP="004535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bookmarkStart w:id="0" w:name="_GoBack"/>
      <w:bookmarkEnd w:id="0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Student[i].input();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Student[i].show();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1; i &lt; N; i++)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N - 1; j++)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(Student[i].date[2] &lt; Student[j].date[2])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(Student[i].date[2] == Student[j].date[2])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(Student[i].date[1] &lt; Student[j].date[1])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(Student[i].date[1] == Student[j].date[1])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(Student[i].date[0] &lt; Student[j].date[0])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swap(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Student[i], Student[j]);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"Отсортированный список студентов:\n"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Student[i].</w:t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show(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times;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2B91AF"/>
          <w:sz w:val="19"/>
          <w:szCs w:val="19"/>
          <w:lang w:val="en-US"/>
        </w:rPr>
        <w:t>time_t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t;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2B91AF"/>
          <w:sz w:val="19"/>
          <w:szCs w:val="19"/>
          <w:lang w:val="en-US"/>
        </w:rPr>
        <w:t>tm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tk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&amp;t);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tk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localtime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(&amp;t);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times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1900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-&gt;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tm_year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"Список студентов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без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окончивших институт:\n"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N; i++)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(times - Student[i].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[2] &lt;= 6) 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Student[i].</w:t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show(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cin.get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91320" w:rsidRDefault="00791320" w:rsidP="00791320">
      <w:pPr>
        <w:rPr>
          <w:lang w:val="en-US"/>
        </w:rPr>
      </w:pPr>
    </w:p>
    <w:p w:rsidR="00791320" w:rsidRPr="00791320" w:rsidRDefault="00791320" w:rsidP="00791320">
      <w:pPr>
        <w:rPr>
          <w:rFonts w:ascii="Times New Roman" w:eastAsiaTheme="majorEastAsia" w:hAnsi="Times New Roman" w:cs="Times New Roman"/>
          <w:b/>
          <w:sz w:val="28"/>
          <w:szCs w:val="26"/>
          <w:lang w:val="en-US"/>
        </w:rPr>
      </w:pPr>
      <w:proofErr w:type="spellStart"/>
      <w:r w:rsidRPr="0045351B">
        <w:rPr>
          <w:rFonts w:ascii="Times New Roman" w:hAnsi="Times New Roman" w:cs="Times New Roman"/>
          <w:sz w:val="28"/>
          <w:szCs w:val="28"/>
          <w:lang w:val="en-US"/>
        </w:rPr>
        <w:t>Unit_Def</w:t>
      </w:r>
      <w:proofErr w:type="spellEnd"/>
      <w:r w:rsidRPr="007913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struct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id[1];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Номер</w:t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зачетку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[35]; 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[35]; 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Фамилия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5351B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phone[35]; </w:t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5351B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Номер</w:t>
      </w:r>
      <w:r w:rsidRPr="0045351B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телефона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[3],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postup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[3];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//Дата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p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ождения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и поступления в учебное заведение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show(); 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вывод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input(); 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9132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ввод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5351B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 xml:space="preserve"> sort();</w:t>
      </w:r>
    </w:p>
    <w:p w:rsidR="00791320" w:rsidRDefault="00791320" w:rsidP="00791320">
      <w:pPr>
        <w:pStyle w:val="21"/>
        <w:ind w:left="0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5351B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791320" w:rsidRPr="00791320" w:rsidRDefault="00791320" w:rsidP="00791320">
      <w:pPr>
        <w:pStyle w:val="21"/>
        <w:ind w:left="0"/>
        <w:rPr>
          <w:rFonts w:cs="Times New Roman"/>
          <w:b w:val="0"/>
          <w:color w:val="000000"/>
          <w:szCs w:val="28"/>
          <w:lang w:val="en-US"/>
        </w:rPr>
      </w:pPr>
      <w:proofErr w:type="spellStart"/>
      <w:r w:rsidRPr="00791320">
        <w:rPr>
          <w:rFonts w:cs="Times New Roman"/>
          <w:b w:val="0"/>
          <w:color w:val="000000"/>
          <w:szCs w:val="28"/>
          <w:lang w:val="en-US"/>
        </w:rPr>
        <w:t>Unit_Input_Output</w:t>
      </w:r>
      <w:proofErr w:type="spellEnd"/>
      <w:r w:rsidRPr="00791320">
        <w:rPr>
          <w:rFonts w:cs="Times New Roman"/>
          <w:b w:val="0"/>
          <w:color w:val="000000"/>
          <w:szCs w:val="28"/>
          <w:lang w:val="en-US"/>
        </w:rPr>
        <w:t>: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45351B">
        <w:rPr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Unit</w:t>
      </w:r>
      <w:proofErr w:type="gram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_Def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45351B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5351B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count</w:t>
      </w:r>
      <w:r w:rsidRPr="0045351B">
        <w:rPr>
          <w:rFonts w:ascii="Consolas" w:hAnsi="Consolas" w:cs="Consolas"/>
          <w:color w:val="000000"/>
          <w:sz w:val="19"/>
          <w:szCs w:val="19"/>
        </w:rPr>
        <w:t>() {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5351B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n;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элементов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::show()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id[0]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"\t</w:t>
      </w:r>
      <w:r>
        <w:rPr>
          <w:rFonts w:ascii="Consolas" w:hAnsi="Consolas" w:cs="Consolas"/>
          <w:color w:val="A31515"/>
          <w:sz w:val="19"/>
          <w:szCs w:val="19"/>
        </w:rPr>
        <w:t>Родился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date[0]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date[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1]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date[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2]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телефона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phone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[0]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"."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postup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[1]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"."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postup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[2]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"\n\n"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Default="00791320" w:rsidP="00791320">
      <w:pPr>
        <w:pStyle w:val="21"/>
        <w:ind w:left="0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91320" w:rsidRPr="00791320" w:rsidRDefault="00791320" w:rsidP="00791320">
      <w:pPr>
        <w:pStyle w:val="21"/>
        <w:ind w:left="0"/>
        <w:rPr>
          <w:rFonts w:ascii="Consolas" w:hAnsi="Consolas" w:cs="Consolas"/>
          <w:b w:val="0"/>
          <w:color w:val="000000"/>
          <w:sz w:val="19"/>
          <w:szCs w:val="19"/>
          <w:lang w:val="en-US"/>
        </w:rPr>
      </w:pPr>
      <w:proofErr w:type="spellStart"/>
      <w:r w:rsidRPr="00791320">
        <w:rPr>
          <w:b w:val="0"/>
          <w:szCs w:val="28"/>
        </w:rPr>
        <w:t>Unit_Operation</w:t>
      </w:r>
      <w:proofErr w:type="spellEnd"/>
      <w:r w:rsidRPr="00791320">
        <w:rPr>
          <w:b w:val="0"/>
          <w:szCs w:val="28"/>
        </w:rPr>
        <w:t>: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45351B">
        <w:rPr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Unit</w:t>
      </w:r>
      <w:proofErr w:type="gram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_Def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91320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::input()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"\n\n"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зачетной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книжки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id[0];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Фамилия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last_name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, 35);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first_name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, 35);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Дата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Рождения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(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dd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, mm, </w:t>
      </w:r>
      <w:proofErr w:type="spellStart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yyyy</w:t>
      </w:r>
      <w:proofErr w:type="spellEnd"/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)\t"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date[0];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date[1];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date[2];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Номер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телефона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cin.getline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phone, 35);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Поступление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\t"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[0];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[1];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postup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[2];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cin.ignore</w:t>
      </w:r>
      <w:proofErr w:type="spell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91320" w:rsidRP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91320">
        <w:rPr>
          <w:rFonts w:ascii="Consolas" w:hAnsi="Consolas" w:cs="Consolas"/>
          <w:color w:val="A31515"/>
          <w:sz w:val="19"/>
          <w:szCs w:val="19"/>
          <w:lang w:val="en-US"/>
        </w:rPr>
        <w:t>"\n\n"</w:t>
      </w: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91320" w:rsidRDefault="00791320" w:rsidP="007913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91320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"======================\n"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91320" w:rsidRPr="00791320" w:rsidRDefault="00791320" w:rsidP="00791320">
      <w:pPr>
        <w:pStyle w:val="21"/>
        <w:ind w:left="0"/>
        <w:rPr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47518" w:rsidRPr="00E6523E" w:rsidRDefault="007B5AA2" w:rsidP="007B5AA2">
      <w:pPr>
        <w:pStyle w:val="13"/>
        <w:ind w:left="0"/>
        <w:rPr>
          <w:color w:val="auto"/>
        </w:rPr>
      </w:pPr>
      <w:r w:rsidRPr="00E6523E">
        <w:rPr>
          <w:color w:val="auto"/>
        </w:rPr>
        <w:t xml:space="preserve"> </w:t>
      </w:r>
    </w:p>
    <w:sectPr w:rsidR="00347518" w:rsidRPr="00E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C1" w:rsidRDefault="006E4CC1" w:rsidP="004C1C8D">
      <w:pPr>
        <w:spacing w:after="0" w:line="240" w:lineRule="auto"/>
      </w:pPr>
      <w:r>
        <w:separator/>
      </w:r>
    </w:p>
  </w:endnote>
  <w:endnote w:type="continuationSeparator" w:id="0">
    <w:p w:rsidR="006E4CC1" w:rsidRDefault="006E4CC1" w:rsidP="004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C1" w:rsidRDefault="006E4CC1" w:rsidP="004C1C8D">
      <w:pPr>
        <w:spacing w:after="0" w:line="240" w:lineRule="auto"/>
      </w:pPr>
      <w:r>
        <w:separator/>
      </w:r>
    </w:p>
  </w:footnote>
  <w:footnote w:type="continuationSeparator" w:id="0">
    <w:p w:rsidR="006E4CC1" w:rsidRDefault="006E4CC1" w:rsidP="004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67C"/>
    <w:multiLevelType w:val="hybridMultilevel"/>
    <w:tmpl w:val="28F49C32"/>
    <w:lvl w:ilvl="0" w:tplc="F07EB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1"/>
  </w:num>
  <w:num w:numId="5">
    <w:abstractNumId w:val="28"/>
  </w:num>
  <w:num w:numId="6">
    <w:abstractNumId w:val="17"/>
  </w:num>
  <w:num w:numId="7">
    <w:abstractNumId w:val="18"/>
  </w:num>
  <w:num w:numId="8">
    <w:abstractNumId w:val="26"/>
  </w:num>
  <w:num w:numId="9">
    <w:abstractNumId w:val="31"/>
  </w:num>
  <w:num w:numId="10">
    <w:abstractNumId w:val="20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  <w:num w:numId="16">
    <w:abstractNumId w:val="25"/>
  </w:num>
  <w:num w:numId="17">
    <w:abstractNumId w:val="27"/>
  </w:num>
  <w:num w:numId="18">
    <w:abstractNumId w:val="9"/>
  </w:num>
  <w:num w:numId="19">
    <w:abstractNumId w:val="23"/>
  </w:num>
  <w:num w:numId="20">
    <w:abstractNumId w:val="22"/>
  </w:num>
  <w:num w:numId="21">
    <w:abstractNumId w:val="8"/>
  </w:num>
  <w:num w:numId="22">
    <w:abstractNumId w:val="6"/>
  </w:num>
  <w:num w:numId="23">
    <w:abstractNumId w:val="4"/>
  </w:num>
  <w:num w:numId="24">
    <w:abstractNumId w:val="5"/>
  </w:num>
  <w:num w:numId="25">
    <w:abstractNumId w:val="15"/>
  </w:num>
  <w:num w:numId="26">
    <w:abstractNumId w:val="29"/>
  </w:num>
  <w:num w:numId="27">
    <w:abstractNumId w:val="1"/>
  </w:num>
  <w:num w:numId="28">
    <w:abstractNumId w:val="7"/>
  </w:num>
  <w:num w:numId="29">
    <w:abstractNumId w:val="12"/>
  </w:num>
  <w:num w:numId="30">
    <w:abstractNumId w:val="21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96000"/>
    <w:rsid w:val="0009602F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111E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AA3"/>
    <w:rsid w:val="00193A20"/>
    <w:rsid w:val="00194A03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04"/>
    <w:rsid w:val="00257950"/>
    <w:rsid w:val="0026024B"/>
    <w:rsid w:val="002604C1"/>
    <w:rsid w:val="00261304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350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518"/>
    <w:rsid w:val="00347A6E"/>
    <w:rsid w:val="00352EBB"/>
    <w:rsid w:val="00353EBA"/>
    <w:rsid w:val="00354E9B"/>
    <w:rsid w:val="00355265"/>
    <w:rsid w:val="00355417"/>
    <w:rsid w:val="003554AE"/>
    <w:rsid w:val="0035627A"/>
    <w:rsid w:val="00357A7D"/>
    <w:rsid w:val="00357EB3"/>
    <w:rsid w:val="00360232"/>
    <w:rsid w:val="003604FB"/>
    <w:rsid w:val="003607EB"/>
    <w:rsid w:val="0036222C"/>
    <w:rsid w:val="00363A92"/>
    <w:rsid w:val="003673D3"/>
    <w:rsid w:val="003676FC"/>
    <w:rsid w:val="00370727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B1016"/>
    <w:rsid w:val="003B280F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58C2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1114"/>
    <w:rsid w:val="00442982"/>
    <w:rsid w:val="00443CA5"/>
    <w:rsid w:val="004453EB"/>
    <w:rsid w:val="004471B0"/>
    <w:rsid w:val="00447B8C"/>
    <w:rsid w:val="00450135"/>
    <w:rsid w:val="00450A87"/>
    <w:rsid w:val="0045351B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20F7"/>
    <w:rsid w:val="00483360"/>
    <w:rsid w:val="00483969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1C8D"/>
    <w:rsid w:val="004C2F0F"/>
    <w:rsid w:val="004C3BB0"/>
    <w:rsid w:val="004C5CFE"/>
    <w:rsid w:val="004C5FF9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081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4B96"/>
    <w:rsid w:val="005B5252"/>
    <w:rsid w:val="005B5D62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5FF6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A096A"/>
    <w:rsid w:val="006A2EEA"/>
    <w:rsid w:val="006A33F9"/>
    <w:rsid w:val="006A3ECB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4CC1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320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6FBE"/>
    <w:rsid w:val="007A7239"/>
    <w:rsid w:val="007A74E7"/>
    <w:rsid w:val="007B06FD"/>
    <w:rsid w:val="007B1417"/>
    <w:rsid w:val="007B1E17"/>
    <w:rsid w:val="007B2937"/>
    <w:rsid w:val="007B2B7E"/>
    <w:rsid w:val="007B5AA2"/>
    <w:rsid w:val="007B5FE5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013"/>
    <w:rsid w:val="008303CA"/>
    <w:rsid w:val="008305C1"/>
    <w:rsid w:val="0083370B"/>
    <w:rsid w:val="00833850"/>
    <w:rsid w:val="00834294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6A1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A21F4"/>
    <w:rsid w:val="008A4206"/>
    <w:rsid w:val="008A59A7"/>
    <w:rsid w:val="008B1B6D"/>
    <w:rsid w:val="008B2AF7"/>
    <w:rsid w:val="008B2F30"/>
    <w:rsid w:val="008B32F6"/>
    <w:rsid w:val="008B3541"/>
    <w:rsid w:val="008B354C"/>
    <w:rsid w:val="008B385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6242"/>
    <w:rsid w:val="008F7599"/>
    <w:rsid w:val="008F7C34"/>
    <w:rsid w:val="00900401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8A9"/>
    <w:rsid w:val="00952F7C"/>
    <w:rsid w:val="00953E68"/>
    <w:rsid w:val="00955319"/>
    <w:rsid w:val="00956C6C"/>
    <w:rsid w:val="0096085F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1711D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D3D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5EB6"/>
    <w:rsid w:val="00AB79DA"/>
    <w:rsid w:val="00AB7ADD"/>
    <w:rsid w:val="00AB7C70"/>
    <w:rsid w:val="00AB7D8A"/>
    <w:rsid w:val="00AB7F47"/>
    <w:rsid w:val="00AC02C4"/>
    <w:rsid w:val="00AC32BF"/>
    <w:rsid w:val="00AC39A8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77ED7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4EDD"/>
    <w:rsid w:val="00B9528C"/>
    <w:rsid w:val="00B95E67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4D9C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032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C6A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DC9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3CB1"/>
    <w:rsid w:val="00DE6A90"/>
    <w:rsid w:val="00DF05D7"/>
    <w:rsid w:val="00DF0F36"/>
    <w:rsid w:val="00DF1B81"/>
    <w:rsid w:val="00DF2E56"/>
    <w:rsid w:val="00DF354B"/>
    <w:rsid w:val="00DF534A"/>
    <w:rsid w:val="00DF5C77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2276"/>
    <w:rsid w:val="00E42970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523E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1D3F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6ED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9C9C-5206-4D84-9968-CFED3E84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19</cp:revision>
  <dcterms:created xsi:type="dcterms:W3CDTF">2018-09-12T12:01:00Z</dcterms:created>
  <dcterms:modified xsi:type="dcterms:W3CDTF">2019-03-24T23:28:00Z</dcterms:modified>
</cp:coreProperties>
</file>